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C4940"/>
    <w:rsid w:val="000132CF"/>
    <w:rsid w:val="00102DAC"/>
    <w:rsid w:val="0017238F"/>
    <w:rsid w:val="001956A3"/>
    <w:rsid w:val="001A2DA2"/>
    <w:rsid w:val="001B648E"/>
    <w:rsid w:val="001C761B"/>
    <w:rsid w:val="00286028"/>
    <w:rsid w:val="002D0F55"/>
    <w:rsid w:val="00325C66"/>
    <w:rsid w:val="003C501E"/>
    <w:rsid w:val="003F369C"/>
    <w:rsid w:val="0042329B"/>
    <w:rsid w:val="00441FBA"/>
    <w:rsid w:val="00452EB2"/>
    <w:rsid w:val="00473F1F"/>
    <w:rsid w:val="004C4940"/>
    <w:rsid w:val="00507ADC"/>
    <w:rsid w:val="00520EF6"/>
    <w:rsid w:val="005F0108"/>
    <w:rsid w:val="0061087B"/>
    <w:rsid w:val="0065379A"/>
    <w:rsid w:val="0066483D"/>
    <w:rsid w:val="00670BF0"/>
    <w:rsid w:val="00675BEC"/>
    <w:rsid w:val="006D43F2"/>
    <w:rsid w:val="0070635B"/>
    <w:rsid w:val="00712CD5"/>
    <w:rsid w:val="0072222B"/>
    <w:rsid w:val="007909E0"/>
    <w:rsid w:val="0079467A"/>
    <w:rsid w:val="008044E4"/>
    <w:rsid w:val="00877472"/>
    <w:rsid w:val="00890EEE"/>
    <w:rsid w:val="00956D94"/>
    <w:rsid w:val="009678F7"/>
    <w:rsid w:val="009A06BF"/>
    <w:rsid w:val="00A4643D"/>
    <w:rsid w:val="00B25AC1"/>
    <w:rsid w:val="00B31593"/>
    <w:rsid w:val="00B32358"/>
    <w:rsid w:val="00B63845"/>
    <w:rsid w:val="00B74AAB"/>
    <w:rsid w:val="00B97D98"/>
    <w:rsid w:val="00CC571D"/>
    <w:rsid w:val="00CF3C8A"/>
    <w:rsid w:val="00D0473F"/>
    <w:rsid w:val="00D214BB"/>
    <w:rsid w:val="00D45092"/>
    <w:rsid w:val="00E62EE0"/>
    <w:rsid w:val="00E841EC"/>
    <w:rsid w:val="00E944A0"/>
    <w:rsid w:val="00F0276F"/>
    <w:rsid w:val="00F65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58"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B32358"/>
  </w:style>
  <w:style w:type="paragraph" w:customStyle="1" w:styleId="Encabezado1">
    <w:name w:val="Encabezado1"/>
    <w:basedOn w:val="Normal"/>
    <w:next w:val="Textoindependiente"/>
    <w:rsid w:val="00B32358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rsid w:val="00B32358"/>
    <w:pPr>
      <w:spacing w:after="120"/>
    </w:pPr>
  </w:style>
  <w:style w:type="paragraph" w:styleId="Lista">
    <w:name w:val="List"/>
    <w:basedOn w:val="Textoindependiente"/>
    <w:rsid w:val="00B32358"/>
    <w:rPr>
      <w:rFonts w:cs="Lohit Hindi"/>
    </w:rPr>
  </w:style>
  <w:style w:type="paragraph" w:styleId="Epgrafe">
    <w:name w:val="caption"/>
    <w:basedOn w:val="Normal"/>
    <w:qFormat/>
    <w:rsid w:val="00B32358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B32358"/>
    <w:pPr>
      <w:suppressLineNumbers/>
    </w:pPr>
    <w:rPr>
      <w:rFonts w:cs="Lohit Hindi"/>
    </w:rPr>
  </w:style>
  <w:style w:type="paragraph" w:customStyle="1" w:styleId="Contenidodelmarco">
    <w:name w:val="Contenido del marco"/>
    <w:basedOn w:val="Textoindependiente"/>
    <w:rsid w:val="00B32358"/>
  </w:style>
  <w:style w:type="paragraph" w:styleId="Textodeglobo">
    <w:name w:val="Balloon Text"/>
    <w:basedOn w:val="Normal"/>
    <w:link w:val="TextodegloboCar"/>
    <w:uiPriority w:val="99"/>
    <w:semiHidden/>
    <w:unhideWhenUsed/>
    <w:rsid w:val="00CF3C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C8A"/>
    <w:rPr>
      <w:rFonts w:ascii="Tahoma" w:hAnsi="Tahoma" w:cs="Tahoma"/>
      <w:sz w:val="16"/>
      <w:szCs w:val="16"/>
      <w:lang w:val="es-ES" w:eastAsia="zh-CN"/>
    </w:rPr>
  </w:style>
  <w:style w:type="character" w:styleId="Hipervnculo">
    <w:name w:val="Hyperlink"/>
    <w:basedOn w:val="Fuentedeprrafopredeter"/>
    <w:uiPriority w:val="99"/>
    <w:unhideWhenUsed/>
    <w:rsid w:val="002D0F5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956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5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ModelosCurriculumVitae.com</dc:creator>
  <cp:lastModifiedBy>Usuario de Windows</cp:lastModifiedBy>
  <cp:revision>1</cp:revision>
  <cp:lastPrinted>2020-07-16T20:05:00Z</cp:lastPrinted>
  <dcterms:created xsi:type="dcterms:W3CDTF">2022-05-12T02:26:00Z</dcterms:created>
  <dcterms:modified xsi:type="dcterms:W3CDTF">2022-05-12T03:14:00Z</dcterms:modified>
</cp:coreProperties>
</file>