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902" w:rsidRDefault="009C1902"/>
    <w:tbl>
      <w:tblPr>
        <w:tblStyle w:val="a"/>
        <w:tblW w:w="107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9C1902">
        <w:trPr>
          <w:trHeight w:val="4410"/>
        </w:trPr>
        <w:tc>
          <w:tcPr>
            <w:tcW w:w="3600" w:type="dxa"/>
            <w:vAlign w:val="bottom"/>
          </w:tcPr>
          <w:p w:rsidR="009C1902" w:rsidRDefault="009C1902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</w:p>
        </w:tc>
        <w:tc>
          <w:tcPr>
            <w:tcW w:w="720" w:type="dxa"/>
          </w:tcPr>
          <w:p w:rsidR="009C1902" w:rsidRDefault="009C1902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9C1902" w:rsidRDefault="00644C3F">
            <w:pPr>
              <w:pStyle w:val="Ttulo"/>
            </w:pPr>
            <w:r>
              <w:t>LARA</w:t>
            </w:r>
          </w:p>
          <w:p w:rsidR="009C1902" w:rsidRDefault="00644C3F">
            <w:pPr>
              <w:pStyle w:val="Ttulo"/>
            </w:pPr>
            <w:r>
              <w:t>MILENA  GISELL</w:t>
            </w:r>
          </w:p>
          <w:p w:rsidR="009C1902" w:rsidRDefault="000C4739">
            <w:pPr>
              <w:pStyle w:val="Subttulo"/>
            </w:pPr>
            <w:r>
              <w:t xml:space="preserve"> </w:t>
            </w:r>
          </w:p>
          <w:p w:rsidR="009C1902" w:rsidRDefault="009C1902">
            <w:pPr>
              <w:pStyle w:val="Subttulo"/>
            </w:pPr>
          </w:p>
          <w:p w:rsidR="009C1902" w:rsidRDefault="009C1902">
            <w:pPr>
              <w:rPr>
                <w:sz w:val="20"/>
                <w:szCs w:val="20"/>
              </w:rPr>
            </w:pPr>
          </w:p>
          <w:p w:rsidR="009C1902" w:rsidRDefault="009C1902"/>
          <w:p w:rsidR="009C1902" w:rsidRDefault="000C47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  <w:p w:rsidR="009C1902" w:rsidRDefault="009C1902">
            <w:pPr>
              <w:rPr>
                <w:b/>
                <w:sz w:val="24"/>
                <w:szCs w:val="24"/>
              </w:rPr>
            </w:pPr>
          </w:p>
          <w:p w:rsidR="009C1902" w:rsidRDefault="005C77E4">
            <w:pPr>
              <w:jc w:val="both"/>
              <w:rPr>
                <w:sz w:val="22"/>
                <w:szCs w:val="22"/>
              </w:rPr>
            </w:pPr>
            <w:r w:rsidRPr="005C77E4">
              <w:rPr>
                <w:sz w:val="22"/>
                <w:szCs w:val="22"/>
              </w:rPr>
              <w:t>Formar parte de la empresa en la que pueda poner en práctica todos mis conocimientos, me brinde l</w:t>
            </w:r>
            <w:r w:rsidR="0098197B">
              <w:rPr>
                <w:sz w:val="22"/>
                <w:szCs w:val="22"/>
              </w:rPr>
              <w:t>a posibilidad de alcanzar mis metas</w:t>
            </w:r>
            <w:r w:rsidRPr="005C77E4">
              <w:rPr>
                <w:sz w:val="22"/>
                <w:szCs w:val="22"/>
              </w:rPr>
              <w:t xml:space="preserve"> y que me ofrezca la oportunidad</w:t>
            </w:r>
            <w:r w:rsidR="0098197B">
              <w:rPr>
                <w:sz w:val="22"/>
                <w:szCs w:val="22"/>
              </w:rPr>
              <w:t xml:space="preserve"> de crecer en el área laboral y personal.</w:t>
            </w:r>
          </w:p>
          <w:p w:rsidR="009C1902" w:rsidRDefault="009C1902">
            <w:pPr>
              <w:rPr>
                <w:sz w:val="24"/>
                <w:szCs w:val="24"/>
              </w:rPr>
            </w:pPr>
          </w:p>
          <w:p w:rsidR="009C1902" w:rsidRDefault="009C1902">
            <w:pPr>
              <w:rPr>
                <w:sz w:val="24"/>
                <w:szCs w:val="24"/>
              </w:rPr>
            </w:pPr>
          </w:p>
          <w:p w:rsidR="009C1902" w:rsidRDefault="000C47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COMUNICACIÒN</w:t>
            </w:r>
          </w:p>
          <w:p w:rsidR="009C1902" w:rsidRDefault="009C1902">
            <w:pPr>
              <w:rPr>
                <w:b/>
                <w:sz w:val="24"/>
                <w:szCs w:val="24"/>
              </w:rPr>
            </w:pPr>
          </w:p>
          <w:p w:rsidR="009C1902" w:rsidRDefault="000C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facilidad de la palabra.</w:t>
            </w:r>
          </w:p>
          <w:p w:rsidR="009C1902" w:rsidRDefault="000C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lenguaje no verbal.</w:t>
            </w:r>
          </w:p>
          <w:p w:rsidR="009C1902" w:rsidRDefault="00770E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0C4739">
              <w:rPr>
                <w:sz w:val="22"/>
                <w:szCs w:val="22"/>
              </w:rPr>
              <w:t>uena comunicación escrita.</w:t>
            </w:r>
          </w:p>
          <w:p w:rsidR="009C1902" w:rsidRDefault="000C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escuchar.</w:t>
            </w:r>
          </w:p>
          <w:p w:rsidR="009C1902" w:rsidRDefault="000C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Aceptar las críticas. </w:t>
            </w:r>
          </w:p>
          <w:p w:rsidR="009C1902" w:rsidRDefault="009C1902">
            <w:pPr>
              <w:rPr>
                <w:sz w:val="22"/>
                <w:szCs w:val="22"/>
              </w:rPr>
            </w:pPr>
          </w:p>
          <w:p w:rsidR="009C1902" w:rsidRDefault="009C1902">
            <w:pPr>
              <w:rPr>
                <w:sz w:val="22"/>
                <w:szCs w:val="22"/>
              </w:rPr>
            </w:pPr>
          </w:p>
          <w:p w:rsidR="009C1902" w:rsidRDefault="000C47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APTITUDES</w:t>
            </w:r>
          </w:p>
          <w:p w:rsidR="009C1902" w:rsidRDefault="009C1902">
            <w:pPr>
              <w:rPr>
                <w:sz w:val="22"/>
                <w:szCs w:val="22"/>
              </w:rPr>
            </w:pPr>
          </w:p>
          <w:p w:rsidR="009C1902" w:rsidRDefault="000C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Capacidad de adaptación.</w:t>
            </w:r>
          </w:p>
          <w:p w:rsidR="009C1902" w:rsidRDefault="000C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Habilidades comunicativas.</w:t>
            </w:r>
          </w:p>
          <w:p w:rsidR="009C1902" w:rsidRDefault="000C4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Trabajo en equipo.</w:t>
            </w:r>
          </w:p>
          <w:p w:rsidR="00B61CC8" w:rsidRDefault="00B61C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 horaria.</w:t>
            </w:r>
          </w:p>
          <w:p w:rsidR="00B61CC8" w:rsidRDefault="00B61C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Movilidad. </w:t>
            </w:r>
          </w:p>
          <w:p w:rsidR="009C1902" w:rsidRDefault="009C1902">
            <w:pPr>
              <w:rPr>
                <w:sz w:val="28"/>
                <w:szCs w:val="28"/>
              </w:rPr>
            </w:pPr>
          </w:p>
          <w:p w:rsidR="009C1902" w:rsidRDefault="009C1902">
            <w:pPr>
              <w:rPr>
                <w:b/>
                <w:sz w:val="24"/>
                <w:szCs w:val="24"/>
              </w:rPr>
            </w:pPr>
          </w:p>
          <w:p w:rsidR="009C1902" w:rsidRDefault="009C1902">
            <w:pPr>
              <w:rPr>
                <w:b/>
                <w:sz w:val="24"/>
                <w:szCs w:val="24"/>
              </w:rPr>
            </w:pPr>
          </w:p>
          <w:p w:rsidR="009C1902" w:rsidRDefault="009C1902">
            <w:pPr>
              <w:rPr>
                <w:sz w:val="24"/>
                <w:szCs w:val="24"/>
              </w:rPr>
            </w:pPr>
          </w:p>
          <w:p w:rsidR="009C1902" w:rsidRDefault="000C4739">
            <w:pPr>
              <w:pStyle w:val="Subttulo"/>
            </w:pPr>
            <w:r>
              <w:t xml:space="preserve"> </w:t>
            </w:r>
          </w:p>
        </w:tc>
      </w:tr>
      <w:tr w:rsidR="009C1902">
        <w:tc>
          <w:tcPr>
            <w:tcW w:w="3600" w:type="dxa"/>
          </w:tcPr>
          <w:p w:rsidR="009C1902" w:rsidRDefault="009C1902">
            <w:pPr>
              <w:pStyle w:val="Ttulo3"/>
            </w:pPr>
          </w:p>
          <w:p w:rsidR="009C1902" w:rsidRDefault="009C1902"/>
          <w:p w:rsidR="009C1902" w:rsidRDefault="009C1902"/>
          <w:p w:rsidR="009C1902" w:rsidRDefault="009C1902"/>
          <w:p w:rsidR="009C1902" w:rsidRDefault="009C1902"/>
          <w:p w:rsidR="00CC45CB" w:rsidRDefault="00CC45CB">
            <w:r>
              <w:t>LARA MILENA GISELL</w:t>
            </w:r>
          </w:p>
          <w:p w:rsidR="00CC45CB" w:rsidRDefault="00CC45CB">
            <w:r>
              <w:t>DOCUMENTO: 42971940</w:t>
            </w:r>
          </w:p>
          <w:p w:rsidR="009C1902" w:rsidRDefault="00D34DFF">
            <w:r>
              <w:t>DIRECCION: Tulipanes 1767</w:t>
            </w:r>
          </w:p>
          <w:p w:rsidR="009C1902" w:rsidRDefault="000C4739">
            <w:r>
              <w:t>Allen – Río Negro</w:t>
            </w:r>
          </w:p>
          <w:p w:rsidR="009C1902" w:rsidRDefault="009C1902"/>
          <w:p w:rsidR="009C1902" w:rsidRDefault="000C4739">
            <w:pPr>
              <w:pStyle w:val="Ttulo3"/>
            </w:pPr>
            <w:r>
              <w:t>Contacto</w:t>
            </w:r>
          </w:p>
          <w:p w:rsidR="009C1902" w:rsidRDefault="000C4739">
            <w:r>
              <w:t>TELÉFONO:</w:t>
            </w:r>
          </w:p>
          <w:p w:rsidR="00D34DFF" w:rsidRDefault="00D34DFF">
            <w:r>
              <w:t>2984530480</w:t>
            </w:r>
          </w:p>
          <w:p w:rsidR="009C1902" w:rsidRDefault="0098197B">
            <w:r>
              <w:t>2984538237</w:t>
            </w:r>
          </w:p>
          <w:p w:rsidR="009C1902" w:rsidRDefault="0098197B">
            <w:r>
              <w:t>2995754389</w:t>
            </w:r>
          </w:p>
          <w:p w:rsidR="009C1902" w:rsidRDefault="009C1902"/>
          <w:p w:rsidR="009C1902" w:rsidRDefault="009C1902"/>
          <w:p w:rsidR="009C1902" w:rsidRDefault="009C1902"/>
          <w:p w:rsidR="009C1902" w:rsidRDefault="000C4739">
            <w:r>
              <w:t>CORREO ELECTRÓNICO:</w:t>
            </w:r>
          </w:p>
          <w:p w:rsidR="009C1902" w:rsidRDefault="00401A89">
            <w:pPr>
              <w:jc w:val="both"/>
              <w:rPr>
                <w:color w:val="B85B22"/>
                <w:u w:val="single"/>
              </w:rPr>
            </w:pPr>
            <w:r>
              <w:rPr>
                <w:color w:val="B85B22"/>
                <w:u w:val="single"/>
              </w:rPr>
              <w:t>m</w:t>
            </w:r>
            <w:r w:rsidR="00361C0D">
              <w:rPr>
                <w:color w:val="B85B22"/>
                <w:u w:val="single"/>
              </w:rPr>
              <w:t>ilenagisel88@gmail.com</w:t>
            </w:r>
          </w:p>
          <w:p w:rsidR="009C1902" w:rsidRDefault="009C1902"/>
          <w:p w:rsidR="009C1902" w:rsidRDefault="009C1902"/>
        </w:tc>
        <w:tc>
          <w:tcPr>
            <w:tcW w:w="720" w:type="dxa"/>
          </w:tcPr>
          <w:p w:rsidR="009C1902" w:rsidRDefault="009C1902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9C1902" w:rsidRDefault="00644C3F">
            <w:pPr>
              <w:pStyle w:val="Ttulo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EDUCACION</w:t>
            </w:r>
          </w:p>
          <w:p w:rsidR="009C1902" w:rsidRDefault="00644C3F">
            <w:pPr>
              <w:pStyle w:val="Ttulo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Escuela Nº222 –  Base Naval Puerto Belgrano</w:t>
            </w:r>
          </w:p>
          <w:p w:rsidR="009C1902" w:rsidRDefault="00644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2007 - 2013</w:t>
            </w:r>
          </w:p>
          <w:p w:rsidR="009C1902" w:rsidRDefault="000C4739">
            <w:r>
              <w:t xml:space="preserve">  </w:t>
            </w:r>
          </w:p>
          <w:p w:rsidR="0014459F" w:rsidRPr="0014459F" w:rsidRDefault="00644C3F" w:rsidP="0014459F">
            <w:pPr>
              <w:pStyle w:val="Ttulo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E.S.R.N N°24</w:t>
            </w:r>
          </w:p>
          <w:p w:rsidR="0014459F" w:rsidRDefault="00644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</w:t>
            </w:r>
            <w:r w:rsidR="000C4739">
              <w:rPr>
                <w:color w:val="000000"/>
                <w:sz w:val="20"/>
                <w:szCs w:val="20"/>
              </w:rPr>
              <w:t xml:space="preserve"> </w:t>
            </w:r>
            <w:r w:rsidR="0014459F">
              <w:rPr>
                <w:color w:val="000000"/>
                <w:sz w:val="20"/>
                <w:szCs w:val="20"/>
              </w:rPr>
              <w:t>–</w:t>
            </w:r>
            <w:r w:rsidR="000C4739">
              <w:rPr>
                <w:color w:val="000000"/>
                <w:sz w:val="20"/>
                <w:szCs w:val="20"/>
              </w:rPr>
              <w:t xml:space="preserve"> 2019</w:t>
            </w:r>
          </w:p>
          <w:p w:rsidR="0014459F" w:rsidRDefault="001445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B61CC8" w:rsidRDefault="00B61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Universidad del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Comahue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.  Ciencias de la educación </w:t>
            </w:r>
          </w:p>
          <w:p w:rsidR="0014459F" w:rsidRPr="0014459F" w:rsidRDefault="00B61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2020 Estudiante de educación </w:t>
            </w:r>
            <w:r w:rsidR="00D34DFF">
              <w:rPr>
                <w:color w:val="000000"/>
                <w:sz w:val="20"/>
                <w:szCs w:val="20"/>
              </w:rPr>
              <w:t>inicial.</w:t>
            </w:r>
          </w:p>
          <w:p w:rsidR="0014459F" w:rsidRDefault="001445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B61CC8" w:rsidRDefault="00B61CC8" w:rsidP="00B61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Universidad del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Comahue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Fa.Ci.A.S</w:t>
            </w:r>
            <w:proofErr w:type="spellEnd"/>
          </w:p>
          <w:p w:rsidR="0014459F" w:rsidRPr="00D34DFF" w:rsidRDefault="00D34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2021 Estudiante de enfermería. </w:t>
            </w:r>
          </w:p>
          <w:p w:rsidR="009C1902" w:rsidRDefault="009C1902"/>
          <w:p w:rsidR="009C1902" w:rsidRDefault="000C4739">
            <w:pPr>
              <w:pStyle w:val="Ttulo2"/>
            </w:pPr>
            <w:r>
              <w:rPr>
                <w:sz w:val="24"/>
                <w:szCs w:val="24"/>
              </w:rPr>
              <w:t>EXPERIENCIA LABORAL</w:t>
            </w:r>
          </w:p>
          <w:p w:rsidR="00D34DFF" w:rsidRDefault="00D34DFF" w:rsidP="00D34D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Cuidado de niños y ancianos a domicilio.</w:t>
            </w:r>
          </w:p>
          <w:p w:rsidR="00D34DFF" w:rsidRDefault="00D34DFF" w:rsidP="00D3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2015 – 2022 </w:t>
            </w:r>
          </w:p>
          <w:p w:rsidR="00D34DFF" w:rsidRDefault="00D34DFF" w:rsidP="00D3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Asistencia personal.</w:t>
            </w:r>
          </w:p>
          <w:p w:rsidR="00D34DFF" w:rsidRDefault="00D34DFF" w:rsidP="00D34DFF"/>
          <w:p w:rsidR="00D34DFF" w:rsidRDefault="00D34DFF" w:rsidP="00D34D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Empleada doméstica.</w:t>
            </w:r>
          </w:p>
          <w:p w:rsidR="00D34DFF" w:rsidRPr="00B53E09" w:rsidRDefault="00D34DFF" w:rsidP="00D3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2015 – 2022 </w:t>
            </w:r>
          </w:p>
          <w:p w:rsidR="00D34DFF" w:rsidRDefault="00D34DFF" w:rsidP="00D3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Limpieza, lavado, planchado, cocina, etc.</w:t>
            </w:r>
          </w:p>
          <w:p w:rsidR="00D34DFF" w:rsidRDefault="00D34DFF" w:rsidP="00D34DFF">
            <w:pPr>
              <w:rPr>
                <w:sz w:val="20"/>
                <w:szCs w:val="20"/>
              </w:rPr>
            </w:pPr>
          </w:p>
          <w:p w:rsidR="00D34DFF" w:rsidRPr="00644C3F" w:rsidRDefault="00D34DFF" w:rsidP="00D34DFF">
            <w:pPr>
              <w:pStyle w:val="Ttulo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Forrajearía Mendieta. Mini mercado Parque. </w:t>
            </w:r>
          </w:p>
          <w:p w:rsidR="00D34DFF" w:rsidRDefault="00D34DFF" w:rsidP="00D34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2017 - 2018 </w:t>
            </w:r>
          </w:p>
          <w:p w:rsidR="00D34DFF" w:rsidRDefault="00D34DFF" w:rsidP="00D3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al público, reposición de mercadería, manejo de caja chica, atención de proveedores y repartidores.</w:t>
            </w:r>
          </w:p>
          <w:p w:rsidR="00D34DFF" w:rsidRDefault="00D34DFF" w:rsidP="00D34DFF">
            <w:pPr>
              <w:rPr>
                <w:sz w:val="20"/>
                <w:szCs w:val="20"/>
              </w:rPr>
            </w:pPr>
          </w:p>
          <w:p w:rsidR="00D34DFF" w:rsidRDefault="00D34DFF" w:rsidP="00D34D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Despensa </w:t>
            </w:r>
            <w:proofErr w:type="spellStart"/>
            <w:r>
              <w:rPr>
                <w:b/>
                <w:sz w:val="24"/>
                <w:szCs w:val="24"/>
              </w:rPr>
              <w:t>Benja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D34DFF" w:rsidRDefault="00D34DFF" w:rsidP="00D3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 –</w:t>
            </w:r>
          </w:p>
          <w:p w:rsidR="00D34DFF" w:rsidRDefault="00361C0D" w:rsidP="00D3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</w:t>
            </w:r>
            <w:r w:rsidR="00D34DFF">
              <w:rPr>
                <w:sz w:val="20"/>
                <w:szCs w:val="20"/>
              </w:rPr>
              <w:t xml:space="preserve"> al </w:t>
            </w:r>
            <w:r>
              <w:rPr>
                <w:sz w:val="20"/>
                <w:szCs w:val="20"/>
              </w:rPr>
              <w:t>público</w:t>
            </w:r>
            <w:r w:rsidR="00D34DFF">
              <w:rPr>
                <w:sz w:val="20"/>
                <w:szCs w:val="20"/>
              </w:rPr>
              <w:t xml:space="preserve">, manejo de caja, </w:t>
            </w:r>
            <w:r>
              <w:rPr>
                <w:sz w:val="20"/>
                <w:szCs w:val="20"/>
              </w:rPr>
              <w:t>reposición</w:t>
            </w:r>
            <w:r w:rsidR="00D34DFF">
              <w:rPr>
                <w:sz w:val="20"/>
                <w:szCs w:val="20"/>
              </w:rPr>
              <w:t xml:space="preserve"> de mercadería, atención a repartidores. </w:t>
            </w:r>
          </w:p>
          <w:p w:rsidR="00D34DFF" w:rsidRDefault="00D34DFF" w:rsidP="00D3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61C0D" w:rsidRDefault="00361C0D" w:rsidP="00D34D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Galpón</w:t>
            </w:r>
            <w:r w:rsidR="00D34DFF">
              <w:rPr>
                <w:b/>
                <w:sz w:val="24"/>
                <w:szCs w:val="24"/>
              </w:rPr>
              <w:t xml:space="preserve"> La Esperanza</w:t>
            </w:r>
            <w:r>
              <w:rPr>
                <w:b/>
                <w:sz w:val="24"/>
                <w:szCs w:val="24"/>
              </w:rPr>
              <w:t xml:space="preserve"> SRL.</w:t>
            </w:r>
          </w:p>
          <w:p w:rsidR="00361C0D" w:rsidRDefault="00361C0D" w:rsidP="00D3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 – 2022</w:t>
            </w:r>
          </w:p>
          <w:p w:rsidR="00361C0D" w:rsidRDefault="00361C0D" w:rsidP="00D3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Clasificadora. </w:t>
            </w:r>
          </w:p>
          <w:p w:rsidR="00D34DFF" w:rsidRDefault="00D34DFF" w:rsidP="00D34D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9C1902" w:rsidRDefault="009C1902" w:rsidP="00361C0D"/>
        </w:tc>
      </w:tr>
      <w:tr w:rsidR="00361C0D" w:rsidTr="00361C0D">
        <w:trPr>
          <w:trHeight w:val="268"/>
        </w:trPr>
        <w:tc>
          <w:tcPr>
            <w:tcW w:w="3600" w:type="dxa"/>
          </w:tcPr>
          <w:p w:rsidR="00361C0D" w:rsidRDefault="00361C0D">
            <w:pPr>
              <w:pStyle w:val="Ttulo3"/>
            </w:pPr>
          </w:p>
        </w:tc>
        <w:tc>
          <w:tcPr>
            <w:tcW w:w="720" w:type="dxa"/>
          </w:tcPr>
          <w:p w:rsidR="00361C0D" w:rsidRDefault="00361C0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361C0D" w:rsidRDefault="00361C0D">
            <w:pPr>
              <w:pStyle w:val="Ttulo2"/>
              <w:rPr>
                <w:sz w:val="24"/>
                <w:szCs w:val="24"/>
              </w:rPr>
            </w:pPr>
          </w:p>
        </w:tc>
      </w:tr>
    </w:tbl>
    <w:p w:rsidR="009C1902" w:rsidRDefault="009C1902">
      <w:pPr>
        <w:tabs>
          <w:tab w:val="left" w:pos="4477"/>
        </w:tabs>
      </w:pPr>
    </w:p>
    <w:p w:rsidR="009C1902" w:rsidRDefault="009C1902">
      <w:pPr>
        <w:tabs>
          <w:tab w:val="left" w:pos="4477"/>
        </w:tabs>
      </w:pPr>
    </w:p>
    <w:p w:rsidR="009C1902" w:rsidRDefault="009C1902">
      <w:pPr>
        <w:tabs>
          <w:tab w:val="left" w:pos="4477"/>
        </w:tabs>
      </w:pPr>
    </w:p>
    <w:p w:rsidR="009C1902" w:rsidRDefault="000C4739">
      <w:pPr>
        <w:tabs>
          <w:tab w:val="left" w:pos="4477"/>
        </w:tabs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REFERENCIAS</w:t>
      </w:r>
    </w:p>
    <w:p w:rsidR="009C1902" w:rsidRDefault="009C1902">
      <w:pPr>
        <w:tabs>
          <w:tab w:val="left" w:pos="4477"/>
        </w:tabs>
      </w:pPr>
    </w:p>
    <w:p w:rsidR="009C1902" w:rsidRDefault="00644C3F" w:rsidP="00644C3F">
      <w:pPr>
        <w:tabs>
          <w:tab w:val="left" w:pos="4477"/>
        </w:tabs>
      </w:pPr>
      <w:r>
        <w:t xml:space="preserve">                                                                                          MEZA, Vanesa: 2984538237</w:t>
      </w:r>
    </w:p>
    <w:p w:rsidR="009C1902" w:rsidRDefault="00230C0D">
      <w:pPr>
        <w:tabs>
          <w:tab w:val="left" w:pos="4477"/>
        </w:tabs>
      </w:pPr>
      <w:r>
        <w:t xml:space="preserve">                                                                                          MEZA, Marcela: 2984121795</w:t>
      </w:r>
    </w:p>
    <w:p w:rsidR="009C1902" w:rsidRDefault="000C4739">
      <w:pPr>
        <w:tabs>
          <w:tab w:val="left" w:pos="4477"/>
        </w:tabs>
      </w:pPr>
      <w:r>
        <w:t xml:space="preserve">                                                                                      </w:t>
      </w:r>
      <w:r w:rsidR="00361C0D">
        <w:t xml:space="preserve">    GALARCE, Ernestina: 2984790391</w:t>
      </w:r>
    </w:p>
    <w:p w:rsidR="00361C0D" w:rsidRDefault="00361C0D">
      <w:pPr>
        <w:tabs>
          <w:tab w:val="left" w:pos="4477"/>
        </w:tabs>
      </w:pPr>
      <w:r>
        <w:t xml:space="preserve">                                                                             </w:t>
      </w:r>
      <w:r w:rsidR="00CC45CB">
        <w:t xml:space="preserve">             LABORDE, Mariela: </w:t>
      </w:r>
      <w:r>
        <w:t>2984593132</w:t>
      </w:r>
    </w:p>
    <w:p w:rsidR="00CC45CB" w:rsidRDefault="00CC45CB">
      <w:pPr>
        <w:tabs>
          <w:tab w:val="left" w:pos="4477"/>
        </w:tabs>
      </w:pPr>
      <w:r>
        <w:t xml:space="preserve">                                                                                          MEZAS, Luis: 2984690160</w:t>
      </w:r>
    </w:p>
    <w:p w:rsidR="00361C0D" w:rsidRDefault="00361C0D">
      <w:pPr>
        <w:tabs>
          <w:tab w:val="left" w:pos="4477"/>
        </w:tabs>
      </w:pPr>
    </w:p>
    <w:sectPr w:rsidR="00361C0D">
      <w:headerReference w:type="default" r:id="rId7"/>
      <w:pgSz w:w="11906" w:h="16838"/>
      <w:pgMar w:top="1296" w:right="576" w:bottom="720" w:left="5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ED1" w:rsidRDefault="00CD5ED1">
      <w:r>
        <w:separator/>
      </w:r>
    </w:p>
  </w:endnote>
  <w:endnote w:type="continuationSeparator" w:id="0">
    <w:p w:rsidR="00CD5ED1" w:rsidRDefault="00CD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ED1" w:rsidRDefault="00CD5ED1">
      <w:r>
        <w:separator/>
      </w:r>
    </w:p>
  </w:footnote>
  <w:footnote w:type="continuationSeparator" w:id="0">
    <w:p w:rsidR="00CD5ED1" w:rsidRDefault="00CD5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902" w:rsidRDefault="009C19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902"/>
    <w:rsid w:val="000C4739"/>
    <w:rsid w:val="0014459F"/>
    <w:rsid w:val="00230C0D"/>
    <w:rsid w:val="00361C0D"/>
    <w:rsid w:val="00401A89"/>
    <w:rsid w:val="004E15F4"/>
    <w:rsid w:val="004E31C5"/>
    <w:rsid w:val="00521172"/>
    <w:rsid w:val="005C77E4"/>
    <w:rsid w:val="00644C3F"/>
    <w:rsid w:val="0067498F"/>
    <w:rsid w:val="00770E3D"/>
    <w:rsid w:val="0098197B"/>
    <w:rsid w:val="009C1902"/>
    <w:rsid w:val="00AC7ACE"/>
    <w:rsid w:val="00B53E09"/>
    <w:rsid w:val="00B61CC8"/>
    <w:rsid w:val="00CC45CB"/>
    <w:rsid w:val="00CD5ED1"/>
    <w:rsid w:val="00D34DFF"/>
    <w:rsid w:val="00E856E7"/>
    <w:rsid w:val="00EA56D8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Century Gothic" w:hAnsi="Century Gothic" w:cs="Century Gothic"/>
        <w:sz w:val="18"/>
        <w:szCs w:val="18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Ttulo4">
    <w:name w:val="heading 4"/>
    <w:basedOn w:val="Normal"/>
    <w:next w:val="Normal"/>
    <w:pPr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color w:val="548AB7"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color w:val="345C7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000000"/>
      <w:sz w:val="96"/>
      <w:szCs w:val="96"/>
    </w:rPr>
  </w:style>
  <w:style w:type="paragraph" w:styleId="Subttulo">
    <w:name w:val="Subtitle"/>
    <w:basedOn w:val="Normal"/>
    <w:next w:val="Normal"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77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entury Gothic" w:hAnsi="Century Gothic" w:cs="Century Gothic"/>
        <w:sz w:val="18"/>
        <w:szCs w:val="18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Ttulo4">
    <w:name w:val="heading 4"/>
    <w:basedOn w:val="Normal"/>
    <w:next w:val="Normal"/>
    <w:pPr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color w:val="548AB7"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color w:val="345C7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000000"/>
      <w:sz w:val="96"/>
      <w:szCs w:val="96"/>
    </w:rPr>
  </w:style>
  <w:style w:type="paragraph" w:styleId="Subttulo">
    <w:name w:val="Subtitle"/>
    <w:basedOn w:val="Normal"/>
    <w:next w:val="Normal"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77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Lara</dc:creator>
  <cp:lastModifiedBy>Milena Lara</cp:lastModifiedBy>
  <cp:revision>2</cp:revision>
  <dcterms:created xsi:type="dcterms:W3CDTF">2022-10-14T20:24:00Z</dcterms:created>
  <dcterms:modified xsi:type="dcterms:W3CDTF">2022-10-14T20:24:00Z</dcterms:modified>
</cp:coreProperties>
</file>