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0FB" w:rsidRDefault="007420FB">
      <w:pPr>
        <w:spacing w:after="433"/>
        <w:ind w:left="0" w:firstLine="0"/>
      </w:pPr>
    </w:p>
    <w:p w:rsidR="007420FB" w:rsidRDefault="00D525F6">
      <w:pPr>
        <w:spacing w:after="49"/>
        <w:ind w:left="-3" w:firstLine="0"/>
      </w:pPr>
      <w:r>
        <w:rPr>
          <w:noProof/>
        </w:rPr>
        <w:drawing>
          <wp:inline distT="0" distB="0" distL="0" distR="0">
            <wp:extent cx="1892300" cy="196723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7420FB" w:rsidRDefault="00D525F6">
      <w:pPr>
        <w:spacing w:after="39"/>
        <w:ind w:left="0" w:firstLine="0"/>
        <w:rPr>
          <w:b/>
          <w:sz w:val="28"/>
        </w:rPr>
      </w:pPr>
      <w:r>
        <w:rPr>
          <w:b/>
          <w:sz w:val="28"/>
        </w:rPr>
        <w:t>FUNARI ENZO</w:t>
      </w:r>
    </w:p>
    <w:p w:rsidR="00EF7E77" w:rsidRDefault="00DB7C4D">
      <w:pPr>
        <w:spacing w:after="39"/>
        <w:ind w:left="0" w:firstLine="0"/>
      </w:pPr>
      <w:r>
        <w:t>291-4180115</w:t>
      </w:r>
    </w:p>
    <w:p w:rsidR="007420FB" w:rsidRDefault="00D525F6">
      <w:pPr>
        <w:ind w:left="-5"/>
      </w:pPr>
      <w:r>
        <w:t>13</w:t>
      </w:r>
      <w:r w:rsidR="008A79A7">
        <w:t>/01/</w:t>
      </w:r>
      <w:r>
        <w:t xml:space="preserve">2001 - Bahía Blanca  </w:t>
      </w:r>
    </w:p>
    <w:p w:rsidR="007420FB" w:rsidRDefault="00D525F6">
      <w:pPr>
        <w:ind w:left="-5"/>
      </w:pPr>
      <w:r>
        <w:t xml:space="preserve">20-43019547-7 </w:t>
      </w:r>
    </w:p>
    <w:p w:rsidR="00664143" w:rsidRDefault="006D1851">
      <w:pPr>
        <w:spacing w:after="0" w:line="343" w:lineRule="auto"/>
        <w:ind w:left="-5" w:right="4740"/>
      </w:pPr>
      <w:r>
        <w:t>Maldonado 1534</w:t>
      </w:r>
      <w:r w:rsidR="00D525F6">
        <w:t xml:space="preserve"> </w:t>
      </w:r>
    </w:p>
    <w:p w:rsidR="007420FB" w:rsidRDefault="00D525F6">
      <w:pPr>
        <w:spacing w:after="0" w:line="343" w:lineRule="auto"/>
        <w:ind w:left="-5" w:right="4740"/>
      </w:pPr>
      <w:r>
        <w:rPr>
          <w:color w:val="3D859C"/>
          <w:u w:val="single" w:color="3D859C"/>
        </w:rPr>
        <w:t>enzofunari000@gmail.com</w:t>
      </w:r>
      <w:r>
        <w:t xml:space="preserve">  </w:t>
      </w:r>
    </w:p>
    <w:p w:rsidR="007420FB" w:rsidRDefault="00D525F6">
      <w:pPr>
        <w:spacing w:after="111"/>
        <w:ind w:left="0" w:firstLine="0"/>
      </w:pPr>
      <w:r>
        <w:t xml:space="preserve"> </w:t>
      </w:r>
    </w:p>
    <w:p w:rsidR="007420FB" w:rsidRDefault="00D525F6">
      <w:pPr>
        <w:pStyle w:val="Ttulo1"/>
        <w:ind w:left="-5"/>
      </w:pPr>
      <w:r>
        <w:t xml:space="preserve">Formación académica  </w:t>
      </w:r>
    </w:p>
    <w:p w:rsidR="007420FB" w:rsidRDefault="00D525F6">
      <w:pPr>
        <w:ind w:left="-5"/>
      </w:pPr>
      <w:r>
        <w:t xml:space="preserve">Primario y secundario completos </w:t>
      </w:r>
    </w:p>
    <w:p w:rsidR="007420FB" w:rsidRDefault="00D525F6">
      <w:pPr>
        <w:ind w:left="-5"/>
      </w:pPr>
      <w:r>
        <w:t>T</w:t>
      </w:r>
      <w:r w:rsidR="006760E8">
        <w:t>itulo t</w:t>
      </w:r>
      <w:r>
        <w:t>écnico</w:t>
      </w:r>
      <w:r w:rsidR="006760E8">
        <w:t xml:space="preserve"> </w:t>
      </w:r>
      <w:r>
        <w:t xml:space="preserve">informática personal y </w:t>
      </w:r>
      <w:r w:rsidR="006760E8">
        <w:t>prof.</w:t>
      </w:r>
    </w:p>
    <w:p w:rsidR="007420FB" w:rsidRDefault="00D525F6" w:rsidP="00664143">
      <w:pPr>
        <w:ind w:left="-5"/>
      </w:pPr>
      <w:r>
        <w:t xml:space="preserve">Manejo </w:t>
      </w:r>
      <w:r w:rsidR="008F73D5">
        <w:t>intermedio</w:t>
      </w:r>
      <w:r>
        <w:t xml:space="preserve"> en programas </w:t>
      </w:r>
      <w:r w:rsidR="00D45803">
        <w:t>Office:</w:t>
      </w:r>
    </w:p>
    <w:p w:rsidR="00DB7C4D" w:rsidRDefault="00D525F6" w:rsidP="00DB7C4D">
      <w:pPr>
        <w:ind w:left="-5"/>
        <w:rPr>
          <w:b/>
          <w:bCs/>
          <w:sz w:val="24"/>
          <w:szCs w:val="24"/>
        </w:rPr>
      </w:pPr>
      <w:r>
        <w:t xml:space="preserve">Inglés técnico </w:t>
      </w:r>
      <w:r w:rsidR="00DB7C4D">
        <w:rPr>
          <w:b/>
          <w:bCs/>
          <w:sz w:val="24"/>
          <w:szCs w:val="24"/>
        </w:rPr>
        <w:t>básico.</w:t>
      </w:r>
    </w:p>
    <w:p w:rsidR="007420FB" w:rsidRPr="00DB7C4D" w:rsidRDefault="00DB7C4D" w:rsidP="00DB7C4D">
      <w:pPr>
        <w:ind w:left="-5"/>
      </w:pPr>
      <w:r>
        <w:rPr>
          <w:b/>
          <w:bCs/>
          <w:sz w:val="24"/>
          <w:szCs w:val="24"/>
        </w:rPr>
        <w:t>Referencias</w:t>
      </w:r>
      <w:r w:rsidR="00D525F6" w:rsidRPr="00DB7C4D">
        <w:rPr>
          <w:b/>
          <w:bCs/>
          <w:sz w:val="24"/>
          <w:szCs w:val="24"/>
        </w:rPr>
        <w:t xml:space="preserve"> académicas  </w:t>
      </w:r>
    </w:p>
    <w:p w:rsidR="007420FB" w:rsidRDefault="00D525F6">
      <w:pPr>
        <w:ind w:left="-5"/>
      </w:pPr>
      <w:r>
        <w:t xml:space="preserve">Patricia Fiotti (directora en ITLP) 291-6456173 </w:t>
      </w:r>
    </w:p>
    <w:p w:rsidR="007420FB" w:rsidRDefault="00D525F6" w:rsidP="0032223E">
      <w:r>
        <w:t xml:space="preserve">Luis Geil (jefe de talleres en ITLP) 291-4025142 </w:t>
      </w:r>
    </w:p>
    <w:p w:rsidR="007420FB" w:rsidRDefault="00D525F6">
      <w:pPr>
        <w:spacing w:after="116"/>
        <w:ind w:left="0" w:firstLine="0"/>
      </w:pPr>
      <w:r>
        <w:t xml:space="preserve"> </w:t>
      </w:r>
    </w:p>
    <w:p w:rsidR="007420FB" w:rsidRDefault="00D525F6">
      <w:pPr>
        <w:pStyle w:val="Ttulo1"/>
        <w:ind w:left="-5"/>
      </w:pPr>
      <w:r>
        <w:t xml:space="preserve">Experiencias laborales  </w:t>
      </w:r>
    </w:p>
    <w:p w:rsidR="007420FB" w:rsidRDefault="00D525F6" w:rsidP="00A13C32">
      <w:pPr>
        <w:ind w:left="-5"/>
      </w:pPr>
      <w:r>
        <w:t xml:space="preserve">Atención al público  </w:t>
      </w:r>
      <w:r w:rsidR="00FE1F45">
        <w:t>y Repositor</w:t>
      </w:r>
      <w:r w:rsidR="003D4442">
        <w:t xml:space="preserve"> </w:t>
      </w:r>
      <w:r>
        <w:t xml:space="preserve">(Supermercado “Il Demo"). </w:t>
      </w:r>
    </w:p>
    <w:p w:rsidR="007420FB" w:rsidRDefault="003F0A8D">
      <w:pPr>
        <w:spacing w:after="117"/>
        <w:ind w:left="0" w:firstLine="0"/>
      </w:pPr>
      <w:r>
        <w:t xml:space="preserve">Repositor externo </w:t>
      </w:r>
      <w:r w:rsidR="00B65D94">
        <w:t xml:space="preserve"> </w:t>
      </w:r>
      <w:r>
        <w:t>(Pollolin</w:t>
      </w:r>
      <w:r w:rsidR="009D0B9D">
        <w:t>- Cooperativas Obreras)</w:t>
      </w:r>
      <w:r w:rsidR="00F57B0F">
        <w:t>.</w:t>
      </w:r>
    </w:p>
    <w:p w:rsidR="007420FB" w:rsidRDefault="0012365B" w:rsidP="00A6159A">
      <w:pPr>
        <w:spacing w:after="117"/>
        <w:ind w:left="0" w:firstLine="0"/>
      </w:pPr>
      <w:r>
        <w:t xml:space="preserve">Picker </w:t>
      </w:r>
      <w:r w:rsidR="00B13E34">
        <w:t xml:space="preserve"> (W</w:t>
      </w:r>
      <w:r w:rsidR="00FE2992">
        <w:t>almart)</w:t>
      </w:r>
      <w:r w:rsidR="00363B4E">
        <w:t>.</w:t>
      </w:r>
    </w:p>
    <w:p w:rsidR="009E21F4" w:rsidRDefault="00371C68" w:rsidP="00A6159A">
      <w:pPr>
        <w:spacing w:after="117"/>
        <w:ind w:left="0" w:firstLine="0"/>
      </w:pPr>
      <w:r>
        <w:t>Trabajos de Albañilería (estación de ferrocarriles)</w:t>
      </w:r>
      <w:r w:rsidR="0040184C">
        <w:t>.</w:t>
      </w:r>
    </w:p>
    <w:p w:rsidR="00371C68" w:rsidRDefault="005634FF" w:rsidP="00A6159A">
      <w:pPr>
        <w:spacing w:after="117"/>
        <w:ind w:left="0" w:firstLine="0"/>
      </w:pPr>
      <w:r>
        <w:t>Trabajos de soldadura y herrería (CGM servicios)</w:t>
      </w:r>
      <w:r w:rsidR="0040184C">
        <w:t>.</w:t>
      </w:r>
    </w:p>
    <w:p w:rsidR="006D2878" w:rsidRDefault="006D2878" w:rsidP="00A6159A">
      <w:pPr>
        <w:spacing w:after="117"/>
        <w:ind w:left="0" w:firstLine="0"/>
      </w:pPr>
      <w:r>
        <w:t>Repositor y Caja (Crocantes m.h).</w:t>
      </w:r>
    </w:p>
    <w:p w:rsidR="005767EF" w:rsidRDefault="005767EF" w:rsidP="00A6159A">
      <w:pPr>
        <w:spacing w:after="117"/>
        <w:ind w:left="0" w:firstLine="0"/>
      </w:pPr>
    </w:p>
    <w:p w:rsidR="007420FB" w:rsidRDefault="00D525F6">
      <w:pPr>
        <w:pStyle w:val="Ttulo1"/>
        <w:ind w:left="-5"/>
      </w:pPr>
      <w:r>
        <w:t xml:space="preserve">Objetivos </w:t>
      </w:r>
    </w:p>
    <w:p w:rsidR="007420FB" w:rsidRDefault="00D525F6">
      <w:pPr>
        <w:ind w:left="-5"/>
      </w:pPr>
      <w:r>
        <w:t xml:space="preserve">Desempeñar y ampliar mis capacidades con responsabilidad, superando objetivos tanto personales como laborales adaptándome a distintas tareas asignadas. </w:t>
      </w:r>
    </w:p>
    <w:sectPr w:rsidR="007420FB">
      <w:pgSz w:w="11905" w:h="16840"/>
      <w:pgMar w:top="1152" w:right="1261" w:bottom="1440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65B7"/>
    <w:multiLevelType w:val="hybridMultilevel"/>
    <w:tmpl w:val="C9B6C5E4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93613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FB"/>
    <w:rsid w:val="00112D38"/>
    <w:rsid w:val="0012365B"/>
    <w:rsid w:val="00163335"/>
    <w:rsid w:val="001871E4"/>
    <w:rsid w:val="00231DE4"/>
    <w:rsid w:val="00284C83"/>
    <w:rsid w:val="002E0AA7"/>
    <w:rsid w:val="0032223E"/>
    <w:rsid w:val="00363B4E"/>
    <w:rsid w:val="00371C68"/>
    <w:rsid w:val="003C620C"/>
    <w:rsid w:val="003D4442"/>
    <w:rsid w:val="003F0A8D"/>
    <w:rsid w:val="0040184C"/>
    <w:rsid w:val="005634FF"/>
    <w:rsid w:val="005767EF"/>
    <w:rsid w:val="00664143"/>
    <w:rsid w:val="006760E8"/>
    <w:rsid w:val="006870AB"/>
    <w:rsid w:val="006D1851"/>
    <w:rsid w:val="006D2878"/>
    <w:rsid w:val="007123FA"/>
    <w:rsid w:val="007420FB"/>
    <w:rsid w:val="008036FA"/>
    <w:rsid w:val="008A79A7"/>
    <w:rsid w:val="008E44DF"/>
    <w:rsid w:val="008F73D5"/>
    <w:rsid w:val="0098503D"/>
    <w:rsid w:val="009D0B9D"/>
    <w:rsid w:val="009E21F4"/>
    <w:rsid w:val="00A13C32"/>
    <w:rsid w:val="00A6159A"/>
    <w:rsid w:val="00B13E34"/>
    <w:rsid w:val="00B65D94"/>
    <w:rsid w:val="00C346FD"/>
    <w:rsid w:val="00CB573B"/>
    <w:rsid w:val="00D45803"/>
    <w:rsid w:val="00D525F6"/>
    <w:rsid w:val="00DB7C4D"/>
    <w:rsid w:val="00EF7E77"/>
    <w:rsid w:val="00F57B0F"/>
    <w:rsid w:val="00FE1F45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57E3"/>
  <w15:docId w15:val="{C6BD28CC-0372-B947-9CC6-5C6E421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/>
      <w:ind w:left="10" w:hanging="10"/>
    </w:pPr>
    <w:rPr>
      <w:rFonts w:ascii="Century Gothic" w:eastAsia="Century Gothic" w:hAnsi="Century Gothic" w:cs="Century Gothic"/>
      <w:color w:val="4B3A2E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3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4B3A2E"/>
      <w:sz w:val="24"/>
    </w:rPr>
  </w:style>
  <w:style w:type="paragraph" w:styleId="Prrafodelista">
    <w:name w:val="List Paragraph"/>
    <w:basedOn w:val="Normal"/>
    <w:uiPriority w:val="34"/>
    <w:qFormat/>
    <w:rsid w:val="0023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salvatierrasandra322@gmail.com</dc:creator>
  <cp:keywords/>
  <cp:lastModifiedBy>enzofunari000@gmail.com</cp:lastModifiedBy>
  <cp:revision>2</cp:revision>
  <dcterms:created xsi:type="dcterms:W3CDTF">2023-05-15T19:19:00Z</dcterms:created>
  <dcterms:modified xsi:type="dcterms:W3CDTF">2023-05-15T19:19:00Z</dcterms:modified>
</cp:coreProperties>
</file>