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4.39999999999999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2260600</wp:posOffset>
                </wp:positionV>
                <wp:extent cx="1717039" cy="521271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97006" y="1183168"/>
                          <a:ext cx="1697989" cy="519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03846"/>
                                <w:sz w:val="32"/>
                                <w:vertAlign w:val="baseline"/>
                              </w:rPr>
                              <w:t xml:space="preserve">Datos personales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0384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Juan Ignacio Rudolf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Correo electronico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HYPERLINK "mailto:rudolfjuan02@gmail.com" rudolfjuan02@gmail.com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Telefono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2915781057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Direccion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Godoy Cruz 889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8000 Bahia blanca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Fecha de nacimiento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 de junio de 2002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Lugar de nacimiento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Bahia blanca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Genero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Nacionalidad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Argentina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  <w:t xml:space="preserve">Estado civil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Soltero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2260600</wp:posOffset>
                </wp:positionV>
                <wp:extent cx="1717039" cy="5212715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39" cy="521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303845" w:space="31" w:sz="4" w:val="single"/>
          <w:left w:color="303845" w:space="0" w:sz="4" w:val="single"/>
          <w:bottom w:color="303845" w:space="31" w:sz="4" w:val="single"/>
          <w:right w:color="303845" w:space="0" w:sz="4" w:val="single"/>
          <w:between w:space="0" w:sz="0" w:val="nil"/>
        </w:pBdr>
        <w:shd w:fill="303845" w:val="clear"/>
        <w:spacing w:after="280" w:before="0" w:line="240" w:lineRule="auto"/>
        <w:ind w:left="0" w:right="0" w:firstLine="3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eb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Juan Ignacio Rudolf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eb"/>
          <w:sz w:val="56"/>
          <w:szCs w:val="56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5451900</wp:posOffset>
            </wp:positionH>
            <wp:positionV relativeFrom="page">
              <wp:posOffset>125733</wp:posOffset>
            </wp:positionV>
            <wp:extent cx="1596687" cy="1457684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6687" cy="1457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303845" w:space="31" w:sz="4" w:val="single"/>
          <w:left w:color="303845" w:space="0" w:sz="4" w:val="single"/>
          <w:bottom w:color="303845" w:space="31" w:sz="4" w:val="single"/>
          <w:right w:color="303845" w:space="0" w:sz="4" w:val="single"/>
          <w:between w:space="0" w:sz="0" w:val="nil"/>
        </w:pBdr>
        <w:shd w:fill="303845" w:val="clear"/>
        <w:spacing w:after="9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ba2"/>
          <w:sz w:val="22"/>
          <w:szCs w:val="22"/>
          <w:u w:val="none"/>
          <w:shd w:fill="auto" w:val="clear"/>
          <w:vertAlign w:val="baseline"/>
          <w:rtl w:val="0"/>
        </w:rPr>
        <w:t xml:space="preserve"> Bahia blanca 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979ba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rudolfjuan02@gmail.com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ba2"/>
          <w:sz w:val="22"/>
          <w:szCs w:val="22"/>
          <w:u w:val="none"/>
          <w:shd w:fill="auto" w:val="clear"/>
          <w:vertAlign w:val="baseline"/>
          <w:rtl w:val="0"/>
        </w:rPr>
        <w:t xml:space="preserve">  2915781057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84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846"/>
          <w:sz w:val="32"/>
          <w:szCs w:val="32"/>
          <w:u w:val="none"/>
          <w:shd w:fill="auto" w:val="clear"/>
          <w:vertAlign w:val="baseline"/>
          <w:rtl w:val="0"/>
        </w:rPr>
        <w:t xml:space="preserve">Perfil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8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Responsable, me adapto rapido, proactivo, educado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Tengo carnet de conducir.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84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846"/>
          <w:sz w:val="32"/>
          <w:szCs w:val="32"/>
          <w:u w:val="none"/>
          <w:shd w:fill="auto" w:val="clear"/>
          <w:vertAlign w:val="baseline"/>
          <w:rtl w:val="0"/>
        </w:rPr>
        <w:t xml:space="preserve">Formacion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Secundario Ciencias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sociales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1329689" cy="205105"/>
                <wp:effectExtent b="0" l="0" r="0" t="0"/>
                <wp:wrapSquare wrapText="left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90681" y="3686973"/>
                          <a:ext cx="1310639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 2014 - nov 2020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1329689" cy="205105"/>
                <wp:effectExtent b="0" l="0" r="0" t="0"/>
                <wp:wrapSquare wrapText="left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689" cy="205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2"/>
          <w:szCs w:val="22"/>
          <w:u w:val="none"/>
          <w:shd w:fill="auto" w:val="clear"/>
          <w:vertAlign w:val="baseline"/>
          <w:rtl w:val="0"/>
        </w:rPr>
        <w:t xml:space="preserve">N28, Bahia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84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846"/>
          <w:sz w:val="32"/>
          <w:szCs w:val="32"/>
          <w:u w:val="none"/>
          <w:shd w:fill="auto" w:val="clear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2"/>
        </w:tabs>
        <w:spacing w:after="0" w:before="0" w:line="261.99999999999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Mozo</w:t>
        <w:tab/>
        <w:t xml:space="preserve">jun 2018 - mar 2019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99999999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88888"/>
          <w:sz w:val="22"/>
          <w:szCs w:val="22"/>
          <w:rtl w:val="0"/>
        </w:rPr>
        <w:t xml:space="preserve">Mc Donald's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2"/>
          <w:szCs w:val="22"/>
          <w:u w:val="none"/>
          <w:shd w:fill="auto" w:val="clear"/>
          <w:vertAlign w:val="baseline"/>
          <w:rtl w:val="0"/>
        </w:rPr>
        <w:t xml:space="preserve">, Bahia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pedidos a las personas, atencion al cliente, preparar entregas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cierre de cajas.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Daiana González (encargada): 2916486723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4800"/>
        </w:tabs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Camionero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abr 2019 - dic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color w:val="888888"/>
          <w:highlight w:val="white"/>
          <w:vertAlign w:val="baseline"/>
          <w:rtl w:val="0"/>
        </w:rPr>
        <w:t xml:space="preserve">Transporte merino, Bahia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Manejo de zampi en descargas y cargas y acompanante de camion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Tomas Sanchez (encargado):+54 9 2954 554907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4800"/>
        </w:tabs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Mozo y ayudante de cocina</w:t>
        <w:tab/>
        <w:t xml:space="preserve">jul 2020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 -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ind w:left="0" w:right="0" w:firstLine="0"/>
        <w:jc w:val="left"/>
        <w:rPr>
          <w:color w:val="888888"/>
          <w:highlight w:val="white"/>
          <w:vertAlign w:val="baseline"/>
        </w:rPr>
      </w:pPr>
      <w:r w:rsidDel="00000000" w:rsidR="00000000" w:rsidRPr="00000000">
        <w:rPr>
          <w:color w:val="888888"/>
          <w:highlight w:val="white"/>
          <w:vertAlign w:val="baseline"/>
          <w:rtl w:val="0"/>
        </w:rPr>
        <w:t xml:space="preserve">Bronx, Bahia Blanca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Atención al cliente, servicio de mesas, ayudante de cocina, camarero, mozo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cierre de cajas. Jerónimo Frizza (Recursos humano): 2915275925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4800"/>
        </w:tabs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Encargado/repositor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mar 2021 - abr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color w:val="888888"/>
          <w:highlight w:val="white"/>
          <w:vertAlign w:val="baseline"/>
          <w:rtl w:val="0"/>
        </w:rPr>
        <w:t xml:space="preserve">Vital Maycar, Bahia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0" w:lineRule="auto"/>
        <w:ind w:left="0" w:right="0" w:firstLine="0"/>
        <w:jc w:val="left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Encargado y responsable de bazar, reposicion, armado de gondolas, cajero, manejo de depositos, manejo de zampi y montacarga. Referencia: Lucas cerruda (Recursos humanos): 291 522-0269 Clever Sosa(jefe):+54 9 11 5060-7337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4800"/>
        </w:tabs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Mozo</w:t>
      </w:r>
      <w:r w:rsidDel="00000000" w:rsidR="00000000" w:rsidRPr="00000000">
        <w:rPr>
          <w:rtl w:val="0"/>
        </w:rPr>
        <w:tab/>
        <w:t xml:space="preserve">mayo 2022 - agosto 2022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color w:val="888888"/>
          <w:highlight w:val="white"/>
          <w:vertAlign w:val="baseline"/>
          <w:rtl w:val="0"/>
        </w:rPr>
        <w:t xml:space="preserve">Taberna baska, Bahia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64" w:lineRule="auto"/>
        <w:ind w:left="0" w:right="0" w:firstLine="0"/>
        <w:jc w:val="left"/>
        <w:rPr/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Servir pedidos a las personas, atencion al cliente, parrilla, preparar entregas, despacho de comida</w:t>
      </w:r>
      <w:r w:rsidDel="00000000" w:rsidR="00000000" w:rsidRPr="00000000">
        <w:rPr>
          <w:highlight w:val="white"/>
          <w:rtl w:val="0"/>
        </w:rPr>
        <w:t xml:space="preserve">, cierra de cajas.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20" w:before="0" w:line="264" w:lineRule="auto"/>
        <w:ind w:left="0" w:right="0" w:firstLine="0"/>
        <w:jc w:val="left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Pedro Reveron (encargado): 2914628038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4800"/>
        </w:tabs>
        <w:rPr/>
      </w:pPr>
      <w:r w:rsidDel="00000000" w:rsidR="00000000" w:rsidRPr="00000000">
        <w:rPr>
          <w:highlight w:val="white"/>
          <w:rtl w:val="0"/>
        </w:rPr>
        <w:t xml:space="preserve">Repositor/cajero</w:t>
      </w:r>
      <w:r w:rsidDel="00000000" w:rsidR="00000000" w:rsidRPr="00000000">
        <w:rPr>
          <w:rtl w:val="0"/>
        </w:rPr>
        <w:t xml:space="preserve"> octubre 2022 - Mayo  2023</w:t>
      </w:r>
    </w:p>
    <w:p w:rsidR="00000000" w:rsidDel="00000000" w:rsidP="00000000" w:rsidRDefault="00000000" w:rsidRPr="00000000" w14:paraId="0000001D">
      <w:pPr>
        <w:shd w:fill="ffffff" w:val="clear"/>
        <w:rPr>
          <w:color w:val="888888"/>
          <w:highlight w:val="white"/>
        </w:rPr>
      </w:pPr>
      <w:r w:rsidDel="00000000" w:rsidR="00000000" w:rsidRPr="00000000">
        <w:rPr>
          <w:color w:val="888888"/>
          <w:highlight w:val="white"/>
          <w:rtl w:val="0"/>
        </w:rPr>
        <w:t xml:space="preserve">La banderita, Bahia Blanca</w:t>
      </w:r>
    </w:p>
    <w:p w:rsidR="00000000" w:rsidDel="00000000" w:rsidP="00000000" w:rsidRDefault="00000000" w:rsidRPr="00000000" w14:paraId="0000001E">
      <w:pPr>
        <w:shd w:fill="ffffff" w:val="clear"/>
        <w:spacing w:line="264" w:lineRule="auto"/>
        <w:rPr/>
      </w:pPr>
      <w:r w:rsidDel="00000000" w:rsidR="00000000" w:rsidRPr="00000000">
        <w:rPr>
          <w:highlight w:val="white"/>
          <w:rtl w:val="0"/>
        </w:rPr>
        <w:t xml:space="preserve">Repositor, encargado de precios y ofertas, atencion al cliente, cierre de cajas, cajero.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Mike wladimir (encargado): 291 479 4455</w:t>
      </w:r>
    </w:p>
    <w:p w:rsidR="00000000" w:rsidDel="00000000" w:rsidP="00000000" w:rsidRDefault="00000000" w:rsidRPr="00000000" w14:paraId="00000020">
      <w:pPr>
        <w:shd w:fill="ffffff" w:val="clear"/>
        <w:spacing w:after="22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Referencia: </w:t>
      </w:r>
    </w:p>
    <w:p w:rsidR="00000000" w:rsidDel="00000000" w:rsidP="00000000" w:rsidRDefault="00000000" w:rsidRPr="00000000" w14:paraId="00000021">
      <w:pPr>
        <w:shd w:fill="ffffff" w:val="clear"/>
        <w:spacing w:after="22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Gustavo Márquez   Ruceahue 21 cel:291 646 0229</w:t>
      </w:r>
    </w:p>
    <w:p w:rsidR="00000000" w:rsidDel="00000000" w:rsidP="00000000" w:rsidRDefault="00000000" w:rsidRPr="00000000" w14:paraId="00000022">
      <w:pPr>
        <w:shd w:fill="ffffff" w:val="clear"/>
        <w:spacing w:after="22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Gloria Dekorsy: 291 573 7629</w:t>
      </w:r>
    </w:p>
    <w:p w:rsidR="00000000" w:rsidDel="00000000" w:rsidP="00000000" w:rsidRDefault="00000000" w:rsidRPr="00000000" w14:paraId="00000023">
      <w:pPr>
        <w:shd w:fill="ffffff" w:val="clear"/>
        <w:spacing w:after="22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Javier Bancora: 2916482066</w:t>
      </w:r>
    </w:p>
    <w:p w:rsidR="00000000" w:rsidDel="00000000" w:rsidP="00000000" w:rsidRDefault="00000000" w:rsidRPr="00000000" w14:paraId="00000024">
      <w:pPr>
        <w:shd w:fill="ffffff" w:val="clear"/>
        <w:spacing w:after="220" w:line="264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20" w:before="0" w:line="264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0" w:line="264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20" w:before="0" w:line="264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0" w:line="264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" w:top="1" w:left="562" w:right="3424" w:header="0" w:footer="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yperlink" Target="mailto:rudolfjuan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