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0DEBF5" w14:textId="4B8146DE" w:rsidR="00E877CE" w:rsidRDefault="00E877CE"/>
    <w:p w14:paraId="39888AB1" w14:textId="463D6C30" w:rsidR="00791E06" w:rsidRDefault="00791E06"/>
    <w:p w14:paraId="3D6C36A5" w14:textId="77777777" w:rsidR="00791E06" w:rsidRDefault="00791E06">
      <w:bookmarkStart w:id="0" w:name="_GoBack"/>
      <w:bookmarkEnd w:id="0"/>
    </w:p>
    <w:tbl>
      <w:tblPr>
        <w:tblStyle w:val="Tablaconcuadrcula"/>
        <w:tblW w:w="10297" w:type="dxa"/>
        <w:tblInd w:w="-663" w:type="dxa"/>
        <w:tblLook w:val="04A0" w:firstRow="1" w:lastRow="0" w:firstColumn="1" w:lastColumn="0" w:noHBand="0" w:noVBand="1"/>
      </w:tblPr>
      <w:tblGrid>
        <w:gridCol w:w="2508"/>
        <w:gridCol w:w="4671"/>
        <w:gridCol w:w="3118"/>
      </w:tblGrid>
      <w:tr w:rsidR="00373B16" w14:paraId="50774A91" w14:textId="77777777" w:rsidTr="00D56DEB">
        <w:trPr>
          <w:trHeight w:val="519"/>
        </w:trPr>
        <w:tc>
          <w:tcPr>
            <w:tcW w:w="2508" w:type="dxa"/>
          </w:tcPr>
          <w:p w14:paraId="14BB49F1" w14:textId="77777777" w:rsidR="00494FCD" w:rsidRDefault="00494FCD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3F9A82E" w14:textId="2B3B15AD" w:rsidR="00373B16" w:rsidRPr="00BE2D42" w:rsidRDefault="00373B16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2D42">
              <w:rPr>
                <w:rFonts w:ascii="Arial" w:hAnsi="Arial" w:cs="Arial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4671" w:type="dxa"/>
          </w:tcPr>
          <w:p w14:paraId="41A3AF78" w14:textId="77777777" w:rsidR="00494FCD" w:rsidRDefault="00494FCD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BB5CAAD" w14:textId="70106FF3" w:rsidR="00373B16" w:rsidRPr="00BE2D42" w:rsidRDefault="00373B16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2D42">
              <w:rPr>
                <w:rFonts w:ascii="Arial" w:hAnsi="Arial" w:cs="Arial"/>
                <w:b/>
                <w:bCs/>
                <w:sz w:val="20"/>
                <w:szCs w:val="20"/>
              </w:rPr>
              <w:t>Actividad</w:t>
            </w:r>
          </w:p>
        </w:tc>
        <w:tc>
          <w:tcPr>
            <w:tcW w:w="3118" w:type="dxa"/>
          </w:tcPr>
          <w:p w14:paraId="7A9DC7E4" w14:textId="77777777" w:rsidR="00494FCD" w:rsidRDefault="00494FCD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35A12B31" w14:textId="77777777" w:rsidR="00373B16" w:rsidRDefault="00373B16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E2D42">
              <w:rPr>
                <w:rFonts w:ascii="Arial" w:hAnsi="Arial" w:cs="Arial"/>
                <w:b/>
                <w:bCs/>
                <w:sz w:val="20"/>
                <w:szCs w:val="20"/>
              </w:rPr>
              <w:t>Documentos relacionados</w:t>
            </w:r>
          </w:p>
          <w:p w14:paraId="582CF9C8" w14:textId="120A7117" w:rsidR="00494FCD" w:rsidRPr="00BE2D42" w:rsidRDefault="00494FCD" w:rsidP="00BE2D4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5C7750" w14:paraId="60430932" w14:textId="77777777" w:rsidTr="00D56DEB">
        <w:tc>
          <w:tcPr>
            <w:tcW w:w="2508" w:type="dxa"/>
          </w:tcPr>
          <w:p w14:paraId="51DE57A9" w14:textId="77777777" w:rsidR="00D075D0" w:rsidRDefault="00D075D0" w:rsidP="00D075D0">
            <w:pPr>
              <w:jc w:val="center"/>
              <w:rPr>
                <w:rFonts w:cstheme="minorHAnsi"/>
              </w:rPr>
            </w:pPr>
          </w:p>
          <w:p w14:paraId="17BBE162" w14:textId="149FCF3F" w:rsidR="0059172A" w:rsidRPr="00000AC4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Comisionado</w:t>
            </w:r>
          </w:p>
          <w:p w14:paraId="2C464679" w14:textId="186B7748" w:rsidR="0059172A" w:rsidRPr="00391F16" w:rsidRDefault="0059172A" w:rsidP="00D075D0">
            <w:pPr>
              <w:jc w:val="center"/>
              <w:rPr>
                <w:rFonts w:cstheme="minorHAnsi"/>
              </w:rPr>
            </w:pPr>
          </w:p>
        </w:tc>
        <w:tc>
          <w:tcPr>
            <w:tcW w:w="4671" w:type="dxa"/>
          </w:tcPr>
          <w:p w14:paraId="1F0A6228" w14:textId="5208BAD5" w:rsidR="001607C8" w:rsidRPr="00D154FB" w:rsidRDefault="00D154FB" w:rsidP="00796C2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Pr="00D154FB">
              <w:rPr>
                <w:rFonts w:cstheme="minorHAnsi"/>
              </w:rPr>
              <w:t xml:space="preserve">Envía </w:t>
            </w:r>
            <w:r w:rsidR="00796C23">
              <w:rPr>
                <w:rFonts w:cstheme="minorHAnsi"/>
              </w:rPr>
              <w:t>escaneada comisión autorizada a correos de Gerencia General, Operaciones, Alarmas y Central de Monitoreo para su enterado del día y fecha de salida.</w:t>
            </w:r>
          </w:p>
        </w:tc>
        <w:tc>
          <w:tcPr>
            <w:tcW w:w="3118" w:type="dxa"/>
          </w:tcPr>
          <w:p w14:paraId="61FA0827" w14:textId="77777777" w:rsidR="005C7750" w:rsidRDefault="005C775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Correo electrónico</w:t>
            </w:r>
          </w:p>
          <w:p w14:paraId="6C6455F8" w14:textId="39594AC6" w:rsidR="00D154FB" w:rsidRPr="00391F16" w:rsidRDefault="00D154FB" w:rsidP="00D075D0">
            <w:pPr>
              <w:jc w:val="center"/>
              <w:rPr>
                <w:rFonts w:cstheme="minorHAnsi"/>
              </w:rPr>
            </w:pPr>
          </w:p>
        </w:tc>
      </w:tr>
      <w:tr w:rsidR="005C7750" w14:paraId="13CFC4FF" w14:textId="77777777" w:rsidTr="00D56DEB">
        <w:tc>
          <w:tcPr>
            <w:tcW w:w="2508" w:type="dxa"/>
          </w:tcPr>
          <w:p w14:paraId="7C637574" w14:textId="77777777" w:rsidR="00D075D0" w:rsidRDefault="00D075D0" w:rsidP="00D075D0">
            <w:pPr>
              <w:jc w:val="center"/>
              <w:rPr>
                <w:rFonts w:cstheme="minorHAnsi"/>
              </w:rPr>
            </w:pPr>
          </w:p>
          <w:p w14:paraId="7D44BEDB" w14:textId="59D5DBF0" w:rsidR="005C7750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Central de Monitoreo</w:t>
            </w:r>
          </w:p>
          <w:p w14:paraId="42AE207C" w14:textId="6951AC1D" w:rsidR="00796C23" w:rsidRDefault="00796C23" w:rsidP="00D075D0">
            <w:pPr>
              <w:jc w:val="center"/>
              <w:rPr>
                <w:rFonts w:cstheme="minorHAnsi"/>
              </w:rPr>
            </w:pPr>
          </w:p>
        </w:tc>
        <w:tc>
          <w:tcPr>
            <w:tcW w:w="4671" w:type="dxa"/>
          </w:tcPr>
          <w:p w14:paraId="2D210A2B" w14:textId="6367C00C" w:rsidR="005C7750" w:rsidRDefault="00F36A94" w:rsidP="00796C23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A32192">
              <w:rPr>
                <w:rFonts w:cstheme="minorHAnsi"/>
              </w:rPr>
              <w:t xml:space="preserve">. </w:t>
            </w:r>
            <w:r w:rsidR="00796C23">
              <w:rPr>
                <w:rFonts w:cstheme="minorHAnsi"/>
              </w:rPr>
              <w:t>Está pendiente de la salida notificada por correo del Comisionado</w:t>
            </w:r>
            <w:r w:rsidR="00A32192">
              <w:rPr>
                <w:rFonts w:cstheme="minorHAnsi"/>
              </w:rPr>
              <w:t xml:space="preserve"> </w:t>
            </w:r>
            <w:r w:rsidR="00796C23">
              <w:rPr>
                <w:rFonts w:cstheme="minorHAnsi"/>
              </w:rPr>
              <w:t>quien deberá entregar como novedad al turno que corresponda.</w:t>
            </w:r>
          </w:p>
        </w:tc>
        <w:tc>
          <w:tcPr>
            <w:tcW w:w="3118" w:type="dxa"/>
          </w:tcPr>
          <w:p w14:paraId="6BEDCC16" w14:textId="177E0369" w:rsidR="005C7750" w:rsidRDefault="0074181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Correo</w:t>
            </w:r>
            <w:r w:rsidR="005C7750">
              <w:rPr>
                <w:rFonts w:cstheme="minorHAnsi"/>
              </w:rPr>
              <w:t xml:space="preserve"> electrónico</w:t>
            </w:r>
          </w:p>
          <w:p w14:paraId="678FD448" w14:textId="1E3F7FFA" w:rsidR="00741813" w:rsidRDefault="00741813" w:rsidP="00D075D0">
            <w:pPr>
              <w:jc w:val="center"/>
              <w:rPr>
                <w:rFonts w:cstheme="minorHAnsi"/>
              </w:rPr>
            </w:pPr>
          </w:p>
        </w:tc>
      </w:tr>
      <w:tr w:rsidR="001607C8" w:rsidRPr="00000AC4" w14:paraId="700F2A22" w14:textId="77777777" w:rsidTr="003E0A52">
        <w:trPr>
          <w:trHeight w:val="576"/>
        </w:trPr>
        <w:tc>
          <w:tcPr>
            <w:tcW w:w="2508" w:type="dxa"/>
          </w:tcPr>
          <w:p w14:paraId="4D797628" w14:textId="017187ED" w:rsidR="0059172A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Comisionado</w:t>
            </w:r>
          </w:p>
          <w:p w14:paraId="7B7831DC" w14:textId="4DA04F13" w:rsidR="00796C23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Central de Monitoreo</w:t>
            </w:r>
          </w:p>
          <w:p w14:paraId="24DE1B40" w14:textId="1DC04D1A" w:rsidR="00796C23" w:rsidRPr="00000AC4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Departamento de Compras</w:t>
            </w:r>
          </w:p>
          <w:p w14:paraId="11E4E0A2" w14:textId="751F8318" w:rsidR="001607C8" w:rsidRPr="00000AC4" w:rsidRDefault="001607C8" w:rsidP="00D075D0">
            <w:pPr>
              <w:jc w:val="center"/>
              <w:rPr>
                <w:rFonts w:cstheme="minorHAnsi"/>
              </w:rPr>
            </w:pPr>
          </w:p>
        </w:tc>
        <w:tc>
          <w:tcPr>
            <w:tcW w:w="4671" w:type="dxa"/>
          </w:tcPr>
          <w:p w14:paraId="148A70BC" w14:textId="33A6561F" w:rsidR="001607C8" w:rsidRPr="00000AC4" w:rsidRDefault="00D154FB" w:rsidP="00796C23">
            <w:pPr>
              <w:rPr>
                <w:rFonts w:cstheme="minorHAnsi"/>
              </w:rPr>
            </w:pPr>
            <w:r w:rsidRPr="00000AC4">
              <w:rPr>
                <w:rFonts w:cstheme="minorHAnsi"/>
              </w:rPr>
              <w:t>3.</w:t>
            </w:r>
            <w:r w:rsidR="00436DBD" w:rsidRPr="00000AC4">
              <w:rPr>
                <w:rFonts w:cstheme="minorHAnsi"/>
              </w:rPr>
              <w:t xml:space="preserve"> </w:t>
            </w:r>
            <w:r w:rsidR="00796C23">
              <w:rPr>
                <w:rFonts w:cstheme="minorHAnsi"/>
              </w:rPr>
              <w:t xml:space="preserve">Al momento de recibir resguardo de Unidad, el comisionado deberá firmar y cerciorarse que le están entregando la unidad con los detalles mencionados en condiciones que se encuentra </w:t>
            </w:r>
          </w:p>
        </w:tc>
        <w:tc>
          <w:tcPr>
            <w:tcW w:w="3118" w:type="dxa"/>
          </w:tcPr>
          <w:p w14:paraId="56C875AF" w14:textId="77777777" w:rsidR="001607C8" w:rsidRPr="00000AC4" w:rsidRDefault="001607C8" w:rsidP="00D075D0">
            <w:pPr>
              <w:jc w:val="center"/>
              <w:rPr>
                <w:rFonts w:cstheme="minorHAnsi"/>
              </w:rPr>
            </w:pPr>
          </w:p>
          <w:p w14:paraId="1E139385" w14:textId="63748D5E" w:rsidR="00791640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Formato de Resguardo</w:t>
            </w:r>
          </w:p>
          <w:p w14:paraId="3B8169CF" w14:textId="77777777" w:rsidR="001607C8" w:rsidRPr="00791640" w:rsidRDefault="001607C8" w:rsidP="00D075D0">
            <w:pPr>
              <w:jc w:val="center"/>
              <w:rPr>
                <w:rFonts w:cstheme="minorHAnsi"/>
              </w:rPr>
            </w:pPr>
          </w:p>
        </w:tc>
      </w:tr>
      <w:tr w:rsidR="00086F1E" w:rsidRPr="00000AC4" w14:paraId="5EEF9986" w14:textId="77777777" w:rsidTr="00D56DEB">
        <w:trPr>
          <w:trHeight w:val="620"/>
        </w:trPr>
        <w:tc>
          <w:tcPr>
            <w:tcW w:w="2508" w:type="dxa"/>
          </w:tcPr>
          <w:p w14:paraId="58A36A19" w14:textId="77777777" w:rsidR="00D075D0" w:rsidRDefault="00D075D0" w:rsidP="00D075D0">
            <w:pPr>
              <w:jc w:val="center"/>
              <w:rPr>
                <w:rFonts w:cstheme="minorHAnsi"/>
              </w:rPr>
            </w:pPr>
          </w:p>
          <w:p w14:paraId="49C4AEC0" w14:textId="0E9DD93B" w:rsidR="0059172A" w:rsidRPr="00000AC4" w:rsidRDefault="00796C23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Central de Monitoreo</w:t>
            </w:r>
          </w:p>
          <w:p w14:paraId="212D2BD5" w14:textId="5B92D59F" w:rsidR="00086F1E" w:rsidRPr="00000AC4" w:rsidRDefault="00086F1E" w:rsidP="00D075D0">
            <w:pPr>
              <w:jc w:val="center"/>
              <w:rPr>
                <w:rFonts w:cstheme="minorHAnsi"/>
              </w:rPr>
            </w:pPr>
          </w:p>
        </w:tc>
        <w:tc>
          <w:tcPr>
            <w:tcW w:w="4671" w:type="dxa"/>
          </w:tcPr>
          <w:p w14:paraId="5F40E713" w14:textId="6F7F2F44" w:rsidR="00086F1E" w:rsidRPr="00000AC4" w:rsidRDefault="00D56DEB" w:rsidP="00796C23">
            <w:pPr>
              <w:rPr>
                <w:rFonts w:cstheme="minorHAnsi"/>
              </w:rPr>
            </w:pPr>
            <w:r w:rsidRPr="00000AC4">
              <w:rPr>
                <w:rFonts w:cstheme="minorHAnsi"/>
              </w:rPr>
              <w:t>4</w:t>
            </w:r>
            <w:r w:rsidR="00D154FB" w:rsidRPr="00000AC4">
              <w:rPr>
                <w:rFonts w:cstheme="minorHAnsi"/>
              </w:rPr>
              <w:t>.</w:t>
            </w:r>
            <w:r w:rsidR="00436DBD" w:rsidRPr="00000AC4">
              <w:rPr>
                <w:rFonts w:cstheme="minorHAnsi"/>
              </w:rPr>
              <w:t xml:space="preserve"> </w:t>
            </w:r>
            <w:r w:rsidR="00796C23">
              <w:rPr>
                <w:rFonts w:cstheme="minorHAnsi"/>
              </w:rPr>
              <w:t>Notifica por medio de grupo de WhatsApp “Gerentes Protec”;  Salida del comisionado incluyendo nombre del comisionado, Numero de unidad, y destino al que se dirigen.</w:t>
            </w:r>
          </w:p>
        </w:tc>
        <w:tc>
          <w:tcPr>
            <w:tcW w:w="3118" w:type="dxa"/>
          </w:tcPr>
          <w:p w14:paraId="05FA1133" w14:textId="77777777" w:rsidR="00FF30F8" w:rsidRDefault="00FF30F8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WhatsApp</w:t>
            </w:r>
          </w:p>
          <w:p w14:paraId="111611C9" w14:textId="0520060D" w:rsidR="00086F1E" w:rsidRPr="00000AC4" w:rsidRDefault="00086F1E" w:rsidP="00D075D0">
            <w:pPr>
              <w:jc w:val="center"/>
              <w:rPr>
                <w:rFonts w:cstheme="minorHAnsi"/>
              </w:rPr>
            </w:pPr>
          </w:p>
        </w:tc>
      </w:tr>
      <w:tr w:rsidR="00436DBD" w:rsidRPr="00000AC4" w14:paraId="0758D8BB" w14:textId="77777777" w:rsidTr="00D56DEB">
        <w:tc>
          <w:tcPr>
            <w:tcW w:w="2508" w:type="dxa"/>
          </w:tcPr>
          <w:p w14:paraId="3D2920F2" w14:textId="77777777" w:rsidR="00D075D0" w:rsidRDefault="00D075D0" w:rsidP="00D075D0">
            <w:pPr>
              <w:jc w:val="center"/>
              <w:rPr>
                <w:rFonts w:cstheme="minorHAnsi"/>
              </w:rPr>
            </w:pPr>
          </w:p>
          <w:p w14:paraId="156855E9" w14:textId="102A2DBB" w:rsidR="00436DBD" w:rsidRPr="00000AC4" w:rsidRDefault="006D2F09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Comisionado</w:t>
            </w:r>
          </w:p>
        </w:tc>
        <w:tc>
          <w:tcPr>
            <w:tcW w:w="4671" w:type="dxa"/>
          </w:tcPr>
          <w:p w14:paraId="711FCD03" w14:textId="77777777" w:rsidR="00436DBD" w:rsidRPr="00000AC4" w:rsidRDefault="00436DBD" w:rsidP="00000AC4">
            <w:pPr>
              <w:rPr>
                <w:rFonts w:cstheme="minorHAnsi"/>
              </w:rPr>
            </w:pPr>
          </w:p>
          <w:p w14:paraId="5EB4997E" w14:textId="4F27C163" w:rsidR="00586E87" w:rsidRPr="00000AC4" w:rsidRDefault="00A32192" w:rsidP="006D2F09">
            <w:pPr>
              <w:tabs>
                <w:tab w:val="left" w:pos="567"/>
                <w:tab w:val="left" w:pos="851"/>
                <w:tab w:val="left" w:pos="1134"/>
                <w:tab w:val="left" w:pos="1276"/>
              </w:tabs>
              <w:spacing w:before="120" w:after="120"/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  <w:r w:rsidR="00000AC4">
              <w:rPr>
                <w:rFonts w:cstheme="minorHAnsi"/>
              </w:rPr>
              <w:t xml:space="preserve">- </w:t>
            </w:r>
            <w:r w:rsidR="006D2F09">
              <w:rPr>
                <w:rFonts w:cstheme="minorHAnsi"/>
              </w:rPr>
              <w:t xml:space="preserve">Notificar en grupo de </w:t>
            </w:r>
            <w:r w:rsidR="00D075D0">
              <w:rPr>
                <w:rFonts w:cstheme="minorHAnsi"/>
              </w:rPr>
              <w:t>WhatsApp</w:t>
            </w:r>
            <w:r w:rsidR="006D2F09">
              <w:rPr>
                <w:rFonts w:cstheme="minorHAnsi"/>
              </w:rPr>
              <w:t xml:space="preserve"> “Gerentes Protec”</w:t>
            </w:r>
            <w:r w:rsidR="00D075D0">
              <w:rPr>
                <w:rFonts w:cstheme="minorHAnsi"/>
              </w:rPr>
              <w:t xml:space="preserve">; cada 2 horas novedades si esta todo en orden y/o si existe alguna situación de riesgo </w:t>
            </w:r>
          </w:p>
        </w:tc>
        <w:tc>
          <w:tcPr>
            <w:tcW w:w="3118" w:type="dxa"/>
          </w:tcPr>
          <w:p w14:paraId="51716C69" w14:textId="59297305" w:rsidR="00436DBD" w:rsidRPr="00000AC4" w:rsidRDefault="00D075D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WhatsApp</w:t>
            </w:r>
          </w:p>
        </w:tc>
      </w:tr>
      <w:tr w:rsidR="00586E87" w:rsidRPr="00000AC4" w14:paraId="732F5BA6" w14:textId="77777777" w:rsidTr="00D56DEB">
        <w:tc>
          <w:tcPr>
            <w:tcW w:w="2508" w:type="dxa"/>
          </w:tcPr>
          <w:p w14:paraId="41BEC5D8" w14:textId="77777777" w:rsidR="0059172A" w:rsidRDefault="0059172A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Gerente de Operaciones</w:t>
            </w:r>
          </w:p>
          <w:p w14:paraId="65B2E07F" w14:textId="77777777" w:rsidR="00586E87" w:rsidRDefault="00D075D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Analistas Operativos</w:t>
            </w:r>
          </w:p>
          <w:p w14:paraId="5E49684C" w14:textId="202EDC6C" w:rsidR="00D075D0" w:rsidRPr="00000AC4" w:rsidRDefault="00D075D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Central de Monitoreo</w:t>
            </w:r>
          </w:p>
        </w:tc>
        <w:tc>
          <w:tcPr>
            <w:tcW w:w="4671" w:type="dxa"/>
          </w:tcPr>
          <w:p w14:paraId="41332345" w14:textId="45714350" w:rsidR="00586E87" w:rsidRPr="00000AC4" w:rsidRDefault="00A32192" w:rsidP="00D075D0">
            <w:pPr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  <w:r w:rsidR="00000AC4">
              <w:rPr>
                <w:rFonts w:cstheme="minorHAnsi"/>
              </w:rPr>
              <w:t xml:space="preserve">- </w:t>
            </w:r>
            <w:r w:rsidR="00D075D0">
              <w:rPr>
                <w:rFonts w:cstheme="minorHAnsi"/>
              </w:rPr>
              <w:t xml:space="preserve">Estar 74 del trayecto del comisionado y marcar de manera inmediata si se percatan que la unidad no tiene movilidad.  </w:t>
            </w:r>
          </w:p>
        </w:tc>
        <w:tc>
          <w:tcPr>
            <w:tcW w:w="3118" w:type="dxa"/>
          </w:tcPr>
          <w:p w14:paraId="4593965C" w14:textId="2A367E59" w:rsidR="00586E87" w:rsidRDefault="00D075D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Teléfono Celular</w:t>
            </w:r>
          </w:p>
          <w:p w14:paraId="61DCEAFA" w14:textId="765595DA" w:rsidR="007D1B8D" w:rsidRPr="00000AC4" w:rsidRDefault="007D1B8D" w:rsidP="00D075D0">
            <w:pPr>
              <w:jc w:val="center"/>
              <w:rPr>
                <w:rFonts w:cstheme="minorHAnsi"/>
              </w:rPr>
            </w:pPr>
          </w:p>
        </w:tc>
      </w:tr>
      <w:tr w:rsidR="00D075D0" w:rsidRPr="00000AC4" w14:paraId="6B48969C" w14:textId="77777777" w:rsidTr="00D56DEB">
        <w:tc>
          <w:tcPr>
            <w:tcW w:w="2508" w:type="dxa"/>
          </w:tcPr>
          <w:p w14:paraId="085EC51C" w14:textId="77777777" w:rsidR="00D075D0" w:rsidRDefault="00D075D0" w:rsidP="00D075D0">
            <w:pPr>
              <w:jc w:val="center"/>
              <w:rPr>
                <w:rFonts w:cstheme="minorHAnsi"/>
              </w:rPr>
            </w:pPr>
          </w:p>
          <w:p w14:paraId="3B1BDBC9" w14:textId="6DE1BEBA" w:rsidR="00D075D0" w:rsidRDefault="00D075D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Comisionado</w:t>
            </w:r>
          </w:p>
        </w:tc>
        <w:tc>
          <w:tcPr>
            <w:tcW w:w="4671" w:type="dxa"/>
          </w:tcPr>
          <w:p w14:paraId="36CB9173" w14:textId="1D410BF6" w:rsidR="00D075D0" w:rsidRDefault="00D075D0" w:rsidP="00D075D0">
            <w:pPr>
              <w:rPr>
                <w:rFonts w:cstheme="minorHAnsi"/>
              </w:rPr>
            </w:pPr>
            <w:r>
              <w:rPr>
                <w:rFonts w:cstheme="minorHAnsi"/>
              </w:rPr>
              <w:t>7- Reportar su llegada al destino comisionado en grupo de WhatsApp “Gerentes Protec” para estar por 25.</w:t>
            </w:r>
          </w:p>
        </w:tc>
        <w:tc>
          <w:tcPr>
            <w:tcW w:w="3118" w:type="dxa"/>
          </w:tcPr>
          <w:p w14:paraId="3A97C40A" w14:textId="7ED8E656" w:rsidR="00D075D0" w:rsidRDefault="00D075D0" w:rsidP="00D075D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WhatsApp</w:t>
            </w:r>
          </w:p>
        </w:tc>
      </w:tr>
    </w:tbl>
    <w:p w14:paraId="44A3A3EE" w14:textId="2B406744" w:rsidR="00373B16" w:rsidRDefault="00373B16" w:rsidP="00000AC4">
      <w:pPr>
        <w:rPr>
          <w:rFonts w:cstheme="minorHAnsi"/>
        </w:rPr>
      </w:pPr>
    </w:p>
    <w:p w14:paraId="60C65C37" w14:textId="34CC92E2" w:rsidR="003E613B" w:rsidRDefault="003E613B" w:rsidP="00000AC4">
      <w:pPr>
        <w:rPr>
          <w:rFonts w:cstheme="minorHAnsi"/>
        </w:rPr>
      </w:pPr>
    </w:p>
    <w:p w14:paraId="272BA6F8" w14:textId="50B13AC7" w:rsidR="003E613B" w:rsidRDefault="003E613B" w:rsidP="00000AC4">
      <w:pPr>
        <w:rPr>
          <w:rFonts w:cstheme="minorHAnsi"/>
        </w:rPr>
      </w:pPr>
    </w:p>
    <w:p w14:paraId="3A28D775" w14:textId="4BDE8450" w:rsidR="003E613B" w:rsidRDefault="003E613B" w:rsidP="00000AC4">
      <w:pPr>
        <w:rPr>
          <w:rFonts w:cstheme="minorHAnsi"/>
        </w:rPr>
      </w:pPr>
    </w:p>
    <w:p w14:paraId="3286BE9D" w14:textId="764B66CC" w:rsidR="003E613B" w:rsidRDefault="003E613B" w:rsidP="00000AC4">
      <w:pPr>
        <w:rPr>
          <w:rFonts w:cstheme="minorHAnsi"/>
        </w:rPr>
      </w:pPr>
    </w:p>
    <w:p w14:paraId="45B3912D" w14:textId="14D548F0" w:rsidR="003E613B" w:rsidRDefault="003E613B" w:rsidP="00000AC4">
      <w:pPr>
        <w:rPr>
          <w:rFonts w:cstheme="minorHAnsi"/>
        </w:rPr>
      </w:pPr>
    </w:p>
    <w:p w14:paraId="555BCDA4" w14:textId="3DECFE18" w:rsidR="003E613B" w:rsidRDefault="003E613B" w:rsidP="00000AC4">
      <w:pPr>
        <w:rPr>
          <w:rFonts w:cstheme="minorHAnsi"/>
        </w:rPr>
      </w:pPr>
    </w:p>
    <w:p w14:paraId="47DCBFAD" w14:textId="7AB22B55" w:rsidR="003E613B" w:rsidRDefault="003E613B" w:rsidP="00000AC4">
      <w:pPr>
        <w:rPr>
          <w:rFonts w:cstheme="minorHAnsi"/>
        </w:rPr>
      </w:pPr>
    </w:p>
    <w:p w14:paraId="54D4B767" w14:textId="2730B6C3" w:rsidR="00411C88" w:rsidRDefault="00411C88"/>
    <w:p w14:paraId="31B5EC8B" w14:textId="77777777" w:rsidR="003E613B" w:rsidRDefault="003E613B"/>
    <w:p w14:paraId="7F8CD15E" w14:textId="36BC6710" w:rsidR="00411C88" w:rsidRDefault="00411C88"/>
    <w:p w14:paraId="74CAAAE0" w14:textId="1E0A39F4" w:rsidR="00D075D0" w:rsidRDefault="00D075D0"/>
    <w:p w14:paraId="095E12BF" w14:textId="7901D956" w:rsidR="00D075D0" w:rsidRDefault="00D075D0"/>
    <w:p w14:paraId="56FBC209" w14:textId="5DC32029" w:rsidR="00D075D0" w:rsidRPr="00791E06" w:rsidRDefault="00D075D0">
      <w:pPr>
        <w:rPr>
          <w:b/>
          <w:color w:val="2E74B5" w:themeColor="accent1" w:themeShade="BF"/>
          <w:sz w:val="28"/>
          <w:szCs w:val="28"/>
        </w:rPr>
      </w:pPr>
      <w:r w:rsidRPr="00791E06">
        <w:rPr>
          <w:b/>
          <w:color w:val="2E74B5" w:themeColor="accent1" w:themeShade="BF"/>
          <w:sz w:val="28"/>
          <w:szCs w:val="28"/>
        </w:rPr>
        <w:t>RECOMENDACIONES SEGURIDAD VÍAL</w:t>
      </w:r>
    </w:p>
    <w:p w14:paraId="21B5B7FD" w14:textId="53601863" w:rsidR="00D075D0" w:rsidRPr="00791E06" w:rsidRDefault="00D075D0">
      <w:pPr>
        <w:rPr>
          <w:color w:val="2E74B5" w:themeColor="accent1" w:themeShade="BF"/>
        </w:rPr>
      </w:pPr>
    </w:p>
    <w:p w14:paraId="28945FA3" w14:textId="670046F3" w:rsidR="00D075D0" w:rsidRDefault="00D075D0" w:rsidP="007B4AC7">
      <w:pPr>
        <w:pStyle w:val="Prrafodelista"/>
        <w:numPr>
          <w:ilvl w:val="0"/>
          <w:numId w:val="12"/>
        </w:numPr>
      </w:pPr>
      <w:r>
        <w:t>Extrema la precaución al volante</w:t>
      </w:r>
    </w:p>
    <w:p w14:paraId="10AED7BC" w14:textId="2D9F7145" w:rsidR="00D075D0" w:rsidRDefault="00D075D0" w:rsidP="007B4AC7">
      <w:pPr>
        <w:pStyle w:val="Prrafodelista"/>
        <w:numPr>
          <w:ilvl w:val="0"/>
          <w:numId w:val="12"/>
        </w:numPr>
      </w:pPr>
      <w:r>
        <w:t>Uso Obligatorio del cinturón de seguridad</w:t>
      </w:r>
    </w:p>
    <w:p w14:paraId="034DA2BA" w14:textId="77777777" w:rsidR="00D075D0" w:rsidRDefault="00D075D0" w:rsidP="007B4AC7">
      <w:pPr>
        <w:pStyle w:val="Prrafodelista"/>
        <w:numPr>
          <w:ilvl w:val="0"/>
          <w:numId w:val="12"/>
        </w:numPr>
      </w:pPr>
      <w:r>
        <w:t>Prohibido el consumo de bebidas alcohólicas</w:t>
      </w:r>
    </w:p>
    <w:p w14:paraId="1AC81442" w14:textId="77777777" w:rsidR="00D075D0" w:rsidRDefault="00D075D0" w:rsidP="007B4AC7">
      <w:pPr>
        <w:pStyle w:val="Prrafodelista"/>
        <w:numPr>
          <w:ilvl w:val="0"/>
          <w:numId w:val="12"/>
        </w:numPr>
      </w:pPr>
      <w:r>
        <w:t>Planifica tus rutas</w:t>
      </w:r>
    </w:p>
    <w:p w14:paraId="289373D5" w14:textId="6E01ED3E" w:rsidR="007B4AC7" w:rsidRDefault="00D075D0" w:rsidP="007B4AC7">
      <w:pPr>
        <w:pStyle w:val="Prrafodelista"/>
        <w:numPr>
          <w:ilvl w:val="0"/>
          <w:numId w:val="12"/>
        </w:numPr>
      </w:pPr>
      <w:r>
        <w:t xml:space="preserve">Regula la velocidad del vehículo  </w:t>
      </w:r>
    </w:p>
    <w:p w14:paraId="78DAF95C" w14:textId="701E56DA" w:rsidR="007B4AC7" w:rsidRPr="00791E06" w:rsidRDefault="007B4AC7" w:rsidP="007B4AC7">
      <w:pPr>
        <w:pStyle w:val="Prrafodelista"/>
        <w:numPr>
          <w:ilvl w:val="0"/>
          <w:numId w:val="10"/>
        </w:numPr>
        <w:rPr>
          <w:b/>
        </w:rPr>
      </w:pPr>
      <w:r w:rsidRPr="00791E06">
        <w:rPr>
          <w:b/>
        </w:rPr>
        <w:t>Unidades Operativas 125km/h</w:t>
      </w:r>
    </w:p>
    <w:p w14:paraId="56F6DCCF" w14:textId="5FB3FFB3" w:rsidR="007B4AC7" w:rsidRPr="00791E06" w:rsidRDefault="007B4AC7" w:rsidP="007B4AC7">
      <w:pPr>
        <w:pStyle w:val="Prrafodelista"/>
        <w:numPr>
          <w:ilvl w:val="0"/>
          <w:numId w:val="10"/>
        </w:numPr>
        <w:rPr>
          <w:b/>
        </w:rPr>
      </w:pPr>
      <w:r w:rsidRPr="00791E06">
        <w:rPr>
          <w:b/>
        </w:rPr>
        <w:t>Unidades en Parques Eólicos 30km/h</w:t>
      </w:r>
    </w:p>
    <w:p w14:paraId="17656EAA" w14:textId="085E8A55" w:rsidR="007B4AC7" w:rsidRDefault="007B4AC7" w:rsidP="007B4AC7">
      <w:pPr>
        <w:pStyle w:val="Prrafodelista"/>
        <w:numPr>
          <w:ilvl w:val="0"/>
          <w:numId w:val="11"/>
        </w:numPr>
      </w:pPr>
      <w:r>
        <w:t>Ajusta el retrovisor, los espejos y el asiento</w:t>
      </w:r>
    </w:p>
    <w:p w14:paraId="77915D26" w14:textId="754D0FD1" w:rsidR="007B4AC7" w:rsidRDefault="007B4AC7" w:rsidP="007B4AC7">
      <w:pPr>
        <w:pStyle w:val="Prrafodelista"/>
        <w:numPr>
          <w:ilvl w:val="0"/>
          <w:numId w:val="11"/>
        </w:numPr>
      </w:pPr>
      <w:r>
        <w:t>De noche adapta las luces y procura no deslumbrar</w:t>
      </w:r>
    </w:p>
    <w:p w14:paraId="2864CD4C" w14:textId="737AF5A2" w:rsidR="007B4AC7" w:rsidRDefault="007B4AC7" w:rsidP="007B4AC7">
      <w:pPr>
        <w:pStyle w:val="Prrafodelista"/>
        <w:numPr>
          <w:ilvl w:val="0"/>
          <w:numId w:val="11"/>
        </w:numPr>
      </w:pPr>
      <w:r>
        <w:t>Señala tus maniobras (direccionales)</w:t>
      </w:r>
    </w:p>
    <w:p w14:paraId="4F2E2CC8" w14:textId="5E230403" w:rsidR="007B4AC7" w:rsidRDefault="007B4AC7" w:rsidP="007B4AC7">
      <w:pPr>
        <w:pStyle w:val="Prrafodelista"/>
        <w:numPr>
          <w:ilvl w:val="0"/>
          <w:numId w:val="11"/>
        </w:numPr>
      </w:pPr>
      <w:r>
        <w:t xml:space="preserve">Realiza las revisiones obligatorias a tu vehículo </w:t>
      </w:r>
    </w:p>
    <w:p w14:paraId="005DC727" w14:textId="28ADD167" w:rsidR="007B4AC7" w:rsidRDefault="007B4AC7"/>
    <w:p w14:paraId="2F4712AB" w14:textId="2658B33E" w:rsidR="007B4AC7" w:rsidRPr="00791E06" w:rsidRDefault="007B4AC7">
      <w:pPr>
        <w:rPr>
          <w:b/>
          <w:color w:val="FF0000"/>
          <w:sz w:val="28"/>
          <w:szCs w:val="28"/>
        </w:rPr>
      </w:pPr>
      <w:r w:rsidRPr="00791E06">
        <w:rPr>
          <w:b/>
          <w:color w:val="FF0000"/>
          <w:sz w:val="28"/>
          <w:szCs w:val="28"/>
        </w:rPr>
        <w:t>SDR</w:t>
      </w:r>
    </w:p>
    <w:p w14:paraId="33E10A65" w14:textId="16A3EAD0" w:rsidR="007B4AC7" w:rsidRDefault="007B4AC7" w:rsidP="00791E06">
      <w:pPr>
        <w:pStyle w:val="Prrafodelista"/>
        <w:numPr>
          <w:ilvl w:val="0"/>
          <w:numId w:val="13"/>
        </w:numPr>
      </w:pPr>
      <w:r>
        <w:t>Si percatas una situación de riesgo como Crimen Organizado actuar de manera inmediata:</w:t>
      </w:r>
    </w:p>
    <w:p w14:paraId="72E04685" w14:textId="719762A7" w:rsidR="007B4AC7" w:rsidRDefault="007B4AC7" w:rsidP="00791E06">
      <w:pPr>
        <w:pStyle w:val="Prrafodelista"/>
        <w:numPr>
          <w:ilvl w:val="0"/>
          <w:numId w:val="13"/>
        </w:numPr>
      </w:pPr>
      <w:r>
        <w:t>Portar siempre identificación personal y de la empresa</w:t>
      </w:r>
    </w:p>
    <w:p w14:paraId="6314EABE" w14:textId="77777777" w:rsidR="007B4AC7" w:rsidRDefault="007B4AC7" w:rsidP="00791E06">
      <w:pPr>
        <w:pStyle w:val="Prrafodelista"/>
        <w:numPr>
          <w:ilvl w:val="0"/>
          <w:numId w:val="13"/>
        </w:numPr>
      </w:pPr>
      <w:r>
        <w:t>Retornar nuevamente del destino del que salió</w:t>
      </w:r>
    </w:p>
    <w:p w14:paraId="57B087FE" w14:textId="2DF56E81" w:rsidR="007B4AC7" w:rsidRDefault="007B4AC7" w:rsidP="00791E06">
      <w:pPr>
        <w:pStyle w:val="Prrafodelista"/>
        <w:numPr>
          <w:ilvl w:val="0"/>
          <w:numId w:val="13"/>
        </w:numPr>
      </w:pPr>
      <w:r>
        <w:t>Notificar a Central de Monitoreo y Gerente de Operaciones de la SDR para estar por 25 y al 74</w:t>
      </w:r>
    </w:p>
    <w:p w14:paraId="3B9D22D4" w14:textId="25394FFD" w:rsidR="007B4AC7" w:rsidRDefault="007B4AC7" w:rsidP="00791E06">
      <w:pPr>
        <w:pStyle w:val="Prrafodelista"/>
        <w:numPr>
          <w:ilvl w:val="0"/>
          <w:numId w:val="13"/>
        </w:numPr>
      </w:pPr>
      <w:proofErr w:type="gramStart"/>
      <w:r>
        <w:t>RESGUARDARSE ,</w:t>
      </w:r>
      <w:proofErr w:type="gramEnd"/>
      <w:r>
        <w:t xml:space="preserve"> HASTA NUEVAS INDICACIONES.</w:t>
      </w:r>
    </w:p>
    <w:p w14:paraId="74F930CA" w14:textId="77777777" w:rsidR="007B4AC7" w:rsidRDefault="007B4AC7"/>
    <w:p w14:paraId="571DDC7D" w14:textId="77777777" w:rsidR="00D075D0" w:rsidRDefault="00D075D0"/>
    <w:sectPr w:rsidR="00D075D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B16660" w14:textId="77777777" w:rsidR="00C661CE" w:rsidRDefault="00C661CE" w:rsidP="007455F1">
      <w:pPr>
        <w:spacing w:after="0" w:line="240" w:lineRule="auto"/>
      </w:pPr>
      <w:r>
        <w:separator/>
      </w:r>
    </w:p>
  </w:endnote>
  <w:endnote w:type="continuationSeparator" w:id="0">
    <w:p w14:paraId="5ABA751A" w14:textId="77777777" w:rsidR="00C661CE" w:rsidRDefault="00C661CE" w:rsidP="00745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E1EB42" w14:textId="77777777" w:rsidR="00C661CE" w:rsidRDefault="00C661CE" w:rsidP="007455F1">
      <w:pPr>
        <w:spacing w:after="0" w:line="240" w:lineRule="auto"/>
      </w:pPr>
      <w:r>
        <w:separator/>
      </w:r>
    </w:p>
  </w:footnote>
  <w:footnote w:type="continuationSeparator" w:id="0">
    <w:p w14:paraId="072BEF45" w14:textId="77777777" w:rsidR="00C661CE" w:rsidRDefault="00C661CE" w:rsidP="00745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D3F132" w14:textId="68604FFE" w:rsidR="00BD1D4B" w:rsidRPr="007455F1" w:rsidRDefault="00BD1D4B" w:rsidP="00BD1D4B">
    <w:pPr>
      <w:pStyle w:val="Encabezado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8"/>
        <w:szCs w:val="28"/>
        <w:lang w:eastAsia="es-MX"/>
      </w:rPr>
      <w:drawing>
        <wp:anchor distT="0" distB="0" distL="114300" distR="114300" simplePos="0" relativeHeight="251658240" behindDoc="0" locked="0" layoutInCell="1" allowOverlap="1" wp14:anchorId="5C523404" wp14:editId="678CDECC">
          <wp:simplePos x="0" y="0"/>
          <wp:positionH relativeFrom="margin">
            <wp:posOffset>-784860</wp:posOffset>
          </wp:positionH>
          <wp:positionV relativeFrom="paragraph">
            <wp:posOffset>-203835</wp:posOffset>
          </wp:positionV>
          <wp:extent cx="1038225" cy="851535"/>
          <wp:effectExtent l="0" t="0" r="9525" b="5715"/>
          <wp:wrapNone/>
          <wp:docPr id="1" name="Imagen 1" descr="E:\2019\Propuesta de Capacitación\Imagen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E:\2019\Propuesta de Capacitación\Imagen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851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55F1">
      <w:rPr>
        <w:rFonts w:ascii="Arial" w:hAnsi="Arial" w:cs="Arial"/>
        <w:sz w:val="20"/>
        <w:szCs w:val="20"/>
      </w:rPr>
      <w:t>PRO-</w:t>
    </w:r>
    <w:r w:rsidR="00D154FB">
      <w:rPr>
        <w:rFonts w:ascii="Arial" w:hAnsi="Arial" w:cs="Arial"/>
        <w:sz w:val="20"/>
        <w:szCs w:val="20"/>
      </w:rPr>
      <w:t>OPE-00</w:t>
    </w:r>
  </w:p>
  <w:p w14:paraId="7E6F369F" w14:textId="77777777" w:rsidR="00BD1D4B" w:rsidRDefault="00BD1D4B" w:rsidP="007455F1">
    <w:pPr>
      <w:pStyle w:val="Encabezado"/>
      <w:jc w:val="center"/>
      <w:rPr>
        <w:rFonts w:ascii="Arial" w:hAnsi="Arial" w:cs="Arial"/>
        <w:sz w:val="28"/>
        <w:szCs w:val="28"/>
      </w:rPr>
    </w:pPr>
  </w:p>
  <w:p w14:paraId="5FD93474" w14:textId="1026256E" w:rsidR="007455F1" w:rsidRDefault="00BD1D4B" w:rsidP="007455F1">
    <w:pPr>
      <w:pStyle w:val="Encabezado"/>
      <w:jc w:val="center"/>
      <w:rPr>
        <w:rFonts w:ascii="Arial" w:hAnsi="Arial" w:cs="Arial"/>
        <w:sz w:val="28"/>
        <w:szCs w:val="28"/>
      </w:rPr>
    </w:pPr>
    <w:r>
      <w:rPr>
        <w:rFonts w:ascii="Arial" w:hAnsi="Arial" w:cs="Arial"/>
        <w:sz w:val="28"/>
        <w:szCs w:val="28"/>
      </w:rPr>
      <w:t xml:space="preserve">  </w:t>
    </w:r>
    <w:r w:rsidR="007455F1" w:rsidRPr="007455F1">
      <w:rPr>
        <w:rFonts w:ascii="Arial" w:hAnsi="Arial" w:cs="Arial"/>
        <w:sz w:val="28"/>
        <w:szCs w:val="28"/>
      </w:rPr>
      <w:t xml:space="preserve">Procedimiento de </w:t>
    </w:r>
    <w:r w:rsidR="00796C23">
      <w:rPr>
        <w:rFonts w:ascii="Arial" w:hAnsi="Arial" w:cs="Arial"/>
        <w:sz w:val="28"/>
        <w:szCs w:val="28"/>
      </w:rPr>
      <w:t>Trayecto por Comisión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D3CA2"/>
    <w:multiLevelType w:val="hybridMultilevel"/>
    <w:tmpl w:val="A84619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D297B"/>
    <w:multiLevelType w:val="hybridMultilevel"/>
    <w:tmpl w:val="B18CF5E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074A0F"/>
    <w:multiLevelType w:val="hybridMultilevel"/>
    <w:tmpl w:val="CDB05558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82399"/>
    <w:multiLevelType w:val="hybridMultilevel"/>
    <w:tmpl w:val="D36C63A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50793"/>
    <w:multiLevelType w:val="hybridMultilevel"/>
    <w:tmpl w:val="645471FA"/>
    <w:lvl w:ilvl="0" w:tplc="19F0891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87474F"/>
    <w:multiLevelType w:val="hybridMultilevel"/>
    <w:tmpl w:val="733AF510"/>
    <w:lvl w:ilvl="0" w:tplc="08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3974A5"/>
    <w:multiLevelType w:val="hybridMultilevel"/>
    <w:tmpl w:val="76FAB35C"/>
    <w:lvl w:ilvl="0" w:tplc="987E9A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 w:tplc="3A48348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F304AE"/>
    <w:multiLevelType w:val="hybridMultilevel"/>
    <w:tmpl w:val="404299B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42A55"/>
    <w:multiLevelType w:val="hybridMultilevel"/>
    <w:tmpl w:val="90163328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5957C3"/>
    <w:multiLevelType w:val="hybridMultilevel"/>
    <w:tmpl w:val="188287E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3E090B"/>
    <w:multiLevelType w:val="hybridMultilevel"/>
    <w:tmpl w:val="1F2AF69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6E7A3D"/>
    <w:multiLevelType w:val="hybridMultilevel"/>
    <w:tmpl w:val="B78603A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7865E9"/>
    <w:multiLevelType w:val="hybridMultilevel"/>
    <w:tmpl w:val="61A2131C"/>
    <w:lvl w:ilvl="0" w:tplc="FFD4FCF8">
      <w:start w:val="8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9"/>
  </w:num>
  <w:num w:numId="5">
    <w:abstractNumId w:val="2"/>
  </w:num>
  <w:num w:numId="6">
    <w:abstractNumId w:val="10"/>
  </w:num>
  <w:num w:numId="7">
    <w:abstractNumId w:val="5"/>
  </w:num>
  <w:num w:numId="8">
    <w:abstractNumId w:val="12"/>
  </w:num>
  <w:num w:numId="9">
    <w:abstractNumId w:val="0"/>
  </w:num>
  <w:num w:numId="10">
    <w:abstractNumId w:val="1"/>
  </w:num>
  <w:num w:numId="11">
    <w:abstractNumId w:val="3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B16"/>
    <w:rsid w:val="00000AC4"/>
    <w:rsid w:val="00006463"/>
    <w:rsid w:val="00031E18"/>
    <w:rsid w:val="0004001C"/>
    <w:rsid w:val="000660E0"/>
    <w:rsid w:val="00066ECA"/>
    <w:rsid w:val="00074E1A"/>
    <w:rsid w:val="00086F1E"/>
    <w:rsid w:val="000A53E7"/>
    <w:rsid w:val="000A754C"/>
    <w:rsid w:val="000B6363"/>
    <w:rsid w:val="000D0238"/>
    <w:rsid w:val="001008B5"/>
    <w:rsid w:val="0010677A"/>
    <w:rsid w:val="00122767"/>
    <w:rsid w:val="001604DB"/>
    <w:rsid w:val="001607C8"/>
    <w:rsid w:val="001678FB"/>
    <w:rsid w:val="00172D5E"/>
    <w:rsid w:val="00177E4E"/>
    <w:rsid w:val="001856C0"/>
    <w:rsid w:val="00185A72"/>
    <w:rsid w:val="00192D7A"/>
    <w:rsid w:val="001C3C0B"/>
    <w:rsid w:val="001D5A8B"/>
    <w:rsid w:val="001E3A6F"/>
    <w:rsid w:val="001F29C3"/>
    <w:rsid w:val="001F5980"/>
    <w:rsid w:val="0020138D"/>
    <w:rsid w:val="0022372F"/>
    <w:rsid w:val="0022440D"/>
    <w:rsid w:val="00230E9A"/>
    <w:rsid w:val="0023143A"/>
    <w:rsid w:val="002330FE"/>
    <w:rsid w:val="0023502C"/>
    <w:rsid w:val="00257EE6"/>
    <w:rsid w:val="00262C0B"/>
    <w:rsid w:val="00263598"/>
    <w:rsid w:val="002808F1"/>
    <w:rsid w:val="00285887"/>
    <w:rsid w:val="002A0D2C"/>
    <w:rsid w:val="002A68E1"/>
    <w:rsid w:val="002C55A2"/>
    <w:rsid w:val="002C7E61"/>
    <w:rsid w:val="002E2E85"/>
    <w:rsid w:val="002E3499"/>
    <w:rsid w:val="002E669D"/>
    <w:rsid w:val="002F507A"/>
    <w:rsid w:val="00304F80"/>
    <w:rsid w:val="003050E1"/>
    <w:rsid w:val="00313C77"/>
    <w:rsid w:val="0033594D"/>
    <w:rsid w:val="00356B8A"/>
    <w:rsid w:val="00367096"/>
    <w:rsid w:val="00373B16"/>
    <w:rsid w:val="003749E9"/>
    <w:rsid w:val="00377CCC"/>
    <w:rsid w:val="00381594"/>
    <w:rsid w:val="00386C00"/>
    <w:rsid w:val="00387F2D"/>
    <w:rsid w:val="003909C6"/>
    <w:rsid w:val="003914E6"/>
    <w:rsid w:val="00391F16"/>
    <w:rsid w:val="003A4593"/>
    <w:rsid w:val="003B7D11"/>
    <w:rsid w:val="003D373A"/>
    <w:rsid w:val="003D7ABD"/>
    <w:rsid w:val="003E0A52"/>
    <w:rsid w:val="003E613B"/>
    <w:rsid w:val="003F7CA2"/>
    <w:rsid w:val="00411C88"/>
    <w:rsid w:val="00420D60"/>
    <w:rsid w:val="00436DBD"/>
    <w:rsid w:val="004409BD"/>
    <w:rsid w:val="004411CC"/>
    <w:rsid w:val="004473EA"/>
    <w:rsid w:val="004547A1"/>
    <w:rsid w:val="00461061"/>
    <w:rsid w:val="004708E1"/>
    <w:rsid w:val="00480CC4"/>
    <w:rsid w:val="00494FCD"/>
    <w:rsid w:val="004C09B1"/>
    <w:rsid w:val="004C5A12"/>
    <w:rsid w:val="004D28B8"/>
    <w:rsid w:val="004F0EE3"/>
    <w:rsid w:val="004F42F7"/>
    <w:rsid w:val="0050734D"/>
    <w:rsid w:val="00507F19"/>
    <w:rsid w:val="00530933"/>
    <w:rsid w:val="00544F82"/>
    <w:rsid w:val="0054664A"/>
    <w:rsid w:val="005508AB"/>
    <w:rsid w:val="00561096"/>
    <w:rsid w:val="0056353A"/>
    <w:rsid w:val="00573CBB"/>
    <w:rsid w:val="00586E87"/>
    <w:rsid w:val="0059172A"/>
    <w:rsid w:val="005927DD"/>
    <w:rsid w:val="005950EE"/>
    <w:rsid w:val="005C0234"/>
    <w:rsid w:val="005C7750"/>
    <w:rsid w:val="005D44C7"/>
    <w:rsid w:val="005E50D5"/>
    <w:rsid w:val="005F22CC"/>
    <w:rsid w:val="00641A1C"/>
    <w:rsid w:val="00641A1F"/>
    <w:rsid w:val="00645ABE"/>
    <w:rsid w:val="0065260A"/>
    <w:rsid w:val="00653AB3"/>
    <w:rsid w:val="006561B0"/>
    <w:rsid w:val="0066329C"/>
    <w:rsid w:val="00666C16"/>
    <w:rsid w:val="006719BD"/>
    <w:rsid w:val="00676F50"/>
    <w:rsid w:val="00695B9A"/>
    <w:rsid w:val="006C1303"/>
    <w:rsid w:val="006D2F09"/>
    <w:rsid w:val="0071306A"/>
    <w:rsid w:val="0072109A"/>
    <w:rsid w:val="0072156E"/>
    <w:rsid w:val="00730360"/>
    <w:rsid w:val="0074028A"/>
    <w:rsid w:val="00741813"/>
    <w:rsid w:val="007455F1"/>
    <w:rsid w:val="00755477"/>
    <w:rsid w:val="00764A31"/>
    <w:rsid w:val="00791640"/>
    <w:rsid w:val="00791E06"/>
    <w:rsid w:val="00792B97"/>
    <w:rsid w:val="00796C23"/>
    <w:rsid w:val="007A373D"/>
    <w:rsid w:val="007B3F50"/>
    <w:rsid w:val="007B4AC7"/>
    <w:rsid w:val="007B5536"/>
    <w:rsid w:val="007C2907"/>
    <w:rsid w:val="007D1B8D"/>
    <w:rsid w:val="007E3B33"/>
    <w:rsid w:val="00815BCA"/>
    <w:rsid w:val="00822675"/>
    <w:rsid w:val="00842645"/>
    <w:rsid w:val="008644DF"/>
    <w:rsid w:val="00866D22"/>
    <w:rsid w:val="00885898"/>
    <w:rsid w:val="008901C6"/>
    <w:rsid w:val="008A320F"/>
    <w:rsid w:val="008A6429"/>
    <w:rsid w:val="008A6FF2"/>
    <w:rsid w:val="008D7360"/>
    <w:rsid w:val="008D73DA"/>
    <w:rsid w:val="008E4443"/>
    <w:rsid w:val="00911BA1"/>
    <w:rsid w:val="00921D8D"/>
    <w:rsid w:val="00994BD8"/>
    <w:rsid w:val="009A183B"/>
    <w:rsid w:val="009A3B02"/>
    <w:rsid w:val="009A7785"/>
    <w:rsid w:val="009D1766"/>
    <w:rsid w:val="009D238C"/>
    <w:rsid w:val="009D6467"/>
    <w:rsid w:val="009D7F21"/>
    <w:rsid w:val="009E2E66"/>
    <w:rsid w:val="009E3FFD"/>
    <w:rsid w:val="009F4053"/>
    <w:rsid w:val="00A06777"/>
    <w:rsid w:val="00A10B28"/>
    <w:rsid w:val="00A32192"/>
    <w:rsid w:val="00A47A01"/>
    <w:rsid w:val="00A94BBC"/>
    <w:rsid w:val="00A97542"/>
    <w:rsid w:val="00AB0D01"/>
    <w:rsid w:val="00AC02A5"/>
    <w:rsid w:val="00AD5B78"/>
    <w:rsid w:val="00AF2861"/>
    <w:rsid w:val="00AF406C"/>
    <w:rsid w:val="00AF6F55"/>
    <w:rsid w:val="00B0003E"/>
    <w:rsid w:val="00B00252"/>
    <w:rsid w:val="00B046CB"/>
    <w:rsid w:val="00B05D1C"/>
    <w:rsid w:val="00B23218"/>
    <w:rsid w:val="00B2516E"/>
    <w:rsid w:val="00B40BE8"/>
    <w:rsid w:val="00B55D52"/>
    <w:rsid w:val="00B613C5"/>
    <w:rsid w:val="00B85B60"/>
    <w:rsid w:val="00B90F84"/>
    <w:rsid w:val="00BB2665"/>
    <w:rsid w:val="00BC1BD9"/>
    <w:rsid w:val="00BD1D4B"/>
    <w:rsid w:val="00BE24E1"/>
    <w:rsid w:val="00BE2D42"/>
    <w:rsid w:val="00BF502C"/>
    <w:rsid w:val="00C06440"/>
    <w:rsid w:val="00C25ACA"/>
    <w:rsid w:val="00C33662"/>
    <w:rsid w:val="00C346CA"/>
    <w:rsid w:val="00C36133"/>
    <w:rsid w:val="00C44A29"/>
    <w:rsid w:val="00C44A8D"/>
    <w:rsid w:val="00C4774F"/>
    <w:rsid w:val="00C64D68"/>
    <w:rsid w:val="00C661CE"/>
    <w:rsid w:val="00C772C1"/>
    <w:rsid w:val="00C922EE"/>
    <w:rsid w:val="00C9569E"/>
    <w:rsid w:val="00CA1C25"/>
    <w:rsid w:val="00CA2671"/>
    <w:rsid w:val="00D00457"/>
    <w:rsid w:val="00D05E32"/>
    <w:rsid w:val="00D075D0"/>
    <w:rsid w:val="00D10B26"/>
    <w:rsid w:val="00D14622"/>
    <w:rsid w:val="00D154FB"/>
    <w:rsid w:val="00D30A36"/>
    <w:rsid w:val="00D47338"/>
    <w:rsid w:val="00D51D6B"/>
    <w:rsid w:val="00D56DEB"/>
    <w:rsid w:val="00D62C73"/>
    <w:rsid w:val="00D66154"/>
    <w:rsid w:val="00D73813"/>
    <w:rsid w:val="00D74CE9"/>
    <w:rsid w:val="00DA2134"/>
    <w:rsid w:val="00DC372E"/>
    <w:rsid w:val="00DD2DA2"/>
    <w:rsid w:val="00DD521C"/>
    <w:rsid w:val="00DD6E62"/>
    <w:rsid w:val="00DE31A8"/>
    <w:rsid w:val="00DF34AA"/>
    <w:rsid w:val="00DF5555"/>
    <w:rsid w:val="00DF60D0"/>
    <w:rsid w:val="00E012FF"/>
    <w:rsid w:val="00E03D9C"/>
    <w:rsid w:val="00E12E38"/>
    <w:rsid w:val="00E2649B"/>
    <w:rsid w:val="00E4353F"/>
    <w:rsid w:val="00E51CAA"/>
    <w:rsid w:val="00E560AB"/>
    <w:rsid w:val="00E74F3B"/>
    <w:rsid w:val="00E81F25"/>
    <w:rsid w:val="00E82A8B"/>
    <w:rsid w:val="00E877CE"/>
    <w:rsid w:val="00E911A4"/>
    <w:rsid w:val="00E94755"/>
    <w:rsid w:val="00EA44D7"/>
    <w:rsid w:val="00EA4540"/>
    <w:rsid w:val="00EC1D2E"/>
    <w:rsid w:val="00F00685"/>
    <w:rsid w:val="00F02DCA"/>
    <w:rsid w:val="00F3251F"/>
    <w:rsid w:val="00F36A94"/>
    <w:rsid w:val="00F37BF5"/>
    <w:rsid w:val="00F56145"/>
    <w:rsid w:val="00F64204"/>
    <w:rsid w:val="00F872C4"/>
    <w:rsid w:val="00FA1A05"/>
    <w:rsid w:val="00FC5814"/>
    <w:rsid w:val="00FC7993"/>
    <w:rsid w:val="00FF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9FC1A4"/>
  <w15:chartTrackingRefBased/>
  <w15:docId w15:val="{A088FF6B-0693-47EF-88D4-56BD30617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73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47338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2F507A"/>
    <w:pPr>
      <w:spacing w:after="200" w:line="276" w:lineRule="auto"/>
      <w:ind w:left="720"/>
      <w:contextualSpacing/>
    </w:pPr>
    <w:rPr>
      <w:rFonts w:eastAsiaTheme="minorEastAsia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CA1C2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455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455F1"/>
  </w:style>
  <w:style w:type="paragraph" w:styleId="Piedepgina">
    <w:name w:val="footer"/>
    <w:basedOn w:val="Normal"/>
    <w:link w:val="PiedepginaCar"/>
    <w:uiPriority w:val="99"/>
    <w:unhideWhenUsed/>
    <w:rsid w:val="007455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55F1"/>
  </w:style>
  <w:style w:type="paragraph" w:styleId="Textodeglobo">
    <w:name w:val="Balloon Text"/>
    <w:basedOn w:val="Normal"/>
    <w:link w:val="TextodegloboCar"/>
    <w:uiPriority w:val="99"/>
    <w:semiHidden/>
    <w:unhideWhenUsed/>
    <w:rsid w:val="008A6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A6FF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6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336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lucia</dc:creator>
  <cp:keywords/>
  <dc:description/>
  <cp:lastModifiedBy>52899</cp:lastModifiedBy>
  <cp:revision>4</cp:revision>
  <cp:lastPrinted>2023-09-22T18:02:00Z</cp:lastPrinted>
  <dcterms:created xsi:type="dcterms:W3CDTF">2023-09-07T17:18:00Z</dcterms:created>
  <dcterms:modified xsi:type="dcterms:W3CDTF">2023-09-22T21:16:00Z</dcterms:modified>
</cp:coreProperties>
</file>