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2DC" w:rsidRPr="00FA538C" w:rsidRDefault="009262DC">
      <w:pPr>
        <w:rPr>
          <w:b/>
          <w:sz w:val="32"/>
          <w:szCs w:val="32"/>
        </w:rPr>
      </w:pPr>
      <w:r w:rsidRPr="00FA538C">
        <w:rPr>
          <w:b/>
          <w:sz w:val="32"/>
          <w:szCs w:val="32"/>
        </w:rPr>
        <w:t>Vive</w:t>
      </w:r>
      <w:r w:rsidR="00FA538C">
        <w:rPr>
          <w:b/>
          <w:sz w:val="32"/>
          <w:szCs w:val="32"/>
        </w:rPr>
        <w:t xml:space="preserve"> / </w:t>
      </w:r>
      <w:proofErr w:type="spellStart"/>
      <w:r w:rsidR="00FA538C">
        <w:rPr>
          <w:b/>
          <w:sz w:val="32"/>
          <w:szCs w:val="32"/>
        </w:rPr>
        <w:t>F</w:t>
      </w:r>
      <w:r w:rsidRPr="00FA538C">
        <w:rPr>
          <w:b/>
          <w:sz w:val="32"/>
          <w:szCs w:val="32"/>
        </w:rPr>
        <w:t>ocus</w:t>
      </w:r>
      <w:proofErr w:type="spellEnd"/>
    </w:p>
    <w:p w:rsidR="009262DC" w:rsidRDefault="009262DC"/>
    <w:p w:rsidR="009262DC" w:rsidRPr="00FA538C" w:rsidRDefault="009262DC">
      <w:pPr>
        <w:rPr>
          <w:b/>
          <w:i/>
        </w:rPr>
      </w:pPr>
      <w:r w:rsidRPr="00FA538C">
        <w:rPr>
          <w:b/>
          <w:i/>
        </w:rPr>
        <w:t>-Fallas de conexión al escritorio remoto</w:t>
      </w:r>
    </w:p>
    <w:p w:rsidR="000B77A8" w:rsidRDefault="004C00B1" w:rsidP="009262DC">
      <w:pPr>
        <w:ind w:left="708"/>
        <w:jc w:val="both"/>
      </w:pPr>
      <w:r>
        <w:t xml:space="preserve">El principal problema que se repite especialmente con los vendedores es un error que marca el </w:t>
      </w:r>
      <w:r w:rsidR="00225EC3">
        <w:t>escritorio</w:t>
      </w:r>
      <w:r>
        <w:t xml:space="preserve"> remoto de que no hay suficientes licencias cliente-servidor.</w:t>
      </w:r>
    </w:p>
    <w:p w:rsidR="004C00B1" w:rsidRDefault="004C00B1" w:rsidP="009262DC">
      <w:pPr>
        <w:ind w:left="708"/>
        <w:jc w:val="both"/>
      </w:pPr>
      <w:r>
        <w:t>Este problema se arregla borrando unos registros y ejecutando después el escritorio remoto como administrador para que vuelva a generar los registros.</w:t>
      </w:r>
    </w:p>
    <w:p w:rsidR="004C00B1" w:rsidRDefault="004C00B1" w:rsidP="009262DC">
      <w:pPr>
        <w:ind w:left="708"/>
        <w:jc w:val="both"/>
      </w:pPr>
      <w:r>
        <w:t>Unas posibles causas de porque pasa esto es que no se salgan bien y cierren el programa antes de cerrar la sesión, o que estén teniendo desconexiones de internet mientras están conectados</w:t>
      </w:r>
      <w:r w:rsidR="00225EC3">
        <w:t>, según he visto el primer caso es mas frecuente</w:t>
      </w:r>
      <w:r>
        <w:t>.</w:t>
      </w:r>
    </w:p>
    <w:p w:rsidR="004C00B1" w:rsidRDefault="004C00B1"/>
    <w:p w:rsidR="00302728" w:rsidRPr="00FA538C" w:rsidRDefault="009262DC">
      <w:pPr>
        <w:rPr>
          <w:b/>
          <w:i/>
        </w:rPr>
      </w:pPr>
      <w:r w:rsidRPr="00FA538C">
        <w:rPr>
          <w:b/>
          <w:i/>
        </w:rPr>
        <w:t xml:space="preserve">-Google </w:t>
      </w:r>
      <w:proofErr w:type="spellStart"/>
      <w:r w:rsidRPr="00FA538C">
        <w:rPr>
          <w:b/>
          <w:i/>
        </w:rPr>
        <w:t>apps</w:t>
      </w:r>
      <w:proofErr w:type="spellEnd"/>
    </w:p>
    <w:p w:rsidR="00302728" w:rsidRDefault="00302728" w:rsidP="00FA538C">
      <w:pPr>
        <w:ind w:left="708"/>
        <w:jc w:val="both"/>
      </w:pPr>
      <w:r>
        <w:t>Lo que son las herramientas</w:t>
      </w:r>
      <w:r w:rsidR="009262DC">
        <w:t xml:space="preserve"> de G</w:t>
      </w:r>
      <w:r>
        <w:t xml:space="preserve">oogle, como son el correo, el drive, programas de edición estilo </w:t>
      </w:r>
      <w:r w:rsidR="009262DC">
        <w:t>Office</w:t>
      </w:r>
      <w:r>
        <w:t xml:space="preserve"> tienen problemas todos, pero de manera distinta, unos mas otros menos.</w:t>
      </w:r>
    </w:p>
    <w:p w:rsidR="009262DC" w:rsidRDefault="009262DC" w:rsidP="009262DC">
      <w:pPr>
        <w:ind w:left="708"/>
      </w:pPr>
    </w:p>
    <w:p w:rsidR="00302728" w:rsidRDefault="00302728" w:rsidP="00FA538C">
      <w:pPr>
        <w:ind w:left="1416"/>
        <w:jc w:val="both"/>
      </w:pPr>
      <w:r>
        <w:t xml:space="preserve">En el caso del correo todos saben usar lo básico únicamente, recibidos, enviados, redactar nuevo, </w:t>
      </w:r>
      <w:r w:rsidR="00C32C4B">
        <w:t xml:space="preserve">el uso de etiquetas por ejemplo casi nadie lo usa, prefieren usar Outlook para organizar los correos que organizarlos en </w:t>
      </w:r>
      <w:proofErr w:type="spellStart"/>
      <w:r w:rsidR="00C32C4B">
        <w:t>Gmail</w:t>
      </w:r>
      <w:proofErr w:type="spellEnd"/>
      <w:r w:rsidR="00C32C4B">
        <w:t>, con la costumbre y  la presión del trabajo prefieren usar lo que ya saben a meterse a probar con cosas nuevas</w:t>
      </w:r>
      <w:r w:rsidR="00FA538C">
        <w:t xml:space="preserve"> que les hará perder tiempo que pueden usar en otra cosa</w:t>
      </w:r>
      <w:r w:rsidR="00C32C4B">
        <w:t>.</w:t>
      </w:r>
    </w:p>
    <w:p w:rsidR="009262DC" w:rsidRDefault="009262DC" w:rsidP="009262DC">
      <w:pPr>
        <w:ind w:left="1416"/>
      </w:pPr>
    </w:p>
    <w:p w:rsidR="00C32C4B" w:rsidRDefault="00C32C4B" w:rsidP="00FA538C">
      <w:pPr>
        <w:ind w:left="1416"/>
        <w:jc w:val="both"/>
      </w:pPr>
      <w:r>
        <w:t>Al considerar que tienen mucho espacio de almacenamiento y que no han tenido problemas se ponen a mandar muchos correos con el mismo archivo adjunto en cada correo en vez de aprovechar el Drive para subir solo una versión del archivo y a la vez hacer mas ligero el correo que envían, lo mismo para archivos grandes, no consideran lo pesado del archivo a la hora de mandar adjuntos, cosa que tanto para ellos como para el receptor puede ser de gran ayuda si se manda por drive.</w:t>
      </w:r>
      <w:r w:rsidR="009262DC">
        <w:t xml:space="preserve"> Incluso puede que para guardar algún archivo prefieran mandárselo a si mismo por correo que meterlo al Drive.</w:t>
      </w:r>
    </w:p>
    <w:p w:rsidR="009262DC" w:rsidRDefault="009262DC"/>
    <w:p w:rsidR="00C32C4B" w:rsidRDefault="00C32C4B" w:rsidP="00FA538C">
      <w:pPr>
        <w:ind w:left="1416"/>
        <w:jc w:val="both"/>
      </w:pPr>
      <w:r>
        <w:t xml:space="preserve">El drive es algo que mucha gente tiene problemas para realmente usar como se debe, el único uso que se le da en realidad es compartir carpetas entre vendedores para que todos puedan ver la versión final del archivo, pero </w:t>
      </w:r>
      <w:r w:rsidR="00225EC3">
        <w:t>poder compartir archivos y carpetas especialmente c</w:t>
      </w:r>
      <w:r w:rsidR="009262DC">
        <w:t xml:space="preserve">on gente externa a el grupo de </w:t>
      </w:r>
      <w:proofErr w:type="spellStart"/>
      <w:r w:rsidR="009262DC">
        <w:t>V</w:t>
      </w:r>
      <w:r w:rsidR="00225EC3">
        <w:t>ivesa</w:t>
      </w:r>
      <w:proofErr w:type="spellEnd"/>
      <w:r w:rsidR="00225EC3">
        <w:t xml:space="preserve"> es algo que se les complica ya que por default todo esta </w:t>
      </w:r>
      <w:r w:rsidR="009262DC">
        <w:t>protegido</w:t>
      </w:r>
      <w:r w:rsidR="00225EC3">
        <w:t xml:space="preserve"> para que solo los internos puedan verlo.</w:t>
      </w:r>
    </w:p>
    <w:p w:rsidR="00225EC3" w:rsidRDefault="00225EC3"/>
    <w:p w:rsidR="009262DC" w:rsidRPr="00FA538C" w:rsidRDefault="009262DC">
      <w:pPr>
        <w:rPr>
          <w:b/>
          <w:i/>
        </w:rPr>
      </w:pPr>
      <w:r w:rsidRPr="00FA538C">
        <w:rPr>
          <w:b/>
          <w:i/>
        </w:rPr>
        <w:t>-Video Conferencias</w:t>
      </w:r>
    </w:p>
    <w:p w:rsidR="00225EC3" w:rsidRDefault="00225EC3" w:rsidP="00FA538C">
      <w:pPr>
        <w:ind w:left="708"/>
        <w:jc w:val="both"/>
      </w:pPr>
      <w:r>
        <w:t xml:space="preserve">La sala de juntas esta acomodada con una computadora conectada a la televisión, para video conferencias esta instalado </w:t>
      </w:r>
      <w:proofErr w:type="spellStart"/>
      <w:r>
        <w:t>skype</w:t>
      </w:r>
      <w:proofErr w:type="spellEnd"/>
      <w:r>
        <w:t xml:space="preserve"> y  las herramientas del </w:t>
      </w:r>
      <w:proofErr w:type="spellStart"/>
      <w:r w:rsidR="009262DC" w:rsidRPr="009262DC">
        <w:lastRenderedPageBreak/>
        <w:t>hangouts</w:t>
      </w:r>
      <w:proofErr w:type="spellEnd"/>
      <w:r w:rsidR="009262DC">
        <w:t xml:space="preserve"> de G</w:t>
      </w:r>
      <w:r>
        <w:t xml:space="preserve">oogle. Pero para poder realizar alguna conferencia suelen pedir mucho que se realice la conexión hasta con el contacto, estando yo aquí prefieren aprovechar para que se haga todo bien y no equivocarse a la hora de querer establecer la comunicación y luego quedar mal con el contacto, o algo </w:t>
      </w:r>
      <w:r w:rsidR="00FA538C">
        <w:t>así</w:t>
      </w:r>
      <w:r w:rsidR="009262DC">
        <w:t xml:space="preserve"> creo</w:t>
      </w:r>
      <w:r>
        <w:t>.</w:t>
      </w:r>
    </w:p>
    <w:p w:rsidR="00225EC3" w:rsidRDefault="00225EC3"/>
    <w:p w:rsidR="00225EC3" w:rsidRPr="00FA538C" w:rsidRDefault="009262DC">
      <w:pPr>
        <w:rPr>
          <w:b/>
          <w:sz w:val="32"/>
          <w:szCs w:val="32"/>
        </w:rPr>
      </w:pPr>
      <w:proofErr w:type="spellStart"/>
      <w:r w:rsidRPr="00FA538C">
        <w:rPr>
          <w:b/>
          <w:sz w:val="32"/>
          <w:szCs w:val="32"/>
        </w:rPr>
        <w:t>Focus</w:t>
      </w:r>
      <w:proofErr w:type="spellEnd"/>
      <w:r w:rsidRPr="00FA538C">
        <w:rPr>
          <w:b/>
          <w:sz w:val="32"/>
          <w:szCs w:val="32"/>
        </w:rPr>
        <w:t>-&gt;Vendedores</w:t>
      </w:r>
    </w:p>
    <w:p w:rsidR="009262DC" w:rsidRDefault="009262DC"/>
    <w:p w:rsidR="00FA538C" w:rsidRPr="00FA538C" w:rsidRDefault="00FA538C">
      <w:pPr>
        <w:rPr>
          <w:b/>
          <w:i/>
        </w:rPr>
      </w:pPr>
      <w:r w:rsidRPr="00FA538C">
        <w:rPr>
          <w:b/>
          <w:i/>
        </w:rPr>
        <w:t>-Términos y conocimiento general de Windows</w:t>
      </w:r>
    </w:p>
    <w:p w:rsidR="009262DC" w:rsidRDefault="009262DC" w:rsidP="00FA538C">
      <w:pPr>
        <w:ind w:left="708"/>
        <w:jc w:val="both"/>
      </w:pPr>
      <w:r>
        <w:t xml:space="preserve">Hay una enorme confusión, con los vendedores principalmente, en cuanto a que es </w:t>
      </w:r>
      <w:proofErr w:type="spellStart"/>
      <w:r>
        <w:t>Enkontrol</w:t>
      </w:r>
      <w:proofErr w:type="spellEnd"/>
      <w:r>
        <w:t xml:space="preserve"> y que es Escritorio remoto, cuando reportan que no pueden entrar a </w:t>
      </w:r>
      <w:proofErr w:type="spellStart"/>
      <w:r>
        <w:t>En</w:t>
      </w:r>
      <w:bookmarkStart w:id="0" w:name="_GoBack"/>
      <w:bookmarkEnd w:id="0"/>
      <w:r>
        <w:t>kontrol</w:t>
      </w:r>
      <w:proofErr w:type="spellEnd"/>
      <w:r>
        <w:t xml:space="preserve"> les es difícil explicarse si el problema es con uno o con el otro.</w:t>
      </w:r>
    </w:p>
    <w:p w:rsidR="00FA538C" w:rsidRDefault="00FA538C" w:rsidP="00FA538C">
      <w:pPr>
        <w:ind w:left="708"/>
        <w:jc w:val="both"/>
      </w:pPr>
    </w:p>
    <w:p w:rsidR="009262DC" w:rsidRDefault="009262DC" w:rsidP="00FA538C">
      <w:pPr>
        <w:ind w:left="708"/>
        <w:jc w:val="both"/>
      </w:pPr>
      <w:r>
        <w:t>Algunos vendedores tienen problemas para simplemente moverle a Windows o bien conocer el nombre de algunas de sus secciones, como es el escritorio.</w:t>
      </w:r>
    </w:p>
    <w:p w:rsidR="009262DC" w:rsidRDefault="009262DC" w:rsidP="009262DC"/>
    <w:p w:rsidR="009262DC" w:rsidRDefault="009262DC" w:rsidP="009262DC"/>
    <w:p w:rsidR="009262DC" w:rsidRDefault="009262DC"/>
    <w:sectPr w:rsidR="009262DC" w:rsidSect="000B77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0B1"/>
    <w:rsid w:val="000B77A8"/>
    <w:rsid w:val="00225EC3"/>
    <w:rsid w:val="00302728"/>
    <w:rsid w:val="004C00B1"/>
    <w:rsid w:val="009262DC"/>
    <w:rsid w:val="00C32C4B"/>
    <w:rsid w:val="00FA53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50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482</Words>
  <Characters>2651</Characters>
  <Application>Microsoft Macintosh Word</Application>
  <DocSecurity>0</DocSecurity>
  <Lines>22</Lines>
  <Paragraphs>6</Paragraphs>
  <ScaleCrop>false</ScaleCrop>
  <Company>hogar</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Tayron Israel Jimenez Figuero</dc:creator>
  <cp:keywords/>
  <dc:description/>
  <cp:lastModifiedBy>Tayron Israel Jimenez Figuero</cp:lastModifiedBy>
  <cp:revision>1</cp:revision>
  <dcterms:created xsi:type="dcterms:W3CDTF">2015-06-12T16:41:00Z</dcterms:created>
  <dcterms:modified xsi:type="dcterms:W3CDTF">2015-06-12T17:59:00Z</dcterms:modified>
</cp:coreProperties>
</file>