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0A0D01" w14:textId="196ED22C" w:rsidR="00B60C8E" w:rsidRDefault="008A2250" w:rsidP="008A2250">
      <w:pPr>
        <w:jc w:val="center"/>
        <w:rPr>
          <w:b/>
          <w:bCs/>
          <w:lang w:val="es-ES"/>
        </w:rPr>
      </w:pPr>
      <w:r>
        <w:rPr>
          <w:b/>
          <w:bCs/>
          <w:lang w:val="es-ES"/>
        </w:rPr>
        <w:t>GUIÓN</w:t>
      </w:r>
    </w:p>
    <w:p w14:paraId="4B819F46" w14:textId="46C83099" w:rsidR="008A2250" w:rsidRDefault="008A2250" w:rsidP="008A2250">
      <w:pPr>
        <w:jc w:val="center"/>
        <w:rPr>
          <w:b/>
          <w:bCs/>
          <w:lang w:val="es-ES"/>
        </w:rPr>
      </w:pPr>
    </w:p>
    <w:p w14:paraId="08FD3434" w14:textId="38AA8075" w:rsidR="008A2250" w:rsidRDefault="008A2250" w:rsidP="008A2250">
      <w:pPr>
        <w:rPr>
          <w:b/>
          <w:bCs/>
          <w:lang w:val="es-ES"/>
        </w:rPr>
      </w:pPr>
      <w:r>
        <w:rPr>
          <w:b/>
          <w:bCs/>
          <w:lang w:val="es-ES"/>
        </w:rPr>
        <w:t>Presentación</w:t>
      </w:r>
    </w:p>
    <w:p w14:paraId="000EE4E5" w14:textId="566FD73E" w:rsidR="008A2250" w:rsidRDefault="008A2250" w:rsidP="008A2250">
      <w:pPr>
        <w:rPr>
          <w:b/>
          <w:bCs/>
          <w:lang w:val="es-ES"/>
        </w:rPr>
      </w:pPr>
    </w:p>
    <w:p w14:paraId="1BA14C41" w14:textId="7F4D6905" w:rsidR="008A2250" w:rsidRDefault="008A2250" w:rsidP="008A2250">
      <w:pPr>
        <w:rPr>
          <w:lang w:val="es-ES"/>
        </w:rPr>
      </w:pPr>
      <w:r>
        <w:rPr>
          <w:lang w:val="es-ES"/>
        </w:rPr>
        <w:t xml:space="preserve">¡Hola! Mi nombre es José Sánchez. Tengo 21 años y soy oriundo de la ciudad de Medellín donde actualmente vivo. Me encuentro </w:t>
      </w:r>
      <w:r w:rsidR="00627539">
        <w:rPr>
          <w:lang w:val="es-ES"/>
        </w:rPr>
        <w:t xml:space="preserve">en le primer semestre de ingeniería de sistemas en la universidad de Antioquia. </w:t>
      </w:r>
    </w:p>
    <w:p w14:paraId="57C2D67B" w14:textId="68AB1BA6" w:rsidR="00627539" w:rsidRDefault="00627539" w:rsidP="008A2250">
      <w:pPr>
        <w:rPr>
          <w:lang w:val="es-ES"/>
        </w:rPr>
      </w:pPr>
    </w:p>
    <w:p w14:paraId="0750AFE3" w14:textId="2D08F79C" w:rsidR="00627539" w:rsidRDefault="00811234" w:rsidP="008A2250">
      <w:pPr>
        <w:rPr>
          <w:b/>
          <w:bCs/>
          <w:lang w:val="es-ES"/>
        </w:rPr>
      </w:pPr>
      <w:r>
        <w:rPr>
          <w:b/>
          <w:bCs/>
          <w:lang w:val="es-ES"/>
        </w:rPr>
        <w:t>Preguntas</w:t>
      </w:r>
    </w:p>
    <w:p w14:paraId="4C0FF19D" w14:textId="1AB4FAFD" w:rsidR="00811234" w:rsidRDefault="00811234" w:rsidP="008A2250">
      <w:pPr>
        <w:rPr>
          <w:b/>
          <w:bCs/>
          <w:lang w:val="es-ES"/>
        </w:rPr>
      </w:pPr>
    </w:p>
    <w:p w14:paraId="6DB2DC25" w14:textId="77777777" w:rsidR="00811234" w:rsidRPr="00A1360F" w:rsidRDefault="00811234" w:rsidP="00811234">
      <w:pPr>
        <w:pStyle w:val="Prrafodelista"/>
        <w:numPr>
          <w:ilvl w:val="0"/>
          <w:numId w:val="1"/>
        </w:numPr>
        <w:spacing w:after="68" w:line="259" w:lineRule="auto"/>
        <w:jc w:val="left"/>
      </w:pPr>
      <w:r w:rsidRPr="00A1360F">
        <w:t>¿</w:t>
      </w:r>
      <w:r w:rsidRPr="00A1360F">
        <w:rPr>
          <w:b/>
          <w:bCs/>
        </w:rPr>
        <w:t>Qué de la línea de la ingeniería de sistemas me llama más la atención y por qué me gusta?</w:t>
      </w:r>
    </w:p>
    <w:p w14:paraId="2C0D856B" w14:textId="77F4E1F1" w:rsidR="00811234" w:rsidRDefault="00811234" w:rsidP="008A2250">
      <w:pPr>
        <w:rPr>
          <w:lang w:val="es-ES"/>
        </w:rPr>
      </w:pPr>
      <w:r>
        <w:rPr>
          <w:lang w:val="es-ES"/>
        </w:rPr>
        <w:t xml:space="preserve">Afortunadamente he logrado descubrir un sinfín de cosas en el transcurso de mi vida en lo que a este mundo de la programación se refiere, pero me di cuenta que lo que más me llamó la atención fue el hecho de poder manejar y diseñar, dándome así la opción de escoger la arquitectura del software que cumple a cabalidad con mis requerimientos a la hora de querer programar, diseñar, crear e innovar. Precisamente la tomé ya que considero y he determinado que este énfasis logrará permitirme el hecho de tener la capacidad de guiar un equipo de trabajo en los cuales podremos manejar proyectos importantes desde la palma de nuestra mano, dándole así nuestro toque y asistencia al mismo. </w:t>
      </w:r>
    </w:p>
    <w:p w14:paraId="088CC0D5" w14:textId="5E094D1A" w:rsidR="00811234" w:rsidRDefault="00811234" w:rsidP="008A2250">
      <w:pPr>
        <w:rPr>
          <w:lang w:val="es-ES"/>
        </w:rPr>
      </w:pPr>
    </w:p>
    <w:p w14:paraId="0DD86B9D" w14:textId="77777777" w:rsidR="00811234" w:rsidRPr="00A80791" w:rsidRDefault="00811234" w:rsidP="00811234">
      <w:pPr>
        <w:pStyle w:val="Prrafodelista"/>
        <w:numPr>
          <w:ilvl w:val="0"/>
          <w:numId w:val="1"/>
        </w:numPr>
        <w:spacing w:after="68" w:line="259" w:lineRule="auto"/>
        <w:jc w:val="left"/>
      </w:pPr>
      <w:r w:rsidRPr="00A80791">
        <w:rPr>
          <w:b/>
          <w:bCs/>
        </w:rPr>
        <w:t>¿Cómo es esa línea a futuro?¿Cuál es su impacto social?</w:t>
      </w:r>
    </w:p>
    <w:p w14:paraId="558DE8B5" w14:textId="013D8A3A" w:rsidR="00811234" w:rsidRDefault="00811234" w:rsidP="008A2250">
      <w:pPr>
        <w:rPr>
          <w:lang w:val="es-ES"/>
        </w:rPr>
      </w:pPr>
      <w:r>
        <w:rPr>
          <w:lang w:val="es-ES"/>
        </w:rPr>
        <w:t xml:space="preserve">La arquitectura del software es un énfasis que tiene mucha importancia no solo en nuestro presente sino también en nuestro futuro. Esto es debido a que este lineamiento ha logrado brindar </w:t>
      </w:r>
      <w:r w:rsidR="00C90003">
        <w:rPr>
          <w:lang w:val="es-ES"/>
        </w:rPr>
        <w:t xml:space="preserve">capacidades y oportunidades de desarrollo en proyectos de programación que permitan a los equipos de trabajo lograr objetivos involucrándose de manera directa en la estructura y diseño de un sistema o proyecto. El impacto social que la misma línea tiene es fundamental ya que gracias a las oportunidades que la misma brinda a equipos de trabajo, estos mismos lograrán diseñar sistemas totalmente programados en base a las necesidades de una sociedad en sí. </w:t>
      </w:r>
    </w:p>
    <w:p w14:paraId="30EC789C" w14:textId="7ADBD295" w:rsidR="00C90003" w:rsidRDefault="00C90003" w:rsidP="008A2250">
      <w:pPr>
        <w:rPr>
          <w:lang w:val="es-ES"/>
        </w:rPr>
      </w:pPr>
    </w:p>
    <w:p w14:paraId="397FC036" w14:textId="77777777" w:rsidR="00C90003" w:rsidRPr="00A80791" w:rsidRDefault="00C90003" w:rsidP="00C90003">
      <w:pPr>
        <w:pStyle w:val="Prrafodelista"/>
        <w:numPr>
          <w:ilvl w:val="0"/>
          <w:numId w:val="1"/>
        </w:numPr>
        <w:spacing w:after="68" w:line="259" w:lineRule="auto"/>
        <w:jc w:val="left"/>
      </w:pPr>
      <w:r w:rsidRPr="00A80791">
        <w:rPr>
          <w:b/>
          <w:bCs/>
        </w:rPr>
        <w:t>¿Cuáles son mis principales habilidades, competencias?</w:t>
      </w:r>
    </w:p>
    <w:p w14:paraId="5E2AA8A2" w14:textId="011254C3" w:rsidR="00C90003" w:rsidRDefault="00C90003" w:rsidP="008A2250">
      <w:pPr>
        <w:rPr>
          <w:lang w:val="es-ES"/>
        </w:rPr>
      </w:pPr>
      <w:r>
        <w:rPr>
          <w:lang w:val="es-ES"/>
        </w:rPr>
        <w:t xml:space="preserve">Puedo argumentar que mis principales habilidades y competencias son aquellas tales como el liderazgo, el compañerismo, el poder ser muy analítico y razonable a la hora de toma de decisiones cuando a cargo de un equipo se refiere. Me gusta trabajar en equipo y lograr aportar mis mejores aptitudes, pero también tengo la capacidad de trabajar solo. Estas competencias me permiten apoyar un equipo de trabajo y lograr el mejor desempeño de un proyecto que inclusive pueda estar a mi cargo. Me gustan los retos </w:t>
      </w:r>
      <w:r w:rsidR="002B19AF">
        <w:rPr>
          <w:lang w:val="es-ES"/>
        </w:rPr>
        <w:t xml:space="preserve">ya que la satisfacción de solucionarlos es lo mejor que puede haber. </w:t>
      </w:r>
    </w:p>
    <w:p w14:paraId="0AC599D7" w14:textId="59AB945C" w:rsidR="002B19AF" w:rsidRDefault="002B19AF" w:rsidP="008A2250">
      <w:pPr>
        <w:rPr>
          <w:lang w:val="es-ES"/>
        </w:rPr>
      </w:pPr>
    </w:p>
    <w:p w14:paraId="3CDDAF72" w14:textId="77777777" w:rsidR="002B19AF" w:rsidRPr="00FB7190" w:rsidRDefault="002B19AF" w:rsidP="002B19AF">
      <w:pPr>
        <w:pStyle w:val="Prrafodelista"/>
        <w:numPr>
          <w:ilvl w:val="0"/>
          <w:numId w:val="1"/>
        </w:numPr>
        <w:spacing w:after="68" w:line="259" w:lineRule="auto"/>
        <w:jc w:val="left"/>
      </w:pPr>
      <w:r w:rsidRPr="00FB7190">
        <w:rPr>
          <w:b/>
          <w:bCs/>
        </w:rPr>
        <w:t>¿Cuáles son mis falencias, mis competencias a desarrollar?</w:t>
      </w:r>
    </w:p>
    <w:p w14:paraId="72ADB9CB" w14:textId="77777777" w:rsidR="002B19AF" w:rsidRDefault="002B19AF" w:rsidP="008A2250">
      <w:pPr>
        <w:rPr>
          <w:lang w:val="es-ES"/>
        </w:rPr>
      </w:pPr>
      <w:r>
        <w:rPr>
          <w:lang w:val="es-ES"/>
        </w:rPr>
        <w:t xml:space="preserve">Puedo destacar que alguna de las falencias que puedo llegar a tener es el hecho de ser alguien demasiado competitivo, dándome así, algunos problemas a la hora de trabajar en solitario ya que voy a querer brindar lo mejor, pero esto es un arma de doble filo ya </w:t>
      </w:r>
      <w:r>
        <w:rPr>
          <w:lang w:val="es-ES"/>
        </w:rPr>
        <w:lastRenderedPageBreak/>
        <w:t xml:space="preserve">que puede afectar mi enfoque principal en un proyecto y también el resultado final. Tiendo a trabajar en ello para que esto no siga siendo una falencia que afecte mi rendimiento a la hora de trabajar en equipo o en solitario y es algo en lo que debo seguir trabajando de forma continua.   </w:t>
      </w:r>
    </w:p>
    <w:p w14:paraId="3AA42C57" w14:textId="77777777" w:rsidR="002B19AF" w:rsidRDefault="002B19AF" w:rsidP="008A2250">
      <w:pPr>
        <w:rPr>
          <w:lang w:val="es-ES"/>
        </w:rPr>
      </w:pPr>
    </w:p>
    <w:p w14:paraId="5B44307F" w14:textId="77777777" w:rsidR="002B19AF" w:rsidRPr="00D0122F" w:rsidRDefault="002B19AF" w:rsidP="002B19AF">
      <w:pPr>
        <w:pStyle w:val="Prrafodelista"/>
        <w:numPr>
          <w:ilvl w:val="0"/>
          <w:numId w:val="1"/>
        </w:numPr>
        <w:spacing w:after="68" w:line="259" w:lineRule="auto"/>
        <w:jc w:val="left"/>
      </w:pPr>
      <w:r w:rsidRPr="00D0122F">
        <w:rPr>
          <w:b/>
          <w:bCs/>
        </w:rPr>
        <w:t>¿Cuál es mi ruta de formación y por qué?</w:t>
      </w:r>
    </w:p>
    <w:p w14:paraId="697EB0A7" w14:textId="77777777" w:rsidR="00D424A9" w:rsidRDefault="002B19AF" w:rsidP="008A2250">
      <w:r>
        <w:rPr>
          <w:lang w:val="es-ES"/>
        </w:rPr>
        <w:t xml:space="preserve">Mi ruta de formación han logrado ser diferentes fuentes tales como libros desarrollados en mi énfasis, el cual podemos nombrar a </w:t>
      </w:r>
      <w:r>
        <w:t xml:space="preserve">Software </w:t>
      </w:r>
      <w:proofErr w:type="spellStart"/>
      <w:r>
        <w:t>Arquitecture</w:t>
      </w:r>
      <w:proofErr w:type="spellEnd"/>
      <w:r>
        <w:t xml:space="preserve"> in </w:t>
      </w:r>
      <w:proofErr w:type="spellStart"/>
      <w:r>
        <w:t>Practice</w:t>
      </w:r>
      <w:proofErr w:type="spellEnd"/>
      <w:r>
        <w:t xml:space="preserve">, 3rd </w:t>
      </w:r>
      <w:proofErr w:type="spellStart"/>
      <w:r>
        <w:t>Edition</w:t>
      </w:r>
      <w:proofErr w:type="spellEnd"/>
      <w:r>
        <w:t xml:space="preserve"> que ha sido un libro bastante útil que me ha permitido aprender más sobre mi énfasis. He logrado sumergirme en este ámbito también por medio de plataformas algo mas sencillas tales como </w:t>
      </w:r>
      <w:proofErr w:type="spellStart"/>
      <w:r>
        <w:t>Youtube</w:t>
      </w:r>
      <w:proofErr w:type="spellEnd"/>
      <w:r>
        <w:t xml:space="preserve">, donde grandes creadores de contenido y tutores como Manuel Zapata han logrado generar espacios para este énfasis en general. </w:t>
      </w:r>
    </w:p>
    <w:p w14:paraId="452E8A04" w14:textId="77777777" w:rsidR="00D424A9" w:rsidRDefault="00D424A9" w:rsidP="008A2250"/>
    <w:p w14:paraId="0535FD70" w14:textId="77777777" w:rsidR="00D424A9" w:rsidRDefault="00D424A9" w:rsidP="008A2250">
      <w:r>
        <w:t xml:space="preserve">De igual manera, aún me encuentro descubriendo este gran mundo por lo cual no podría mencionar aquellas rutas de aprendizaje que quiero implementar ya que debo seguir aprendiendo y una vez descubiertas las mismas, lograr implementarlas en mi desarrollo como futuro profesional. </w:t>
      </w:r>
    </w:p>
    <w:p w14:paraId="0C0D260B" w14:textId="77777777" w:rsidR="00D424A9" w:rsidRDefault="00D424A9" w:rsidP="008A2250"/>
    <w:p w14:paraId="0987D4CA" w14:textId="77777777" w:rsidR="00D424A9" w:rsidRDefault="00D424A9" w:rsidP="008A2250">
      <w:pPr>
        <w:rPr>
          <w:b/>
          <w:bCs/>
        </w:rPr>
      </w:pPr>
      <w:r>
        <w:rPr>
          <w:b/>
          <w:bCs/>
        </w:rPr>
        <w:t>Consejos</w:t>
      </w:r>
    </w:p>
    <w:p w14:paraId="4A86CCCD" w14:textId="77777777" w:rsidR="00D424A9" w:rsidRDefault="00D424A9" w:rsidP="008A2250">
      <w:pPr>
        <w:rPr>
          <w:b/>
          <w:bCs/>
        </w:rPr>
      </w:pPr>
    </w:p>
    <w:p w14:paraId="266783A9" w14:textId="319C1141" w:rsidR="002B19AF" w:rsidRDefault="00D424A9" w:rsidP="008A2250">
      <w:pPr>
        <w:rPr>
          <w:lang w:val="es-ES"/>
        </w:rPr>
      </w:pPr>
      <w:r>
        <w:rPr>
          <w:b/>
          <w:bCs/>
          <w:i/>
          <w:iCs/>
        </w:rPr>
        <w:t xml:space="preserve">Adrián Berrio </w:t>
      </w:r>
      <w:r w:rsidR="002B19AF">
        <w:rPr>
          <w:lang w:val="es-ES"/>
        </w:rPr>
        <w:t xml:space="preserve"> </w:t>
      </w:r>
      <w:r w:rsidR="0080147A" w:rsidRPr="0080147A">
        <w:rPr>
          <w:b/>
          <w:bCs/>
          <w:i/>
          <w:iCs/>
          <w:lang w:val="es-ES"/>
        </w:rPr>
        <w:t>(Seguridad Informática)</w:t>
      </w:r>
    </w:p>
    <w:p w14:paraId="79C38D1B" w14:textId="244F385E" w:rsidR="00811234" w:rsidRDefault="00811234" w:rsidP="008A2250">
      <w:pPr>
        <w:rPr>
          <w:lang w:val="es-ES"/>
        </w:rPr>
      </w:pPr>
    </w:p>
    <w:p w14:paraId="0E3229F2" w14:textId="0D3591AB" w:rsidR="00D424A9" w:rsidRDefault="00D424A9" w:rsidP="008A2250">
      <w:pPr>
        <w:rPr>
          <w:lang w:val="es-ES"/>
        </w:rPr>
      </w:pPr>
      <w:r>
        <w:rPr>
          <w:lang w:val="es-ES"/>
        </w:rPr>
        <w:t xml:space="preserve">En este caso, para el compañero Adrián no debo agregar mucho, ya que el mismo ha logrado destacar en su articulo el énfasis que tiene de forma correcta. La seguridad informática es un tema delicado que el mismo autor ha logrado plasmar muy claramente como su pasión y el camino que desea tomar. Es centrado y sobre todo apasionado. Solo aconsejar que siga así y nunca desista de su camino. </w:t>
      </w:r>
    </w:p>
    <w:p w14:paraId="5B220744" w14:textId="437D93BE" w:rsidR="00D424A9" w:rsidRDefault="00D424A9" w:rsidP="008A2250">
      <w:pPr>
        <w:rPr>
          <w:lang w:val="es-ES"/>
        </w:rPr>
      </w:pPr>
    </w:p>
    <w:p w14:paraId="4399CA46" w14:textId="4DE2B11D" w:rsidR="00D424A9" w:rsidRPr="00D424A9" w:rsidRDefault="00D424A9" w:rsidP="008A2250">
      <w:pPr>
        <w:rPr>
          <w:b/>
          <w:bCs/>
          <w:i/>
          <w:iCs/>
          <w:lang w:val="es-ES"/>
        </w:rPr>
      </w:pPr>
      <w:r w:rsidRPr="00D424A9">
        <w:rPr>
          <w:b/>
          <w:bCs/>
          <w:i/>
          <w:iCs/>
          <w:lang w:val="es-ES"/>
        </w:rPr>
        <w:t xml:space="preserve">Leandro Jiménez Higuita </w:t>
      </w:r>
      <w:r w:rsidR="0080147A">
        <w:rPr>
          <w:b/>
          <w:bCs/>
          <w:i/>
          <w:iCs/>
          <w:lang w:val="es-ES"/>
        </w:rPr>
        <w:t>(Tecnología del Software)</w:t>
      </w:r>
    </w:p>
    <w:p w14:paraId="6D22486E" w14:textId="68140039" w:rsidR="00D424A9" w:rsidRDefault="00D424A9" w:rsidP="008A2250">
      <w:pPr>
        <w:rPr>
          <w:lang w:val="es-ES"/>
        </w:rPr>
      </w:pPr>
    </w:p>
    <w:p w14:paraId="625981D7" w14:textId="23AAA931" w:rsidR="00D424A9" w:rsidRDefault="00D424A9" w:rsidP="008A2250">
      <w:pPr>
        <w:rPr>
          <w:lang w:val="es-ES"/>
        </w:rPr>
      </w:pPr>
      <w:r>
        <w:rPr>
          <w:lang w:val="es-ES"/>
        </w:rPr>
        <w:t xml:space="preserve">Para el compañero Leandro, aconsejo que pueda revisar su énfasis de forma mas profunda, es una persona centrada y apasionada pero que puede estar un poco desenfocado de su énfasis. Le recomendaría revisar y definir de forma más clara qué tipo de lineamiento desea seguir y sobre todo hacer su articulo un poco más organizado. Fuera de esto, desearle que siga en pie, que no pierda el impulso y siga sus ganas de convertirse en el profesional que desea ser. </w:t>
      </w:r>
    </w:p>
    <w:p w14:paraId="088F1BB0" w14:textId="0CB18838" w:rsidR="00D424A9" w:rsidRDefault="00D424A9" w:rsidP="008A2250">
      <w:pPr>
        <w:rPr>
          <w:lang w:val="es-ES"/>
        </w:rPr>
      </w:pPr>
    </w:p>
    <w:p w14:paraId="11C3884A" w14:textId="34C02196" w:rsidR="0080147A" w:rsidRDefault="0080147A" w:rsidP="008A2250">
      <w:pPr>
        <w:rPr>
          <w:b/>
          <w:bCs/>
          <w:i/>
          <w:iCs/>
          <w:lang w:val="es-ES"/>
        </w:rPr>
      </w:pPr>
      <w:proofErr w:type="spellStart"/>
      <w:r w:rsidRPr="0080147A">
        <w:rPr>
          <w:b/>
          <w:bCs/>
          <w:i/>
          <w:iCs/>
          <w:lang w:val="es-ES"/>
        </w:rPr>
        <w:t>Jhonatan</w:t>
      </w:r>
      <w:proofErr w:type="spellEnd"/>
      <w:r w:rsidRPr="0080147A">
        <w:rPr>
          <w:b/>
          <w:bCs/>
          <w:i/>
          <w:iCs/>
          <w:lang w:val="es-ES"/>
        </w:rPr>
        <w:t xml:space="preserve"> Suarez</w:t>
      </w:r>
      <w:r>
        <w:rPr>
          <w:b/>
          <w:bCs/>
          <w:i/>
          <w:iCs/>
          <w:lang w:val="es-ES"/>
        </w:rPr>
        <w:t xml:space="preserve"> (Seguridad Informática)</w:t>
      </w:r>
    </w:p>
    <w:p w14:paraId="49D55155" w14:textId="179DFB8E" w:rsidR="0080147A" w:rsidRDefault="0080147A" w:rsidP="008A2250">
      <w:pPr>
        <w:rPr>
          <w:b/>
          <w:bCs/>
          <w:i/>
          <w:iCs/>
          <w:lang w:val="es-ES"/>
        </w:rPr>
      </w:pPr>
    </w:p>
    <w:p w14:paraId="22C8299D" w14:textId="4239FE83" w:rsidR="0080147A" w:rsidRPr="0080147A" w:rsidRDefault="0080147A" w:rsidP="008A2250">
      <w:pPr>
        <w:rPr>
          <w:lang w:val="es-ES"/>
        </w:rPr>
      </w:pPr>
      <w:r>
        <w:rPr>
          <w:lang w:val="es-ES"/>
        </w:rPr>
        <w:t xml:space="preserve">Agregando al compañero </w:t>
      </w:r>
      <w:proofErr w:type="spellStart"/>
      <w:r>
        <w:rPr>
          <w:lang w:val="es-ES"/>
        </w:rPr>
        <w:t>Jhonata</w:t>
      </w:r>
      <w:proofErr w:type="spellEnd"/>
      <w:r>
        <w:rPr>
          <w:lang w:val="es-ES"/>
        </w:rPr>
        <w:t xml:space="preserve">, puedo </w:t>
      </w:r>
      <w:r w:rsidR="006071BA">
        <w:rPr>
          <w:lang w:val="es-ES"/>
        </w:rPr>
        <w:t>recalcar</w:t>
      </w:r>
      <w:r>
        <w:rPr>
          <w:lang w:val="es-ES"/>
        </w:rPr>
        <w:t xml:space="preserve"> que ha hecho un trabajo excepcional que sobresalió de muy buena forma en el articulo. Fue claro con su énfasis y muy directo. No tengo nada que aconsejarle mas que siga trabajando para lograr ser parte de un gran equipo de trabajo tal como él lo desea ser. </w:t>
      </w:r>
    </w:p>
    <w:sectPr w:rsidR="0080147A" w:rsidRPr="0080147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C966B6C"/>
    <w:multiLevelType w:val="hybridMultilevel"/>
    <w:tmpl w:val="578ABB1C"/>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250"/>
    <w:rsid w:val="002B19AF"/>
    <w:rsid w:val="002D3A74"/>
    <w:rsid w:val="003D5F9A"/>
    <w:rsid w:val="006071BA"/>
    <w:rsid w:val="00627539"/>
    <w:rsid w:val="0080147A"/>
    <w:rsid w:val="00811234"/>
    <w:rsid w:val="008A2250"/>
    <w:rsid w:val="00C90003"/>
    <w:rsid w:val="00D424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4:docId w14:val="4220B890"/>
  <w15:chartTrackingRefBased/>
  <w15:docId w15:val="{B85FFA07-6391-6849-BCA4-FCD5B1F99E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11234"/>
    <w:pPr>
      <w:spacing w:after="4" w:line="251" w:lineRule="auto"/>
      <w:ind w:left="720" w:hanging="10"/>
      <w:contextualSpacing/>
      <w:jc w:val="both"/>
    </w:pPr>
    <w:rPr>
      <w:rFonts w:ascii="Times New Roman" w:eastAsia="Times New Roman" w:hAnsi="Times New Roman" w:cs="Times New Roman"/>
      <w:color w:val="000000"/>
      <w:lang w:eastAsia="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TotalTime>
  <Pages>2</Pages>
  <Words>781</Words>
  <Characters>4298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Sánchez</dc:creator>
  <cp:keywords/>
  <dc:description/>
  <cp:lastModifiedBy>Joshua Sánchez</cp:lastModifiedBy>
  <cp:revision>2</cp:revision>
  <dcterms:created xsi:type="dcterms:W3CDTF">2021-04-07T15:50:00Z</dcterms:created>
  <dcterms:modified xsi:type="dcterms:W3CDTF">2021-04-07T19:11:00Z</dcterms:modified>
</cp:coreProperties>
</file>