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3911F" w14:textId="1150F3D8" w:rsidR="00B256F4" w:rsidRPr="00672119" w:rsidRDefault="00D34595" w:rsidP="00B256F4">
      <w:pPr>
        <w:jc w:val="both"/>
        <w:rPr>
          <w:lang w:val="es-ES"/>
        </w:rPr>
      </w:pPr>
      <w:bookmarkStart w:id="0" w:name="_Hlk66953404"/>
      <w:r w:rsidRPr="00D34595">
        <w:rPr>
          <w:rStyle w:val="TextCarCarCar"/>
          <w:rFonts w:eastAsiaTheme="minorHAnsi"/>
          <w:b/>
          <w:bCs/>
          <w:lang w:val="es-ES"/>
        </w:rPr>
        <w:t>Ejemplo</w:t>
      </w:r>
      <w:r>
        <w:rPr>
          <w:rStyle w:val="TextCarCarCar"/>
          <w:rFonts w:eastAsiaTheme="minorHAnsi"/>
          <w:lang w:val="es-ES"/>
        </w:rPr>
        <w:t xml:space="preserve">: </w:t>
      </w:r>
      <w:r w:rsidR="00B256F4">
        <w:rPr>
          <w:rStyle w:val="TextCarCarCar"/>
          <w:rFonts w:eastAsiaTheme="minorHAnsi"/>
          <w:lang w:val="es-ES"/>
        </w:rPr>
        <w:t>Es</w:t>
      </w:r>
      <w:r w:rsidR="00B256F4" w:rsidRPr="00AB04BE">
        <w:rPr>
          <w:rStyle w:val="TextCarCarCar"/>
          <w:rFonts w:eastAsiaTheme="minorHAnsi"/>
          <w:lang w:val="es-ES"/>
        </w:rPr>
        <w:t xml:space="preserve">te </w:t>
      </w:r>
      <w:r w:rsidR="00B256F4">
        <w:rPr>
          <w:rStyle w:val="TextCarCarCar"/>
          <w:rFonts w:eastAsiaTheme="minorHAnsi"/>
          <w:lang w:val="es-ES"/>
        </w:rPr>
        <w:t xml:space="preserve">documento busca dar </w:t>
      </w:r>
      <w:r w:rsidR="00B256F4">
        <w:rPr>
          <w:rStyle w:val="TextCarCarCar"/>
          <w:rFonts w:eastAsiaTheme="minorHAnsi"/>
          <w:u w:val="single"/>
          <w:lang w:val="es-ES"/>
        </w:rPr>
        <w:t>tratamiento</w:t>
      </w:r>
      <w:r w:rsidR="00B256F4">
        <w:rPr>
          <w:rStyle w:val="TextCarCarCar"/>
          <w:rFonts w:eastAsiaTheme="minorHAnsi"/>
          <w:lang w:val="es-ES"/>
        </w:rPr>
        <w:t xml:space="preserve"> a diferentes preguntas propuestas por el docente. Se dará </w:t>
      </w:r>
      <w:r w:rsidR="00B256F4" w:rsidRPr="00B256F4">
        <w:rPr>
          <w:rStyle w:val="TextCarCarCar"/>
          <w:rFonts w:eastAsiaTheme="minorHAnsi"/>
          <w:lang w:val="es-ES"/>
        </w:rPr>
        <w:t>solución</w:t>
      </w:r>
      <w:r w:rsidR="00B256F4">
        <w:rPr>
          <w:rStyle w:val="TextCarCarCar"/>
          <w:rFonts w:eastAsiaTheme="minorHAnsi"/>
          <w:lang w:val="es-ES"/>
        </w:rPr>
        <w:t xml:space="preserve"> de forma detallada y clara, serán respondidas con argumentos y referencias </w:t>
      </w:r>
      <w:r w:rsidR="00F74AD3">
        <w:rPr>
          <w:rStyle w:val="TextCarCarCar"/>
          <w:rFonts w:eastAsiaTheme="minorHAnsi"/>
          <w:lang w:val="es-ES"/>
        </w:rPr>
        <w:t>necesarias</w:t>
      </w:r>
      <w:r w:rsidR="00B256F4">
        <w:rPr>
          <w:rStyle w:val="TextCarCarCar"/>
          <w:rFonts w:eastAsiaTheme="minorHAnsi"/>
          <w:lang w:val="es-ES"/>
        </w:rPr>
        <w:t xml:space="preserve"> para la justificación y validez. Con este documento se </w:t>
      </w:r>
      <w:r w:rsidR="00F74AD3">
        <w:rPr>
          <w:rStyle w:val="TextCarCarCar"/>
          <w:rFonts w:eastAsiaTheme="minorHAnsi"/>
          <w:lang w:val="es-ES"/>
        </w:rPr>
        <w:t xml:space="preserve">construirá la ruta de formación a futuro; </w:t>
      </w:r>
      <w:r w:rsidR="00B256F4">
        <w:rPr>
          <w:rStyle w:val="TextCarCarCar"/>
          <w:rFonts w:eastAsiaTheme="minorHAnsi"/>
          <w:lang w:val="es-ES"/>
        </w:rPr>
        <w:t>cómo quiere lograr y adquirir</w:t>
      </w:r>
      <w:r w:rsidR="00F74AD3">
        <w:rPr>
          <w:rStyle w:val="TextCarCarCar"/>
          <w:rFonts w:eastAsiaTheme="minorHAnsi"/>
          <w:lang w:val="es-ES"/>
        </w:rPr>
        <w:t xml:space="preserve"> o reforzar </w:t>
      </w:r>
      <w:r w:rsidR="00B256F4">
        <w:rPr>
          <w:rStyle w:val="TextCarCarCar"/>
          <w:rFonts w:eastAsiaTheme="minorHAnsi"/>
          <w:lang w:val="es-ES"/>
        </w:rPr>
        <w:t>capacidades</w:t>
      </w:r>
      <w:r w:rsidR="00F74AD3">
        <w:rPr>
          <w:rStyle w:val="TextCarCarCar"/>
          <w:rFonts w:eastAsiaTheme="minorHAnsi"/>
          <w:lang w:val="es-ES"/>
        </w:rPr>
        <w:t xml:space="preserve">. </w:t>
      </w:r>
    </w:p>
    <w:p w14:paraId="0104CFEC" w14:textId="155E5FDA" w:rsidR="007D0EE9" w:rsidRDefault="007D0EE9" w:rsidP="00BB675A">
      <w:pPr>
        <w:pStyle w:val="Textocomentario"/>
      </w:pPr>
      <w:r>
        <w:t>Soportar afirmaciones con bibliografía especializada: tesis, artículos científicos, libros.</w:t>
      </w:r>
    </w:p>
    <w:p w14:paraId="11D82DD9" w14:textId="18DD68A9" w:rsidR="0064608A" w:rsidRDefault="0064608A" w:rsidP="00BB675A">
      <w:pPr>
        <w:pStyle w:val="Textocomentario"/>
      </w:pPr>
      <w:r>
        <w:t>Revisar la nominación del artículo entrega</w:t>
      </w:r>
      <w:r w:rsidRPr="0064608A">
        <w:t>_1_</w:t>
      </w:r>
      <w:r>
        <w:t>apellido</w:t>
      </w:r>
      <w:r w:rsidRPr="0064608A">
        <w:t>_</w:t>
      </w:r>
      <w:r>
        <w:t>nombre</w:t>
      </w:r>
    </w:p>
    <w:p w14:paraId="4112AEC3" w14:textId="519CEDB9" w:rsidR="00BB675A" w:rsidRDefault="00BB675A" w:rsidP="00BB675A">
      <w:pPr>
        <w:pStyle w:val="Textocomentario"/>
      </w:pPr>
      <w:r>
        <w:t>Debe retirar las etiquetas de explicación.</w:t>
      </w:r>
    </w:p>
    <w:p w14:paraId="0C58A0E3" w14:textId="322B4D4B" w:rsidR="00AB5D04" w:rsidRDefault="00AB5D04" w:rsidP="00BB675A">
      <w:pPr>
        <w:pStyle w:val="Textocomentario"/>
      </w:pPr>
      <w:r w:rsidRPr="00BA736C">
        <w:rPr>
          <w:rStyle w:val="Refdecomentario"/>
        </w:rPr>
        <w:t/>
      </w:r>
      <w:r w:rsidRPr="00BA736C">
        <w:t xml:space="preserve">Revisar las </w:t>
      </w:r>
      <w:r w:rsidR="004D0DA8">
        <w:t xml:space="preserve">asignaturas. </w:t>
      </w:r>
      <w:r w:rsidRPr="00BA736C">
        <w:t xml:space="preserve">líneas de énfasis </w:t>
      </w:r>
      <w:r>
        <w:t xml:space="preserve">y las electivas y ajustar la ruta de aprendizaje. </w:t>
      </w:r>
    </w:p>
    <w:p w14:paraId="157A482D" w14:textId="641ADD6B" w:rsidR="00665036" w:rsidRDefault="00665036" w:rsidP="00BB675A">
      <w:pPr>
        <w:pStyle w:val="Textocomentario"/>
      </w:pPr>
      <w:r>
        <w:t>Revisar ortografía; tildes, puntuación, mayúsculas, tipografía etc…</w:t>
      </w:r>
    </w:p>
    <w:p w14:paraId="75AD2FAE" w14:textId="607E6737" w:rsidR="00665036" w:rsidRDefault="00665036" w:rsidP="00BB675A">
      <w:pPr>
        <w:pStyle w:val="Textocomentario"/>
      </w:pPr>
      <w:r>
        <w:t xml:space="preserve">Incluir abstract. </w:t>
      </w:r>
    </w:p>
    <w:p w14:paraId="6C4A82AB" w14:textId="0183C439" w:rsidR="005C6285" w:rsidRDefault="005C6285" w:rsidP="00BB675A">
      <w:pPr>
        <w:pStyle w:val="Textocomentario"/>
      </w:pPr>
      <w:r w:rsidRPr="008960F5">
        <w:t>Hay párrafos justificados</w:t>
      </w:r>
      <w:r>
        <w:t xml:space="preserve"> </w:t>
      </w:r>
      <w:r w:rsidRPr="008960F5">
        <w:t>y otros sin j</w:t>
      </w:r>
      <w:r>
        <w:t>ustificar; unificar formato de acuerdo con norma.</w:t>
      </w:r>
    </w:p>
    <w:p w14:paraId="7674B542" w14:textId="77777777" w:rsidR="007D0EE9" w:rsidRDefault="007D0EE9" w:rsidP="007D0EE9">
      <w:pPr>
        <w:pStyle w:val="Textocomentario"/>
      </w:pPr>
      <w:r>
        <w:t xml:space="preserve">Tener en cuenta la ruta de formación del programa, sus líneas de énfasis y las electivas. </w:t>
      </w:r>
    </w:p>
    <w:bookmarkEnd w:id="0"/>
    <w:p w14:paraId="5A26D47E" w14:textId="3FFE972F" w:rsidR="00AD3F50" w:rsidRDefault="00BB675A">
      <w:pPr>
        <w:rPr>
          <w:lang w:val="es-CO"/>
        </w:rPr>
      </w:pPr>
      <w:r w:rsidRPr="00BB675A">
        <w:rPr>
          <w:lang w:val="es-CO"/>
        </w:rPr>
        <w:t xml:space="preserve">La redacción no debe ser </w:t>
      </w:r>
      <w:r>
        <w:rPr>
          <w:lang w:val="es-CO"/>
        </w:rPr>
        <w:t xml:space="preserve">impersonal </w:t>
      </w:r>
    </w:p>
    <w:p w14:paraId="13C148AF" w14:textId="7CCFA4CB" w:rsidR="00BB675A" w:rsidRDefault="00BB675A">
      <w:pPr>
        <w:rPr>
          <w:lang w:val="es-CO"/>
        </w:rPr>
      </w:pPr>
      <w:r w:rsidRPr="00BB675A">
        <w:rPr>
          <w:lang w:val="es-CO"/>
        </w:rPr>
        <w:t>Revisar las líneas de énfasis el programa.</w:t>
      </w:r>
    </w:p>
    <w:p w14:paraId="44F20591" w14:textId="4E5C99C8" w:rsidR="00BB675A" w:rsidRDefault="00BB675A">
      <w:pPr>
        <w:rPr>
          <w:lang w:val="es-CO"/>
        </w:rPr>
      </w:pPr>
      <w:r w:rsidRPr="00BB675A">
        <w:rPr>
          <w:lang w:val="es-CO"/>
        </w:rPr>
        <w:t>Revisar los objetivos de desarrollo sostenible.</w:t>
      </w:r>
    </w:p>
    <w:p w14:paraId="6121322F" w14:textId="77777777" w:rsidR="00BB675A" w:rsidRDefault="00BB675A" w:rsidP="00BB675A">
      <w:pPr>
        <w:pStyle w:val="Textocomentario"/>
      </w:pPr>
      <w:r>
        <w:t>Manejar un mismo estilo de letra</w:t>
      </w:r>
    </w:p>
    <w:p w14:paraId="649E1D19" w14:textId="79320C5B" w:rsidR="00BB675A" w:rsidRDefault="00D34595" w:rsidP="00BB675A">
      <w:pPr>
        <w:pStyle w:val="Textocomentario"/>
      </w:pPr>
      <w:r>
        <w:t xml:space="preserve">Realizó la consulta sobre formatos IEEE </w:t>
      </w:r>
      <w:r w:rsidR="00BB675A">
        <w:t>¿</w:t>
      </w:r>
      <w:r>
        <w:t>cuáles son las f</w:t>
      </w:r>
      <w:r w:rsidR="00BB675A">
        <w:t>uentes de información sobre la construcción de artículos científicos?</w:t>
      </w:r>
    </w:p>
    <w:p w14:paraId="766E8997" w14:textId="76A7A476" w:rsidR="00421FEE" w:rsidRDefault="00421FEE" w:rsidP="00421FEE">
      <w:pPr>
        <w:pStyle w:val="Textocomentario"/>
      </w:pPr>
      <w:r>
        <w:t xml:space="preserve">El </w:t>
      </w:r>
      <w:r w:rsidRPr="00AC6B4C">
        <w:rPr>
          <w:i/>
          <w:iCs/>
        </w:rPr>
        <w:t>abstract</w:t>
      </w:r>
      <w:r>
        <w:t xml:space="preserve"> </w:t>
      </w:r>
      <w:r w:rsidR="00D34595">
        <w:t>d</w:t>
      </w:r>
      <w:r>
        <w:t>ebe estar en inglés.</w:t>
      </w:r>
      <w:r w:rsidRPr="00421FEE">
        <w:t xml:space="preserve"> </w:t>
      </w:r>
    </w:p>
    <w:p w14:paraId="67E7FF6A" w14:textId="0D3D1D00" w:rsidR="00421FEE" w:rsidRDefault="00421FEE" w:rsidP="00421FEE">
      <w:pPr>
        <w:pStyle w:val="Textocomentario"/>
      </w:pPr>
      <w:r>
        <w:t>El impacto social puede ser otra sección.</w:t>
      </w:r>
    </w:p>
    <w:p w14:paraId="7690930D" w14:textId="5B26666F" w:rsidR="00421FEE" w:rsidRDefault="00421FEE" w:rsidP="00421FEE">
      <w:pPr>
        <w:pStyle w:val="Textocomentario"/>
      </w:pPr>
      <w:r>
        <w:t xml:space="preserve">Incluir cifras y soportar con las </w:t>
      </w:r>
      <w:r w:rsidR="00782E0B">
        <w:t>referencias.</w:t>
      </w:r>
    </w:p>
    <w:p w14:paraId="0317B1F5" w14:textId="63812711" w:rsidR="00782E0B" w:rsidRDefault="00782E0B" w:rsidP="00782E0B">
      <w:pPr>
        <w:pStyle w:val="Textocomentario"/>
      </w:pPr>
      <w:r>
        <w:t xml:space="preserve">Hay que aclarar que es una opinión o citar la fuente que respalda la afirmación. </w:t>
      </w:r>
    </w:p>
    <w:p w14:paraId="6CC4A265" w14:textId="0F190CC6" w:rsidR="003242D0" w:rsidRDefault="003242D0" w:rsidP="00782E0B">
      <w:pPr>
        <w:pStyle w:val="Textocomentario"/>
      </w:pPr>
      <w:r>
        <w:t>Detallar los temas relacionados con su área de interés, las principales fuentes de información.</w:t>
      </w:r>
    </w:p>
    <w:p w14:paraId="7C8E34E8" w14:textId="24FAC003" w:rsidR="00421FEE" w:rsidRPr="00AD11F3" w:rsidRDefault="00AC6B4C" w:rsidP="00AC6B4C">
      <w:pPr>
        <w:pStyle w:val="Textocomentario"/>
        <w:rPr>
          <w:lang w:val="es-ES"/>
        </w:rPr>
      </w:pPr>
      <w:r>
        <w:rPr>
          <w:rFonts w:ascii="Verdana" w:hAnsi="Verdana"/>
          <w:color w:val="000000"/>
          <w:shd w:val="clear" w:color="auto" w:fill="FFFFFF"/>
        </w:rPr>
        <w:t xml:space="preserve">Usar redacción impersonal: </w:t>
      </w:r>
      <w:r>
        <w:rPr>
          <w:rFonts w:ascii="Verdana" w:hAnsi="Verdana"/>
          <w:i/>
          <w:iCs/>
          <w:color w:val="000000"/>
          <w:shd w:val="clear" w:color="auto" w:fill="FFFFFF"/>
        </w:rPr>
        <w:t>el resultado del trabajo </w:t>
      </w:r>
      <w:r>
        <w:rPr>
          <w:rFonts w:ascii="Verdana" w:hAnsi="Verdana"/>
          <w:color w:val="000000"/>
          <w:shd w:val="clear" w:color="auto" w:fill="FFFFFF"/>
        </w:rPr>
        <w:t>... o </w:t>
      </w:r>
      <w:r>
        <w:rPr>
          <w:rFonts w:ascii="Verdana" w:hAnsi="Verdana"/>
          <w:i/>
          <w:iCs/>
          <w:color w:val="000000"/>
          <w:shd w:val="clear" w:color="auto" w:fill="FFFFFF"/>
        </w:rPr>
        <w:t>el resultado de la investigación</w:t>
      </w:r>
      <w:r>
        <w:rPr>
          <w:rFonts w:ascii="Verdana" w:hAnsi="Verdana"/>
          <w:color w:val="000000"/>
          <w:shd w:val="clear" w:color="auto" w:fill="FFFFFF"/>
        </w:rPr>
        <w:t>... en lugar de l</w:t>
      </w:r>
      <w:r w:rsidRPr="00AC6B4C">
        <w:rPr>
          <w:rFonts w:ascii="Verdana" w:hAnsi="Verdana"/>
          <w:color w:val="000000"/>
          <w:shd w:val="clear" w:color="auto" w:fill="FFFFFF"/>
        </w:rPr>
        <w:t>os resultados de mi trabajo... Los resultados de nuestra investigación...</w:t>
      </w:r>
    </w:p>
    <w:p w14:paraId="5BA6F436" w14:textId="4A3E78D2" w:rsidR="00421FEE" w:rsidRDefault="00421FEE" w:rsidP="00421FEE">
      <w:pPr>
        <w:pStyle w:val="Textocomentario"/>
      </w:pPr>
    </w:p>
    <w:p w14:paraId="51847249" w14:textId="77777777" w:rsidR="00BB675A" w:rsidRPr="00BB675A" w:rsidRDefault="00BB675A">
      <w:pPr>
        <w:rPr>
          <w:lang w:val="es-CO"/>
        </w:rPr>
      </w:pPr>
    </w:p>
    <w:sectPr w:rsidR="00BB675A" w:rsidRPr="00BB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F41A4" w14:textId="77777777" w:rsidR="000C51F9" w:rsidRDefault="000C51F9" w:rsidP="0064608A">
      <w:pPr>
        <w:spacing w:after="0" w:line="240" w:lineRule="auto"/>
      </w:pPr>
      <w:r>
        <w:separator/>
      </w:r>
    </w:p>
  </w:endnote>
  <w:endnote w:type="continuationSeparator" w:id="0">
    <w:p w14:paraId="43A27A6B" w14:textId="77777777" w:rsidR="000C51F9" w:rsidRDefault="000C51F9" w:rsidP="00646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274D6" w14:textId="77777777" w:rsidR="000C51F9" w:rsidRDefault="000C51F9" w:rsidP="0064608A">
      <w:pPr>
        <w:spacing w:after="0" w:line="240" w:lineRule="auto"/>
      </w:pPr>
      <w:r>
        <w:separator/>
      </w:r>
    </w:p>
  </w:footnote>
  <w:footnote w:type="continuationSeparator" w:id="0">
    <w:p w14:paraId="531E218A" w14:textId="77777777" w:rsidR="000C51F9" w:rsidRDefault="000C51F9" w:rsidP="00646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5D6449"/>
    <w:multiLevelType w:val="multilevel"/>
    <w:tmpl w:val="0826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5A"/>
    <w:rsid w:val="000C51F9"/>
    <w:rsid w:val="003242D0"/>
    <w:rsid w:val="00421FEE"/>
    <w:rsid w:val="004575C7"/>
    <w:rsid w:val="004D0DA8"/>
    <w:rsid w:val="005C6285"/>
    <w:rsid w:val="0064608A"/>
    <w:rsid w:val="00665036"/>
    <w:rsid w:val="00723DAD"/>
    <w:rsid w:val="00782E0B"/>
    <w:rsid w:val="007C0BA3"/>
    <w:rsid w:val="007D0EE9"/>
    <w:rsid w:val="00AB5D04"/>
    <w:rsid w:val="00AC6B4C"/>
    <w:rsid w:val="00AD11F3"/>
    <w:rsid w:val="00AD3F50"/>
    <w:rsid w:val="00B256F4"/>
    <w:rsid w:val="00BB675A"/>
    <w:rsid w:val="00D34595"/>
    <w:rsid w:val="00EA6430"/>
    <w:rsid w:val="00EE2F12"/>
    <w:rsid w:val="00F7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0775"/>
  <w15:chartTrackingRefBased/>
  <w15:docId w15:val="{BBA22894-E2C0-4FFA-A945-62E302FB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BB67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675A"/>
    <w:pPr>
      <w:spacing w:line="240" w:lineRule="auto"/>
    </w:pPr>
    <w:rPr>
      <w:sz w:val="20"/>
      <w:szCs w:val="20"/>
      <w:lang w:val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675A"/>
    <w:rPr>
      <w:sz w:val="20"/>
      <w:szCs w:val="20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64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608A"/>
  </w:style>
  <w:style w:type="paragraph" w:styleId="Piedepgina">
    <w:name w:val="footer"/>
    <w:basedOn w:val="Normal"/>
    <w:link w:val="PiedepginaCar"/>
    <w:uiPriority w:val="99"/>
    <w:unhideWhenUsed/>
    <w:rsid w:val="0064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608A"/>
  </w:style>
  <w:style w:type="paragraph" w:customStyle="1" w:styleId="TextCarCar">
    <w:name w:val="Text Car Car"/>
    <w:basedOn w:val="Normal"/>
    <w:link w:val="TextCarCarCar"/>
    <w:rsid w:val="00AD11F3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CarCarCar">
    <w:name w:val="Text Car Car Car"/>
    <w:link w:val="TextCarCar"/>
    <w:rsid w:val="00AD11F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1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Ivan Oliveros Acosta</dc:creator>
  <cp:keywords/>
  <dc:description/>
  <cp:lastModifiedBy>Diego Ivan Oliveros Acosta</cp:lastModifiedBy>
  <cp:revision>12</cp:revision>
  <dcterms:created xsi:type="dcterms:W3CDTF">2021-03-18T14:49:00Z</dcterms:created>
  <dcterms:modified xsi:type="dcterms:W3CDTF">2021-03-22T00:15:00Z</dcterms:modified>
</cp:coreProperties>
</file>