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dc7b5b3ac3ce67a57e9e1f722567d648a936b7f.png"/><Relationship Id="rId8" Type="http://schemas.openxmlformats.org/officeDocument/2006/relationships/image" Target="media/7d90ebf63c1c5e5189035ebdc53668ba6534babe.png"/><Relationship Id="rId9" Type="http://schemas.openxmlformats.org/officeDocument/2006/relationships/image" Target="media/7282e7d52cae2eda3cf87d4861e326b315d93ae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2026-09-23T12:45:34.283Z</dcterms:created>
  <dcterms:modified xsi:type="dcterms:W3CDTF">2026-09-23T12:45:34.283Z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