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42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399 — Fá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a52e5edb46925564db46035880d4d4f72c56d4.png"/><Relationship Id="rId8" Type="http://schemas.openxmlformats.org/officeDocument/2006/relationships/image" Target="media/85525aedb914611efc2c0b4307c917fadef76047.png"/><Relationship Id="rId9" Type="http://schemas.openxmlformats.org/officeDocument/2006/relationships/image" Target="media/2c37f687755ea94d0b8f1a140d31457b3de708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2026-09-23T16:45:24.436Z</dcterms:created>
  <dcterms:modified xsi:type="dcterms:W3CDTF">2026-09-23T16:45:24.436Z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