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beafb8e61fc1dd2684662404f3afdecd41a9cd2.png"/><Relationship Id="rId8" Type="http://schemas.openxmlformats.org/officeDocument/2006/relationships/image" Target="media/90d7ef6668e37cbb6d96754f16d928992c977ab2.png"/><Relationship Id="rId9" Type="http://schemas.openxmlformats.org/officeDocument/2006/relationships/image" Target="media/9f833a547e88ef2316786d1259fb4a0dabfbafb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2026-09-23T11:31:47.029Z</dcterms:created>
  <dcterms:modified xsi:type="dcterms:W3CDTF">2026-09-23T11:31:47.029Z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