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4/4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184 — Sol maior · 3/4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397 — Lá♭ maior · 3/4 · ♩ = 66-80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64 — Fá maior · 3/4 · ♩ = 69-88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373 — Lá♭ maior · 3/4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158 — Dó maior · 2/4 · ♩ = 60-72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2/2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2/2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266 — Si♭ maior · 2/4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266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4/4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4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4 — ligadura, ponto, intervalo, fórmulas em 3 e 2.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466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Sol maior · 3/4 · ♩ = 63-80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466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466?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466?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466?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marcação de velocidade do hino 466, e qual a velocidade média?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466,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466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468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Fá maior · 2/4 · ♩ = 63-80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468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468?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468?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468?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marcação de velocidade do hino 468, e qual a velocidade média?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468,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468?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477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Si♭ maior · 4/4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477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477?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477,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477?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477?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477?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 a nota mais grave da pauta de Sol no hino 477 — que é do contralto —, qual é e onde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12 — Mi♭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182 — Si♭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 · 3/4 →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 · 3/4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4/4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 · 3/4 →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256 — Sol maior · 6/4 · ♩ = 100-120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256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6/4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6/8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4/4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160 — Mi♭ maior · 4/4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160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r>
        <w:br w:type="page"/>
      </w:r>
    </w:p>
    <w:p>
      <w:pPr>
        <w:spacing w:after="60" w:line="300"/>
      </w:pPr>
      <w:r>
        <w:rPr>
          <w:rFonts w:ascii="Calibri" w:cs="Calibri" w:eastAsia="Calibri" w:hAnsi="Calibri"/>
          <w:caps/>
          <w:color w:val="5C6B75"/>
          <w:spacing w:val="16"/>
          <w:sz w:val="16"/>
          <w:szCs w:val="16"/>
        </w:rPr>
        <w:t xml:space="preserve">Fim da fase 5 · análise de hinos</w:t>
      </w:r>
    </w:p>
    <w:p>
      <w:pPr>
        <w:spacing w:after="100"/>
      </w:pPr>
      <w:r>
        <w:rPr>
          <w:rFonts w:ascii="Cambria" w:cs="Cambria" w:eastAsia="Cambria" w:hAnsi="Cambria"/>
          <w:b/>
          <w:bCs/>
          <w:color w:val="4A6B3F"/>
          <w:sz w:val="32"/>
          <w:szCs w:val="32"/>
        </w:rPr>
        <w:t xml:space="preserve">Com o hinário em mãos</w:t>
      </w:r>
    </w:p>
    <w:p>
      <w:pPr>
        <w:spacing w:after="160" w:line="300"/>
      </w:pPr>
      <w:r>
        <w:rPr>
          <w:rFonts w:ascii="Calibri" w:cs="Calibri" w:eastAsia="Calibri" w:hAnsi="Calibri"/>
          <w:color w:val="3F4C55"/>
          <w:sz w:val="19"/>
          <w:szCs w:val="19"/>
        </w:rPr>
        <w:t xml:space="preserve">Fase 5 — tercinas, fermata e fórmula em 6. As perguntas cobrem só o que foi estudado até aqui: as marcadas “novo” são desta fase; as outras revisam as anteriores.</w:t>
      </w: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469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Lá♭ maior · 4/4 · ♩ = 76-84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469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Localize uma tercina no hino 469. Como se tocam as três notas?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469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marcação de velocidade do hino 469, e qual a velocidade média?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469,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469?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469?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438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Mi♭ maior · 6/8 · em 2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438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438, em 6/8, qual é a unidade de movimento?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438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438?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438?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438?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438,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D6DCDA" w:sz="2"/>
          <w:left w:val="single" w:color="4A6B3F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4F7F2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Hino 444  </w:t>
            </w:r>
            <w:r>
              <w:rPr>
                <w:rFonts w:ascii="Cambria" w:cs="Cambria" w:eastAsia="Cambria" w:hAnsi="Cambria"/>
                <w:i/>
                <w:iCs/>
                <w:color w:val="5C6B75"/>
                <w:sz w:val="18"/>
                <w:szCs w:val="18"/>
              </w:rPr>
              <w:t xml:space="preserve">Ré maior · 3/4</w:t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1. </w:t>
            </w:r>
            <w:r>
              <w:rPr>
                <w:rFonts w:ascii="Calibri" w:cs="Calibri" w:eastAsia="Calibri" w:hAnsi="Calibri"/>
                <w:b/>
                <w:bCs/>
                <w:color w:val="4A6B3F"/>
                <w:sz w:val="14"/>
                <w:szCs w:val="14"/>
              </w:rPr>
              <w:t xml:space="preserve">NOVO 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444 tem fermata? Se tiver, como ela se executa?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2.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O hino 444 tem nota pontuada? Se tiver, mostre uma.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3.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Quantos sistemas tem o hino 444?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4.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fórmula de compasso do hino 444? O que indica cada número?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5.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Em que clave está a pauta de cima do hino 444? E a de baixo?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6.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No hino 444, qual é a unidade de tempo e qual a unidade de compasso?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0" w:before="6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7. </w:t>
            </w: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Qual é a nota mais aguda do soprano no hino 444? Em que linha ou espaço ela está?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informações sobre cada hino — número, tonalidade, fórmula de compasso, marcação, metrônomo e os sinais que ele traz.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2026-09-24T13:12:37.782Z</dcterms:created>
  <dcterms:modified xsi:type="dcterms:W3CDTF">2026-09-24T13:12:37.783Z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