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50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4"/>
          <w:szCs w:val="24"/>
        </w:rPr>
        <w:t xml:space="preserve">Caderno de exercícios complementares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4º Período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10 a 16 do MSA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DDE8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8"/>
                <w:szCs w:val="18"/>
              </w:rPr>
              <w:t xml:space="preserve">Caderno do instrutor — contém os gabaritos</w:t>
            </w:r>
          </w:p>
        </w:tc>
      </w:tr>
    </w:tbl>
    <w:p>
      <w:pPr>
        <w:spacing w:after="900"/>
      </w:pP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impresso continua sendo o material didático da aula.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não substitui o MSA: o conteúdo continua sendo apresentado pelo instrutor a partir do método impresso. O que está aqui são os exercícios de fixação, para serem feitos com o hinário em mãos.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de cada exercício é indicado pelo instrutor. Os exercícios seguem o Hinário em Dó, capa preta.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Explicar (por que é assim) · Achar o erro (corrigir o que está errado) · Produzir (escrever ou marcar algo novo) · Comparar (dois hinos lado a lado)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Decidir (situação real de ensaio) · Ouvir (o instrutor toca, o aluno responde) · Tocar (com o instrumento na mão)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7B2D3A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6EC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Este exemplar traz os gabaritos e é de uso do instrutor. O caderno do candidato é o outro arquivo, sem as respostas.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Dinâmica.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10.1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Coloque em ordem crescente de intensidade: mf, pp, f, p, ff, mp.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pp · p · mp · mf · f · ff.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significam os sinais em forma de ângulo escritos sob a pauta, abrindo e fechando?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Crescendo (abrindo) e diminuendo (fechando) — aumento e diminuição gradual da intensidade.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f e crescendo?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 é um nível de intensidade, fixo. Crescendo é o aumento gradual de intensidade até chegar a outro nível.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pede p num trecho agudo. O que muda no seu arco?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Menos peso do braço, arco mais lento e ponto de contato mais próximo da escala — mantendo o som apoiado, sem deixar a nota “soprar”.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Nas retomadas, depois da respiração, o som volta forte ou fraco? Por quê?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Fraco. A retomada depois da respiração não recebe acento — quem recebe acento é o tempo forte do compasso, não a entrada do fôlego.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a mesma frase duas vezes: uma com crescendo e outra em intensidade fixa. Diga qual é qual e onde o crescendo começou.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 O aluno deve identificar o ponto de partida do crescendo, e não apenas notar que houve.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Acento métrico. Compasso simples. Compasso composto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11.1, 11.2, 11.3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acento métrico e por que ele não precisa estar escrito na partitura?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É a alternância natural de tempos fortes e fracos determinada pela fórmula de compasso. Não se escreve porque decorre da própria métrica.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compasso simples e compasso composto?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No simples, a unidade de tempo é figura simples e cada tempo se divide em dois. No composto, a unidade de tempo é figura pontuada e cada tempo se divide em três.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Classifique cada um em binário, ternário ou quaternário, e em simples ou composto: 2/4, 3/4, 4/4, 6/8, 9/8, 12/8.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2/4 binário simples · 3/4 ternário simples · 4/4 quaternário simples · 6/8 binário composto · 9/8 ternário composto · 12/8 quaternário composto.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saber, só pela fórmula, se o compasso é simples ou composto?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Pelo número de cima: 2, 3 e 4 indicam compasso simples; 6, 9 e 12 indicam composto.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classificou o 6/8 como ternário porque tem seis movimentos. Corrija.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6/8 é binário composto: tem dois tempos, cada um com três colcheias. Os seis são movimentos, não tempos.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Compassos alternados.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11.4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compasso alternado?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É quando a fórmula de compasso muda no decorrer da música, alternando entre fórmulas diferentes.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o compasso alternado aparece escrito na partitura?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nova fórmula é escrita no compasso em que passa a valer, geralmente depois de uma barra dupla.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muda de 4/4 para 3/4 no meio. O que você confere antes de tocar?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Onde está a barra dupla da mudança, se a unidade de tempo continua sendo a semínima (o pulso não muda) e como fica a condução no compasso da virada.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que muda de fórmula, marcando os movimentos de cada compasso.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pulso se manteve na virada — é ali que o conjunto se desencontra.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um trecho com mudança de compasso. Aponte em que compasso ela ocorre.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Síncopa. Contratempo.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12.1, 12.2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síncopa?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Som que começa em parte fraca (ou em tempo fraco) e se prolonga sobre a parte forte seguinte.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contratempo?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Som que entra em parte fraca, precedido de pausa na parte forte, sem prolongar-se sobre ela.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síncopa e contratempo?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Na síncopa o som atravessa a parte forte. No contratempo a parte forte é ocupada por pausa e o som entra depois, sem atravessá-la.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“toda nota fora do tempo forte é síncopa”. Corrija.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Só é síncopa se a nota iniciada na parte fraca atravessar a parte forte seguinte. Se houver pausa no forte e o som entrar depois, é contratempo — e há ainda notas fracas que não são nem uma coisa nem outra.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uma síncopa e toque só aquele compasso, marcando o pulso com o pé.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pé continuou marcando o tempo forte enquanto o som o atravessava — é aí que o aluno costuma perder o compasso.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Síncopa. Contratempo. Exercícios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dois compassos: um com síncopa e um com contratempo. Diga qual é cada um.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 Pedir que o aluno explique o que ouviu: se houve silêncio no tempo forte (contratempo) ou som atravessando-o (síncopa).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um compasso com contratempo mantendo o pé no tempo forte, em silêncio.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pé marca o forte vazio: é o que impede a entrada de adiantar.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tocar uma síncopa, o aluno reatacou a nota no tempo forte. O que ele desfez?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própria síncopa: a nota deve atravessar o tempo forte sem ser atacada de novo. Reatacando, viram duas notas comuns.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dois compassos em 4/4: um com síncopa e outro com contratempo. Marque qual é qual.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Conferir a soma dos tempos e se a diferença entre os dois ficou clara na escrita.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Ritmos iniciais.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13.1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três ritmos iniciais e como se define cada um?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Tético: começa no tempo forte, compasso completo. Anacrúsico: começa em tempo fraco, com o primeiro compasso incompleto (anacruse). Acéfalo: o tempo forte é ocupado por pausa e a melodia entra depois dela.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ritmo inicial do hino indicado? Em que tempo ou movimento ele começa?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o hino. Exigir as duas respostas: o tipo e o tempo exato de entrada.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Olhando só o hinário, como confirmar que um hino é anacrúsico?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primeiro compasso está incompleto, e o último compasso do hino completa exatamente o valor que falta nele.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é anacrúsico. Onde a entrada é dada e em que momento você começa a tocar?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gesto preparatório cai no tempo anterior; o músico entra no tempo (ou movimento) em que a anacruse está escrita, e não no primeiro tempo forte.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a entrada de três hinos. Diga, só de ouvido, qual é tético, qual é anacrúsico e qual é acéfalo.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 No anacrúsico o som chega antes do peso do compasso; no acéfalo há um silêncio exatamente onde o peso deveria estar.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Ritmos iniciais. Exercícios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Escolha um hino tético e um anacrúsico. Toque a entrada dos dois: o que muda na sua preparação?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No tético, o arco ou o sopro parte junto com o gesto para baixo. No anacrúsico é preciso estar pronto um tempo antes, porque a entrada acontece antes do primeiro tempo forte.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Procure no hinário um hino acéfalo e toque a entrada, contando em voz alta o tempo da pausa.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a pausa foi contada inteira — encurtá-la é o erro típico.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Num hino anacrúsico, como se comporta o último compasso?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Ele completa o valor que faltava na anacruse, de modo que os dois somados formem um compasso inteiro.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três inícios de melodia em 4/4: um tético, um anacrúsico e um acéfalo.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Conferir: no anacrúsico o primeiro compasso fica incompleto; no acéfalo o compasso está completo, mas começa com pausa.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pontuadas. Diferenças na subdivisão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14.1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 vale o ponto de aumento?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Metade do valor da figura que o precede.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semínima pontuada + colcheia?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Dois tempos: 1½ + ½.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uma colcheia pontuada?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Três quartos de tempo — meio tempo da colcheia mais um quarto do ponto.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toca “semínima pontuada + colcheia” como se fosse “mínima + colcheia”. Qual o erro e como corrigi-lo?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Ele alongou a pontuada: ela vale 1½ tempo, não 2. Corrige-se subdividindo o tempo em colcheias e contando 3 + 1.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figura pontuada se comporta de modo diferente no compasso simples e no composto?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No compasso simples ela representa um tempo e meio; no composto ela é a própria unidade de tempo, valendo um tempo inteiro.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pontuadas. Diferenças na subdivisão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trecho pontuado do hino indicado duas vezes: primeiro subdividindo em voz alta, depois no andamento.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a colcheia curta ficou curta mesmo — o erro típico é encompridá-la e transformar o ritmo pontuado em tercina.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transformou “pontuada + colcheia” em tercina. Como isso soa e como se corrige?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Soa balançado, em três partes iguais. Corrige-se subdividindo em quatro semicolcheias e contando 3 + 1.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o mesmo compasso pontuado de duas formas: correta e como tercina. Diga qual é qual.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trecho pontuado com o metrônomo marcando as colcheias, e depois marcando só os tempos.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ritmo se manteve quando a referência da subdivisão saiu.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pontuadas. Diferenças na subdivisão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o hino indicado inteiro, com atenção aos ritmos pontuados.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Exercício individual de apresentação.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um ritmo pontuado num hino lento e num hino rápido: em qual deles a colcheia curta tende a ser encompridada?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No lento, porque há mais tempo para a nota longa “vazar” sobre a curta. No rápido o erro costuma ser o contrário: encurtar demais a longa.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ritmo pontuado é um dos pontos em que a orquestra mais se desencontra?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cada músico alonga a colcheia curta de um jeito. A solução é todos subdividirem igual, contando as semicolcheias.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Andamento. Modificação de andamento — poco rallentando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15.1, 15.2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Cite três indicações de andamento e classifique cada uma em lento, moderado ou rápido.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 exemplo: Adagio (lento), Andante ou Moderato (moderado), Allegro (rápido).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andamento do hino indicado — lento, moderado ou rápido — e qual a velocidade média marcada?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o hino: classificar e ler a marcação metronômica escrita.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indica poco rallentando e onde ele costuma aparecer nos hinos?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Retardar pouco a pouco. Costuma aparecer no final do hino ou no fecho de um período.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lápis, no hino indicado, em que nota começa o poco rall. e toque desse ponto até o fim.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retardamento foi gradual e se começou na nota marcada, não antes.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Modificação indevida de andamento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15.3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modificação indevida de andamento e onde ela costuma acontecer?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É alterar o andamento onde a partitura não pede. Costuma acontecer acelerando nos trechos fáceis ou nas notas curtas, e arrastando nos trechos difíceis e nas notas longas.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acelerar de leve num trecho fácil é um problema, mesmo que ninguém perceba na hora?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o conjunto se apoia num pulso comum: quem acelera puxa o naipe e o canto atrás, e o hino termina num andamento diferente daquele em que começou.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o mesmo hino duas vezes, uma delas com aceleração indevida. Identifique qual e em que compasso ela começou.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 Pedir o compasso, não apenas “no meio”.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hino indicado com metrônomo do começo ao fim e verifique se terminou no mesmo andamento em que começou.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em que ponto o aluno se afastou do clique — normalmente nos trechos de figuras curtas.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Frases e semifrases. Interpretação musical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16.1, 16.2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frase e o que é semifrase?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Frase é a unidade musical com sentido completo; semifrase é cada uma das partes menores que a compõem.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localizar o fim de uma frase no hino?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Pelo repouso da melodia, pelas respirações indicadas e pelo sentido do texto do hino — os três costumam coincidir.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no hino indicado onde você respiraria, e justifique cada respiração pela frase e pelo texto.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as respirações caem em fim de frase ou de semifrase, e não no meio de uma palavra ou de um desenho melódico.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 dizer que um hino deve ser executado “com respeito”? Cite duas coisas concretas que mudam na sua execução.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Resposta aberta. Espera-se: andamento estável, som sustentado e sem exageros, ataque suave e atenção ao conjunto em vez de destaque individual.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ensaio, o seu naipe está afinado entre si mas soa destacado do resto da orquestra. O que você verifica primeiro?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Intensidade e ataque: normalmente o naipe está tocando mais forte ou entrando com ataque mais duro que o conjunto. Depois, conferir se a oitava executada é a correta para o instrumento.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Indicações interpretativas.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16.3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determinam as indicações “com grandiosidade e bem marcado” e “bem legato e suave”?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primeira pede som amplo, ataque nítido e separação entre as notas. A segunda pede notas ligadas, sem reataque perceptível, e intensidade contida.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traz “bem legato”. O que muda na sua arcada?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Mais notas dentro da mesma arcada onde houver ligadura, trocas de arco disfarçadas (sem acento na virada) e velocidade de arco constante ao longo da frase.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Tome dois hinos no mesmo tom e na mesma fórmula de compasso, mas com indicações interpretativas diferentes. O que muda na execução?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aluno cita elementos concretos: ataque, ligadura, intensidade, condução da frase e andamento — e não apenas “um é mais alegre”.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Indicações interpretativas. Exercícios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hino indicado seguindo todas as indicações interpretativas escritas, e explique cada escolha que fez.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Exercício individual de apresentação. Avaliar se cada escolha tem apoio no que está escrito.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Escreva, com suas palavras, uma indicação interpretativa para um hino que você toca, e justifique-a pela letra e pela melodia.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Resposta aberta. Serve para o candidato perceber que a indicação nasce do sentido do hino, e não de gosto pessoal.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fim do 4º período, o que você leva do MSA para o ensaio que não levava antes?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Resposta aberta — fecha o curso e serve de registro para o instrutor.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Avaliação do 4º Período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10.1 a 16.3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Avaliação do período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 folha de avaliação é montada pelo instrutor no gerador de fichas, em sistemidalessi.github.io/ccb-estudo-hinario — assim cada turma recebe uma avaliação diferente, cobrindo todas as fases do período.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MSA, versão 2.7 — Congregação Cristã no Brasil. Define os quatro períodos, as 16 fases e a sequência das 60 aulas seguida neste caderno.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CCB/Orquestra, março de 2018.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preta, conforme orientação do MSA. O hinário não é reproduzido neste caderno.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4º Período — gabarito</dc:title>
  <dc:creator>Sistemi Dalessi</dc:creator>
  <dc:description>Caderno de exercícios complementares do GEM, alinhado às fases do MSA</dc:description>
  <cp:lastModifiedBy>Un-named</cp:lastModifiedBy>
  <cp:revision>1</cp:revision>
  <dcterms:created xsi:type="dcterms:W3CDTF">2026-09-22T20:46:57.181Z</dcterms:created>
  <dcterms:modified xsi:type="dcterms:W3CDTF">2026-09-22T20:46:57.181Z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