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64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44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6"/>
          <w:szCs w:val="26"/>
        </w:rPr>
        <w:t xml:space="preserve">Caderno do candidato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1º Período</w:t>
      </w:r>
    </w:p>
    <w:p>
      <w:pPr>
        <w:spacing w:after="9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1 a 3 do MSA · 15 aulas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76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continua sendo o material didático da aula, apresentado por inteiro pelo instrutor.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é complementar: o conteúdo do MSA continua sendo apresentado por inteiro pelo instrutor, a partir do método. O que está aqui é a explicação para reler em casa, as figuras, os exercícios de fixação e os hinos que fecham cada aula.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aqui: pede-se que esteja em mãos.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 que há em cada aula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Abertura — por que aquele assunto existe. Explicação — o assunto em blocos curtos, com figura ao lado quando ela ajuda. Atenção — o erro que mais aparece naquela aula. Exercícios — numerados, com o tipo e o nível. O hino da aula — os hinos em que o assunto aparece. Para casa — o que levar até a aula seguinte.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Comparar (dois hinos lado a lado) · Achar o erro (corrigir o que está errado)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Decidir (situação real de ensaio) · Tocar (com o instrumento na mão) · Ouvir (o instrutor toca, o aluno responde)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18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GEM, a orquestra e o caminho até a oficialização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Introdução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Antes de qualquer nota, vale saber onde você está entrando e para quê. O GEM — Grupo de Estudos Musicais — é o grupo em que se estuda; o MSA — Método Simplificado de Aprendizagem Musical — é o material que ali se estuda. São coisas diferentes, e confundi-las atrapalha depois.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existe o GEM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preparar o candidato com condições satisfatórias de executar os hinos e de prestar o exame de oficialização. Não é um curso de música em geral: é o caminho que leva alguém a tocar nos santos cultos.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Para que serve a orquestra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auxiliar a irmandade no cantar dos hinos. Essa frase é curta e decide quase tudo o que virá: se a orquestra existe para sustentar o canto, então o que se espera de cada músico é constância, afinação e conjunto — nunca destaque pessoal, nem nota fora do que está escrito.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a orquestra é formada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famílias de instrumentos — Cordas, Madeiras (os saxofones entram aqui) e Metais — mais o Órgão Eletrônico. A lista dos instrumentos permitidos está no MOO, o Manual de Orientação Orquestral, e a escolha do instrumento passa pelo encarregado local ou regional.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tempo do curso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Quatro períodos de quinze aulas: sessenta aulas ao todo, cerca de dois anos. Cada período fecha uma etapa, e nenhuma delas se pula.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Quem chega achando que "já sabe tocar" costuma tropeçar justamente aqui: o GEM não mede o quanto você toca, e sim se você lê, conta e anda junto com o conjunto.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MSA, qual é a finalidade da orquestra na Congregação Cristã no Brasil?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diz que o músico acompanha o cantar da irmandade, e não se apresenta?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aulas tem cada período do GEM, e quantos períodos são até completar o MSA?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GEM e o que é o MSA? Não são a mesma coisa.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compromissos que o candidato assume ao entrar no GEM.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Descubra com o encarregado local qual é o seu instrumento e a sua voz na orquestra. Anote as duas coisas na primeira página deste caderno.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que é música, o que é som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1.1, 1.2, 1.3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música se apoia em três elementos, e o som em quatro propriedades. Parecem definições de decorar — mas são elas que dão nome ao que você vai ouvir errado no próprio instrumento pelos próximos dois anos.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três elementos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Melodia é a produção ordenada de sons sucessivos: um depois do outro. Harmonia é a produção ordenada de vários sons diferentes soando ao mesmo tempo. Ritmo é a disposição ordenada dos sons no tempo, combinando sons curtos, sons longos e silêncios. Num hino, a sua voz é melodia; o hino inteiro, com as quatro vozes, é harmonia; e o que faz tudo andar junto é o ritmo.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quatro propriedades do som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Altura: se o som é grave ou agudo. Duração: quanto tempo ele se sustenta. Intensidade: se é forte ou fraco. Timbre: o que permite distinguir um violino de um clarinete tocando a mesma nota, com a mesma força.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separar as quatro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o erro tem endereço. "Está feio" não ajuda ninguém. "Está baixo demais" é intensidade; "está desafinado" é altura; "você cortou a nota" é duração; "o naipe não está soando igual" é timbre. Nomear é o primeiro passo para corrigir.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Altura e intensidade se confundem o tempo todo. Tocar mais agudo não é tocar mais forte. Nas aulas, quando alguém sobe de altura ao pedir mais volume, é este conceito que falta.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as quatro propriedades do som?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elementos da música?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diferencia som de ruído?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Duas pessoas tocam a mesma nota, com a mesma duração e a mesma intensidade — uma no violino, outra no clarinete. Qual propriedade do som permite distinguir as duas?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encarregado pede “mais suave”, que propriedade do som ele está pedindo para mudar? E quando pede “mais agudo”?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 o naipe toca as mesmas notas, com as mesmas durações, mas o conjunto soa desigual. Que propriedade do som provavelmente não está igual entre os músicos?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Ouça um hino e tente dizer, para um trecho, qual voz tem a melodia e em que momento a harmonia muda de cor.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As sete notas e onde elas moram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São sete notas, e só sete: Dó, Ré, Mi, Fá, Sol, Lá, Si — da mais grave à mais aguda. Passando do Si, tudo recomeça no Dó, um degrau acima. Esse ciclo de sete é a espinha de toda a leitura.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notas se repetem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À medida que o som sobe, as notas se repetem na mesma ordem, de sete em sete. O Dó de baixo e o Dó de cima têm o mesmo nome porque são a mesma nota em alturas diferentes — e é por isso que o soprano do violino pode soar uma oitava acima sem virar outra nota.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Ler é reconhecer, não contar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começo todo mundo conta: "Dó, Ré, Mi..." a partir de uma nota conhecida. Funciona, mas é lento. O objetivo do período é olhar a posição e dizer o nome, sem contar — como se lê uma palavra sem soletrar.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Contar sempre a partir do Dó trava a leitura. Escolha três notas de referência no seu instrumento e treine reconhecê-las de imediato; as vizinhas saem sozinhas.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musicais em ordem ascendente a partir do Fá.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em ordem descendente a partir do Dó.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os nomes das notas voltam a se repetir depois do Si?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quatro cordas soltas do violino, da mais grave para a mais aguda, e diga o nome de cada uma.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notas da corda Sol e as da corda Ré, dizendo o nome de cada uma em voz alta antes de tocá-la.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Diga em voz alta as sete notas subindo e descendo, sem hesitar, três vezes por dia. Parece bobo, e é o que destrava a leitura.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pentagrama e as claves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1.5, 1.6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altura do som ganha registro gráfico em cinco linhas e quatro espaços. Onde a nota está desenhada diz qual é a nota — mas só depois que a clave disser a partir de onde se conta.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Cinco linhas, contadas de baixo para cima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linha de baixo é a 1ª, a de cima é a 5ª. Os espaços entre elas seguem a mesma contagem. Quando a nota não cabe dentro das cinco linhas, desenham-se linhas suplementares, acima ou abaixo, só onde a nota precisa.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três claves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clave diz que nota mora em determinada linha, e a partir dela todas as outras se organizam. Clave de Sol na 2ª linha: violino, flauta, clarinete, trompete, saxofone. Clave de Fá na 4ª linha: violoncelo, trombone, tuba, baixo. Clave de Dó na 3ª linha: viola.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claves diferentes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não encher a partitura de linhas suplementares. Um instrumento grave escrito em clave de Sol viveria abaixo da pauta; em clave de Fá, ele cabe. A clave é uma conveniência de leitura, não uma dificuldade extra.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Ler a partitura do colega esquecendo que a clave é outra. Antes de dizer qualquer nome de nota, olhe a clave.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linhas e quantos espaços tem o pentagrama, e em que sentido são contados?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linha suplementar e para que ela serve?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claves existem e quais são usadas na nossa orquestra?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Que clave está escrita na sua parte? E na do violoncelo?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viola usa clave de Dó na 3ª linha em vez da clave de Sol?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Abra o hinário no hino indicado: que clave está na voz do soprano e qual está na do baixo? Justifique a diferença.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Escreva no início de oito pentagramas a clave do seu instrumento e nomeie as notas que o instrutor indicar.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As figuras e o que cada uma vale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altura já tem registro; falta a duração. As figuras de som — e as figuras de silêncio, que são as pausas — dizem quanto tempo cada nota dura, ou quanto tempo se fica calado.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Cada figura vale o dobro da seguinte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Semibreve, mínima, semínima, colcheia, semicolcheia: a cada passo, o valor cai pela metade. E para cada figura de som existe uma pausa que vale exatamente o mesmo, em silêncio.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partes da figura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Cabeça (a bolinha, cheia ou vazia), haste (o traço) e colchete (o gancho). É a combinação delas que diz o valor: cabeça vazia sem haste é semibreve; vazia com haste é mínima; cheia com haste é semínima; cheia com haste e um colchete é colcheia.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Vale "um tempo" ou vale "uma semínima"?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Cuidado com esse atalho. A semínima vale um tempo em 4/4, mas a fórmula de compasso é que decide qual figura ocupa um tempo. Por ora, trabalhe em 4/4 e guarde que isso vai mudar.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Encurtar a pausa. A pausa não é um descanso: é uma figura com duração exata, e o compasso só fecha se ela for contada inteira.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figuras da semibreve à semicolcheia e o valor de cada uma em relação à semibreve.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colcheias cabem em uma mínima? E quantas semicolcheias em uma semínima?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semínimas cabem em uma semibreve? E quantas semicolcheias?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são as pausas e como se relacionam com as figuras?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“a pausa não vale nada porque não tem som”.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afirma que “a semínima vale sempre 1 tempo”. Em que casos isso é falso?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figuras de som e de silêncio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131, 197, 4, 2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131 e 197 para identificar as figuras; 4 para dizer quais NÃO aparecem; 2 para contar as colcheias do soprano.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197 — Fá maior · 6/4 · em 6 · ♩ = 84-104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197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 — Lá♭ maior · 6/4 · em 2 · ♩ = 112-138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num hino as figuras que aparecem e as que não aparecem. Desenhe cada uma e escreva o nome ao lado.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 e barras de compasso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2.2, 2.3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música não corre solta: ela se organiza em séries regulares de tempos, e cada série é um compasso. As barras de compasso são as linhas verticais que separam uma série da outra.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Três barras, três recados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barra simples é uma linha vertical: fecha um compasso e abre o seguinte. A barra dupla são duas linhas finas: marca o fim de uma seção — costuma anunciar mudança de armadura, de fórmula de compasso ou de andamento. A barra final são duas linhas, a segunda mais grossa: acabou o hino.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Para que serve dividir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dar referência. Sem compasso não há tempo forte, sem tempo forte não há conjunto — cada um entraria onde achasse. A barra é o acordo entre todos de onde recomeça a contagem.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Confundir barra dupla com barra final e parar no meio do hino. A dupla é fina-fina; a final tem a segunda grossa.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a barra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barra dupla e barra final?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compassos tem o primeiro sistema do hino indicado?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 indicado há uma barra dupla no meio da peça. O que ela está avisando? Confira o que muda depois dela.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hino indicado, conte os compassos do primeiro sistema pelas barras — e não pelos grupos de notas, que enganam.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 fórmula de compasso em 4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Logo depois da clave vêm dois números, um sobre o outro. Não é fração: são duas informações independentes, e é preciso ler as duas.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 cima e o de baixo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número de cima diz quantos tempos há em cada compasso. O de baixo diz qual figura vale um tempo — 4 significa semínima. Em 4/4, portanto: quatro tempos por compasso, cada um valendo uma semínima.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Unidade de tempo e unidade de compasso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unidade de tempo é a figura que preenche um tempo; a unidade de compasso é a figura que preenche o compasso inteiro. Em 4/4, semínima e semibreve, respectivamente.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Ler os dois números como se fossem a mesma coisa ("quatro por quatro, quatro semínimas") e travar quando aparecer 3/4 ou 6/8. Leia de cima para baixo, sempre nessa ordem.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o que indica o número de cima e o que indica o número de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4/4: qual é a unidade de tempo e qual é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compasso 4/4.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mínima + semínima + colcheia. Está correto? Se não, o que falta ou sobra?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semibreve + semínima. Onde está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compassos diferentes em 4/4, cada um usando pelo menos uma pausa, todos com a soma correta.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1, 180 e 328 — hinos em 4/4 do começo ao fim — o compasso quaternário que a aula estudou.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 está em 4/4.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1.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180 — Sol maior · 4/4 · ♩ = 76-88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180 está em 4/4.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180.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328 — Si♭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328 está em 4/4.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328.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Abra o hinário em três hinos quaisquer e leia em voz alta a fórmula de compasso de cada um, dizendo o que cada número significa.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 e pulsação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2.5, 2.6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Pulsação é a batida constante que corre por baixo da música, como o tique de um relógio. Ritmo é o desenho que as figuras fazem sobre essa batida. Os dois não são a mesma coisa — e é por isso que se pode ter ritmo errado com pulsação certa, ou o contrário.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pulso é regular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Batidas constantes, com a mesma duração, marcando o início e o fim de cada tempo. Bata a mão suavemente, ou o pé sem peso — o gesto serve para medir, não para fazer barulho.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faz a leitura rítmica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Fala-se a sílaba TÁ em cada som, na duração exata da figura, mantendo o pulso. Nada de altura, nada de nome de nota: só a duração. Nas lições do MSA o som aparece como uma linha horizontal e a pulsação como uma linha vertical — a notação vem depois.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Um só pulso, uma só voz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grupo, o objetivo não é cada um acertar sozinho: é todos na mesma velocidade e na mesma intensidade. Quem fala mais alto que o grupo atrapalha tanto quanto quem erra.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Acelerar nas figuras curtas e arrastar nas longas. É o erro mais comum do curso inteiro, e ele nasce aqui.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pulso e ritmo?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 pulso com o pé e faça a leitura rítmica dos dois primeiros compassos do hino indicado, falando a sílaba TÁ.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ler um trecho de colcheias, o aluno acelerou. Que erro é esse e como se corrige?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o pulso com o pé e faça a leitura rítmica dos dois primeiros compassos do hino indicado, falando TÁ.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rítmica: proporção entre as figuras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aula anterior firmou o pulso. Esta trata do que se encaixa nele: a proporção entre as figuras. Uma mínima tem que durar exatamente o dobro de uma semínima — não "mais ou menos o dobro".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haste para baixo marca o pulso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Nas lições do MSA, as figuras com a haste para baixo valem uma batida. Usá-las como referência ajuda a não perder a conta quando o desenho rítmico se complica.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Falar o número nas pausas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recurso do próprio método: na primeira passagem, diga o número em voz alta onde houver pausa; na segunda, faça silêncio ali. A pausa deixa de encolher quando você a conta.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Parar o pé quando o ritmo fica difícil. O gesto não pode parar: se ele parar, a referência some e o erro deixa de ser mensurável.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bate palmas apenas o ritmo dos quatro primeiros compassos de um hino já estudado. Descubra qual é.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dois trechos: em um mantém o pulso, no outro acelera aos poucos. Diga qual manteve.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um exercício rítmico de quatro compassos em 4/4 e execute-o para a turma, marcando o pulso.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Refaça as lições da aula com o metrônomo em 60, e só aumente quando sair sem hesitação.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endecagrama e o Dó Central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claves separam os instrumentos em regiões, mas todas as regiões pertencem a uma escala só. Juntando a pauta da clave de Sol, a da clave de Fá e a linha que fica entre as duas, obtêm-se onze linhas: o endecagrama.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Onze linhas, um sistema só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 som mais grave ao mais agudo, sem cortes. A linha do meio — a 6ª das onze, contando de baixo: cinco da clave de Fá abaixo dela e cinco da clave de Sol acima — é a do Dó3, chamado Dó Central justamente por ocupar esse lugar no meio de tudo.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Onde o seu instrumento vive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instrumento ocupa uma faixa do endecagrama. Saber qual é a sua explica por que certas notas do hino são confortáveis e outras exigem posição alta ou corda grave.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Achar que o Dó do violoncelo e o Dó da flauta são notas diferentes porque estão escritos em claves diferentes. O endecagrama existe justamente para mostrar que não são.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endecagrama?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clave fica na pauta de cima e qual na de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nota ocupa a linha suplementar do meio? Por que ela é a referência entre as duas claves?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endecagrama a nota mais grave e a mais aguda que o seu instrumento toca dentro do hino indicado.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Citado na aula — linhas suplementares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33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33 — Dó maior · 6/8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no endecagrama a nota mais grave e a mais aguda que o seu instrumento toca dentro do hino indicado.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rítmica, leitura métrica e solfejo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São três exercícios diferentes, e o curso inteiro se apoia neles. Fazer os três com o mesmo nome — "ler o hino" — é perder a graduação que eles têm.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Leitura rítmica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Fala-se TÁ, executando só a duração das figuras. Não há altura nem nome de nota.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Leitura métrica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Fala-se o nome de cada nota, sem cantar, dentro do mesmo ritmo. Entra a altura no papel, mas não na voz.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Solfejo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Canta-se o nome de cada nota na altura escrita, dentro do ritmo. É a soma dos dois anteriores.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Pular direto para o solfejo. Quando a afinação entra antes do ritmo estar firme, o ritmo se desfaz — e o aluno acha que o problema é a voz.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leitura rítmica, leitura métrica e solfejo?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do hino indicado, marcando os movimentos do compasso.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e, em seguida, o solfejo do primeiro sistema do hino indicado.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estuda o hino primeiro pela leitura rítmica e só depois pelo solfejo?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que você já toca e escreva três perguntas sobre ele para um colega — uma de identificar, uma de explicar e uma para tocar.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Citado na aula — percepção: solfejo, leitura rítmica ou métrica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343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343 — Dó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343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Pegue quatro compassos do hino indicado e faça os três exercícios, nesta ordem, sem passar adiante enquanto o anterior não sair limpo.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movimento de condução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3.3, 3.4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gesto da mão não é enfeite: é o relógio que você carrega. Ele mostra onde cada tempo cai e mantém o pulso quando a leitura aperta.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janela de movimento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Imagine à sua frente uma janela — também chamada de mesa invisível. É dentro dela que a mão se move: os gestos ficam contidos, sempre no mesmo plano, sem estourar para os lados nem para a frente.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move a mão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 maneira natural, leve, sem esforço e sem exagero. O pulso acompanha; a mão e o braço não enrijecem. Canhotos fazem o movimento espelhado, com a mão esquerda — não há problema nenhum nisso.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Cada tempo, um movimento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movimento de condução, cada tempo do compasso corresponde a um movimento. Essa correspondência é o que torna o gesto útil: olhando a mão, sabe-se em que tempo se está.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Gesto grande demais. Quanto maior o desenho, mais difícil chegar no tempo — e o movimento começa a atrasar sozinho.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condução em 4.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qualquer fórmula de compasso, para onde vai sempre o gesto do primeiro tempo?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 janela de movimento?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o movimento de condução e o movimento de solfejo?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Faça o movimento diante de um espelho por um minuto, sem música, só observando se a mão fica dentro da janela.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movimento de solfejo em 4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Quatro tempos, quatro movimentos. O desenho é sempre o mesmo, e o primeiro movimento é sempre para baixo — em qualquer compasso, o tempo forte desce.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desenho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 abaixo · 2 dentro (para o lado do corpo) · 3 fora · 4 acima. Do 4 o gesto volta ao 1, e o ciclo recomeça.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começa embaixo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o tempo forte é o peso do compasso, e o gesto para baixo é o gesto de peso. Quem inicia o primeiro movimento para cima inverte a sensação do compasso inteiro.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Fazer os quatro pontos e esquecer que o pulso entre eles tem que ser igual. O gesto correto com velocidade irregular não serve para nada.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Solfeje o primeiro sistema do hino indicado marcando os quatro movimentos com a mão.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Durante o solfejo em 4, o aluno fez o 1º tempo para cima. Qual é o erro e por que ele atrapalha?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Solfeje o primeiro sistema do hino indicado marcando os quatro movimentos com a mão, sem parar o gesto nas passagens difíceis.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metrônomo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metrônomo faz cliques sonoros repetidos, a uma velocidade constante e ajustável. Ele não ensina música: ele mostra, sem discussão, onde você está saindo do pulso.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Para que serve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manter a pulsação musical enquanto se solfeja ou quando se toca o instrumento. É a referência externa que substitui, no estudo em casa, o conjunto que você não tem ali.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Que tipos existem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Mecânicos, digitais e de aplicativo de telefone. Os três servem; o de aplicativo é o que está sempre à mão.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usar sem se enganar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Comece ouvindo, sem tocar. Depois acompanhe batendo palmas ou um lápis. Só então toque. Quem já começa tocando costuma ouvir o clique e ignorá-lo.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Subir a velocidade antes da hora. O andamento em que se erra é o andamento em que se está estudando o erro.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o metrônomo?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 a marcação ♩ = 72?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hinos trazem ♩ = 60 e ♩ = 92. Qual é o mais lento? Quanto tempo dura um compasso 4/4 em cada um?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Ponha o metrônomo em ♩=60 e toque a escala do tom do hino indicado, uma nota por clique. Depois repita em ♩=80.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está marcado ♩=88, mas a congregação canta bem mais devagar. O que a marcação significa nesse caso?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metrônomo e pulsação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387, 131, 160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387 a 115 bpm, de boca fechada ou em leitura rítmica com TÁ; 131 e 160 na velocidade média.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387 — Ré♭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387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160 — Mi♭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160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Ponha o metrônomo em 60 e toque a escala do tom do hino indicado, uma nota por clique. Depois repita em 80.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1º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 a 3.5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Quinze aulas depois, o candidato deve ler nota e duração no papel, contar um compasso e manter um pulso. Esta aula é de apresentação individual: cada um mostra o que consolidou.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Nome das notas na clave do seu instrumento; nome e valor das figuras e pausas; leitura rítmica com pulso constante; movimento de solfejo em 4 sem interromper o gesto.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ainda não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Afinação impecável, andamento rápido, hino inteiro decorado. Nada disso é objetivo deste período — cobrá-lo agora só serve para desanimar.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Chegar nesta aula sem ter estudado em casa. Aqui não há como disfarçar: o pulso irregular aparece nos primeiros quatro compassos.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Releia as anotações das quinze aulas e marque os dois pontos em que você ainda hesita. Leve-os para o instrutor.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 — Congregação Cristã no Brasil. Define os quatro períodos, as 16 fases e a sequência das 60 aulas seguida neste caderno, e determina que o conteúdo do MSA seja apresentado por inteiro pelo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Planos de Aula do MSA, 1º a 4º períodos — CCB/GEM. Origem do roteiro de cada aula no caderno do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Planejamento do GEM — Atividades das Aulas do MSA (para impressão), 1º a 4º períodos. Origem das listas de hinos de cada aula e das definições usadas nos gabaritos.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neste caderno: dele saem apenas informações sobre cada hino — número, tonalidade, fórmula de compasso, marcação, metrônomo e os sinais que ele traz.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dbcc918b87ccf1379faf4364d7560f4594c40a.png"/><Relationship Id="rId8" Type="http://schemas.openxmlformats.org/officeDocument/2006/relationships/image" Target="media/3d0187cfbba6903c27960e05441d7addf33151b3.png"/><Relationship Id="rId9" Type="http://schemas.openxmlformats.org/officeDocument/2006/relationships/image" Target="media/e950be2fcc7e1fd985ffe0058a8ec8eae5f29276.png"/><Relationship Id="rId10" Type="http://schemas.openxmlformats.org/officeDocument/2006/relationships/image" Target="media/24e6ceb5e9d1e481dd4840645b5a878a6a0865b5.png"/><Relationship Id="rId11" Type="http://schemas.openxmlformats.org/officeDocument/2006/relationships/image" Target="media/daf8404ce831eb624545475ef9858a8b93c7198e.png"/><Relationship Id="rId12" Type="http://schemas.openxmlformats.org/officeDocument/2006/relationships/image" Target="media/228c39e9afe71dd47b7a76f94ad06eb46ec2b7f6.png"/><Relationship Id="rId13" Type="http://schemas.openxmlformats.org/officeDocument/2006/relationships/image" Target="media/2311b397aa9df7a45abd624dcf43aec6893d2fe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1º Período — candidato</dc:title>
  <dc:creator>Sistemi Dalessi</dc:creator>
  <dc:description>Caderno complementar do GEM, alinhado às fases do MSA</dc:description>
  <cp:lastModifiedBy>Un-named</cp:lastModifiedBy>
  <cp:revision>1</cp:revision>
  <dcterms:created xsi:type="dcterms:W3CDTF">2026-09-24T12:31:57.514Z</dcterms:created>
  <dcterms:modified xsi:type="dcterms:W3CDTF">2026-09-24T12:31:57.514Z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