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32 e 5 — um hino em compasso simples ao lado de um em composto, os dois com dois tempos.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 — Lá♭ maior · 2/4 · em 4 · ♩ = 52-72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 está em 2/4. O compasso é simples ou composto? Por quê?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tempos tem o compasso do hino 32?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em 6/8. O compasso é simples ou composto? Por quê?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tempos tem o compasso do hino 5?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9/4 → 6/4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6/4 → 9/4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9/8 → 6/8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fecha a lista com o Coro 2, que não entra aqui por não ter número de hino.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Seis hinos estão nas duas listas — 208, 236, 255, 381, 410 e 434 —, e isso é do caderno: o mesmo hino traz as duas figuras.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4/4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326 — Fá maior · 6/8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fecha a lista com o Coro 2, que não entra aqui por não ter número de hino.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Seis hinos estão nas duas listas — 208, 236, 255, 381, 410 e 434 —, e isso é do caderno: o mesmo hino traz as duas figuras.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4/4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326 — Fá maior · 6/8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2, 1 e 262 — dois hinos anacrúsicos e um tético, para comparar onde cada um começa.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 — Mi♭ maior · 4/4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 (4/4) começa em que parte do compasso? Classifique o ritmo inicial.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os dois primeiros compassos do hino 2 marcando os tempos. Em que tempo você entrou?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 — Mi♭ maior · 4/4 · ♩ = 56-66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 (4/4) começa em que parte do compasso? Classifique o ritmo inicial.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os dois primeiros compassos do hino 1 marcando os tempos. Em que tempo você entrou?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262 — Ré maior · 4/4 · ♩ = 66-80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262 (4/4) começa em que parte do compasso? Classifique o ritmo inicial.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os dois primeiros compassos do hino 262 marcando os tempos. Em que tempo você entrou?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227, 377 e 9 — os dois acéfalos do hinário, ao lado de um anacrúsico.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227 — Sol maior · 3/4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Classifique o ritmo inicial do hino 227 (3/4).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Entre no hino 227 sem que ninguém conte antes. O que é preciso sentir para acertar a entrada?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377 — Lá♭ maior · 2/4 · ♩ = 54-72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Classifique o ritmo inicial do hino 377 (2/4).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Entre no hino 377 sem que ninguém conte antes. O que é preciso sentir para acertar a entrada?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9 — Sol maior · 3/4 · ♩ = 63-72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Classifique o ritmo inicial do hino 9 (3/4).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Entre no hino 9 sem que ninguém conte antes. O que é preciso sentir para acertar a entrada?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unidade de tempo já é uma figura pontuada — em 6/8, a semínima pontuada —, e a colcheia pontuada vale metade do tempo: um pulso e meio.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1, 174 e 333 — hinos em compasso simples com notas pontuadas.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 — Mi♭ maior · 4/4 · ♩ = 56-66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1 (4/4)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174 — Lá♭ maior · 4/4 · ♩ = 66-84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174 (4/4)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333 (3/4)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5, 128 e 265 — hinos em compasso composto — 6/8, 9/8 e 12/8 — com notas pontuadas.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5 (6/8)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Leia o primeiro sistema do hino 5 com o metrônomo marcando os pulsos, e não os tempos.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128 — Si♭ maior · 6/8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128 (6/8)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Leia o primeiro sistema do hino 128 com o metrônomo marcando os pulsos, e não os tempos.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265 — Si♭ maior · 6/8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Localize uma nota pontuada no hino 265 (6/8) e diga quantos tempos ela vale.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Leia o primeiro sistema do hino 265 com o metrônomo marcando os pulsos, e não os tempos.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 e 5 — a mesma figura pontuada num hino de compasso simples e num de composto.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 — Mi♭ maior · 4/4 · ♩ = 56-66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 (4/4), quanto vale uma colcheia pontuada, e quanto vale uma semínima pontuada?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6/8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5 (6/8), quanto vale uma colcheia pontuada, e quanto vale uma semínima pontuada?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 — Si♭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2/2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 · C cortado (2/2)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96, 135 e 147 — hinos que trazem indicação interpretativa impressa.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96 — Sol maior · 3/4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96 traz a indicação “Solene”.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135 — Fá maior · C (4/4)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135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147 — Lá♭ maior · 4/4 · em 6 · ♩ = 72-88 · Com júbilo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147 traz a indicação “Com júbilo”.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2026-09-24T12:31:58.427Z</dcterms:created>
  <dcterms:modified xsi:type="dcterms:W3CDTF">2026-09-24T12:31:58.427Z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