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4º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10 a 16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Produzir (escrever ou marcar algo novo) · Comparar (dois hinos lado a lado)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Decidir (situação real de ensaio) · Ouvir (o instrutor toca, o aluno responde) · Tocar (com o instrumento na mão)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Dinâmica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é a variação da intensidade do som, de maneira gradual — tanto para mais forte quanto para mais fraca. É o que separa tocar as notas certas de tocar música.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dois estilos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Dinâmica natural e dinâmica artificial. A artificial é a que vem escrita em sinais e abreviaturas; a natural é a que nasce do próprio texto e do discurso musical.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aplica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Nos nossos hinários não há indicação de dinâmica artificial. Segue-se a dinâmica natural, de acordo com a poesia do hino e o discurso musical. Os sinais se estudam para saber lê-los em outros materiais — no hinário, quem dita a dinâmica é o texto.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Tocar tudo no mesmo volume porque "não está escrito nada". Não estar escrito não significa que seja plano: significa que a poesia decide.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Coloque em ordem crescente de intensidade: mf, pp, f, p, ff, mp.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os sinais em forma de ângulo escritos sob a pauta, abrindo e fechando?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f e crescendo?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dinâmica, e quais são os dois estilos de dinâmica?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se aplica a dinâmica no nosso hinário, se ele não traz os sinais escritos?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pede p num trecho agudo. O que muda no seu arco?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Nas retomadas, depois da respiração, o som volta forte ou fraco? Por quê?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8.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mesma frase duas vezes: uma com crescendo e outra em intensidade fixa. Diga qual é qual e onde o crescendo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Leia a letra de um hino que você toca e marque onde ela pede mais e onde pede menos. Depois toque seguindo essas marcas.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Acento métrico, compasso simples e composto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11.1, 11.2, 11.3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compasso tem um balanço próprio, e ele vem da alternância de tempos fortes e fracos. Esse é o acento métrico — e ele não precisa estar escrito.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acento métrico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acentuação forte ou fraca dos tempos do compasso, executada de modo natural, conforme a fórmula. No quaternário simples a sequência é: forte, fraco, meio forte, fraco.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2171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simples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a unidade de tempo se divide em duas partes iguais — subdivisão binária. Os números superiores são 2, 3 e 4.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Compasso composto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Aquele em que cada tempo se divide em três pulsos iguais — subdivisão ternária. Os números superiores são 6, 9 e 12.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Marcar o acento métrico com sotaque, batendo no tempo forte. Ele organiza o compasso por dentro; exagerá-lo deforma a interpretação.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acento métrico e por que ele não precisa estar escrito na partitura?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sequência do acento métrico no compasso quaternário simples?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 que modo o acento métrico deve ser executado num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compasso simples e compasso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Classifique cada um em binário, ternário ou quaternário, e em simples ou composto: 2/4, 3/4, 4/4, 6/8, 9/8, 12/8.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saber, só pela fórmula, se o compasso é simples ou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7.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classificou o 6/8 como ternário porque tem seis movimentos.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Classifique dez fórmulas de compasso em binário, ternário ou quaternário e em simples ou composto.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Compassos alternados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11.4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trocam de fórmula de compasso a cada compasso. Não é erro de impressão: é compasso alternado.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junção de duas ou mais fórmulas de compasso diferentes, aplicadas alternadamente a cada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aparecem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Numa partitura em geral, as fórmulas vêm no início do pentagrama e também ao longo dele, conforme os compassos alternados surgem. No nosso hinário elas aparecem só junto da armadura de clave — e é sempre a junção de duas fórmulas.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Estrofe e coro com fórmulas diferentes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Há hinos em que a estrofe está numa fórmula e o coro em outra. A velocidade permanece igual nos dois; a única exceção é o hino 422, que traz indicações de velocidades distintas.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Mudar a velocidade ao entrar no coro porque a fórmula mudou. A fórmula muda; o pulso, não.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compasso alternado?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Como os compassos alternados aparecem escritos numa partitura em geral, e como aparecem no nosso hinário?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muda de 4/4 para 3/4 no meio. O que você confere antes de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que muda de fórmula, marcando os movimentos de cada compasso.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executa um trecho com mudança de compasso. Aponte em que compasso ela ocorre.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Compassos alternados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342, 346, 415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Fórmula de compasso diferente entre estrofe e coro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94, 296, 348, 350, 352, 359, 422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A velocidade não muda entre estrofe e coro — só o 422 traz velocidades distintas.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342 — Dó maior · em 9 · ♩ = 88-112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346 — Lá♭ maior · em 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346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415 — Dó maior · ♩ = 80-100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de compassos alternados e os de fórmula diferente entre estrofe e coro, indicados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12.1, 12.2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modos de deslocar o som para fora do tempo forte. Parecem iguais de ouvido para quem está começando, e são opostos.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Síncopa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Articula-se um som no tempo fraco, ou na parte fraca de um tempo, e esse som se prolonga — por ligadura ou não — para o tempo forte, ou parte forte, seguinte. O forte é atravessado, não reatacado.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Contratempo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notas são executadas no tempo fraco, ou parte fraca, ficando os tempos fortes preenchidos por pausas. O forte fica em silêncio, e o som entra depois dele.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Regular e irregular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Síncopa regular: as notas têm a mesma duração; irregular: durações diferentes. Contratempo regular: a pausa e a nota têm a mesma duração; irregular: durações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se toca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hinos sincopados não devem ser tocados com acentuação forte sobre a síncopa. A síncopa já desloca o peso por si; reforçá-la com acento tira o hino do caráter.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Reatacar a nota no tempo forte. Reatacando, a síncopa desaparece e viram duas notas comuns.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síncopa?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síncopa e contratempo?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“toda nota fora do tempo forte é síncopa”.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uma síncopa e toque só aquele compasso, marcando o pulso com o pé.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das listas de síncopa e de contratempo indicadas pelo GEM.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Síncopa e contratempo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Aula de fixação. As duas listas de hinos do GEM são longas de propósito: é volume que firma o reconhecimento.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estudar a lista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toque os hinos inteiros. Localize a síncopa ou o contratempo, toque só aquele compasso e o seguinte, e passe ao próximo hino. Vinte hinos assim valem mais do que dois hinos inteiros.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O pé parar exatamente no tempo que está em silêncio. No contratempo, é justamente ali que ele precisa marcar.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dois compassos: um com síncopa e um com contratempo. Diga qual é cada um.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compasso com contratempo mantendo o pé no tempo forte, em silêncio.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tocar uma síncopa, o aluno reatacou a nota no tempo forte. O que ele desfez?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4/4: um com síncopa e outro com contratempo. Marque qual é qual.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Síncopa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5, 14, 21, 33, 42, 59, 83, 84, 91, 117, 176, 178, 181, 186, 188, 198, 203, 208, 229, 236, 241, 252, 255, 261, 286, 294, 298, 300, 326, 335, 352, 372, 381, 410, 413, 417, 422, 426, 434, 458, 460, 473, 478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fecha a lista com o Coro 2, que não entra aqui por não ter número de hino.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Contratempo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13, 25, 29, 46, 47, 66, 67, 70, 72, 88, 148, 161, 172, 190, 208, 227, 232, 233, 236, 243, 255, 273, 274, 275, 283, 289, 318, 324, 337, 349, 356, 357, 375, 377, 378, 381, 391, 398, 404, 407, 410, 434, 441, 452, 467, 471, 475, 476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Seis hinos estão nas duas listas — 208, 236, 255, 381, 410 e 434 —, e isso é do caderno: o mesmo hino traz as duas figuras.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 — Lá♭ maior · em 2 · ♩ = 112-144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188 — Lá maior · ♩ = 69-84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188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 e dos hinos das duas listas.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13.1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Todo hino começa de um jeito, e são só três. Saber qual é decide onde você entra — e é ali que a orquestra mais se desencontra.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três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Tético: a 1ª nota cai no tempo forte do 1º compasso. Anacrúsico: as notas iniciais precedem o 1º compasso. Acéfalo: o ritmo é iniciado por um contratempo — o 1º tempo do 1º compasso é ocupado por pausa, escrita ou não.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4181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acéfalos do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São apenas dois hinos no hinário inteiro, e neles a pausa inicial não vem escrita: é subentendida. Por isso o acéfalo engana — não há nada no papel avisando.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Não é só no começo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o hino continua tendo ritmos iniciais: toda frase e toda semifrase tem o seu. O que se chama de "ritmo inicial do hino" é apenas o da primeira delas.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anacrúsico, entrar no primeiro tempo forte. A entrada é antes dele, e o último compasso do hino completa o valor que faltou.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três ritmos iniciais e como se define cada um?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ritmo inicial do hino indicado? Em que tempo ou movimento ele começa?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Olhando só o hinário, como confirmar que um hino é anacrúsico?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é anacrúsico. Onde a entrada é dada e em que momento você começa a tocar?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a entrada de três hinos. Diga, só de ouvido, qual é tético, qual é anacrúsico e qual é acéfalo.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Selecione, com o instrutor, alguns hinos anacrúsicos e acéfalos e exercite a entrada de cada um.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Ritmos iniciais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Fixação: as entradas, uma atrás da outra, em hinos diferentes.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Exercício que funciona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só os dois primeiros compassos de dez hinos seguidos, dizendo antes de cada um qual é o ritmo inicial. Depois, faça o mesmo sem dizer — só entrando.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Preparar o arco ou o sopro na hora da entrada. No anacrúsico, é preciso estar pronto um tempo antes.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Escolha um hino tético e um anacrúsico. Toque a entrada dos dois: o que muda na sua preparação?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Procure no hinário um hino acéfalo e toque a entrada, contando em voz alta o tempo da pausa.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Num hino anacrúsico, como se comporta o último compasso?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Fora do início, um hino pode ter trechos téticos, anacrúsicos e acéfalos?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três inícios de melodia em 4/4: um tético, um anacrúsico e um acéfalo.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das lições propostas, com atenção à entrada.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e a subdivisão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14.1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ponto de aumento já é velho conhecido. O que muda aqui é perceber que a mesma figura pontuada se comporta de modo diferente no compasso simples e no composto.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Divisão, subdivisão e bi-subdivisão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Duas colcheias dentro de um compasso referem-se à subdivisão de um tempo; quatro semicolcheias, à bi-subdivisão de um tempo. Nomear a camada ajuda a contar sem se perder.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mesma figura, dois comportamentos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compasso simples, a colcheia pontuada vale três quartos de tempo e a semicolcheia seguinte, um quarto. No composto, a colcheia pontuada é a própria unidade de tempo. É o mesmo desenho no papel, com contas diferentes.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Encompridar a figura curta. O ritmo pontuado vira tercina quando a curta ganha tempo — e a diferença se ouve na hora.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 vale o ponto de aumento?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semínima pontuada + colcheia?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4/4, quanto vale uma colcheia pontuada?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toca “semínima pontuada + colcheia” como se fosse “mínima + colcheia”. Qual o erro e como corrigi-lo?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figura pontuada se comporta de modo diferente no compasso simples e no composto?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Subdivida em voz alta e toque o trecho pontuado do hino indicado, contando 3 + 1.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Fixação com o metrônomo marcando a subdivisão.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truque do metrônomo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Ponha o metrônomo marcando as colcheias — não os tempos. O ritmo pontuado se corrige sozinho. Depois volte a marcar só os tempos e veja se ele se manteve.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Só conseguir acertar com o metrônomo na subdivisão. O objetivo é manter o ritmo quando a referência sai.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do hino indicado duas vezes: primeiro subdividindo em voz alta, depois no andamento.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transformou “pontuada + colcheia” em tercina. Como isso soa e como se corrige?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compasso pontuado de duas formas: correta e como tercina. Diga qual é qual.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trecho pontuado com o metrônomo marcando as colcheias, e depois marcando só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Selecione com o instrutor hinos com notas pontuadas em compasso simples e em composto, e compare as duas execuções.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Notas pontuadas (continuação)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apresentação do hino inteiro, com atenção aos ritmos pontuados.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o ritmo pontuado desencontra a orquestra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cada músico alonga a figura curta de um jeito próprio. A solução não é tocar mais devagar: é todos subdividirem igual.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andamento lento, deixar a figura longa vazar sobre a curta; no rápido, encurtar demais a longa. São erros opostos, no mesmo desenho.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o hino indicado inteiro, com atenção aos ritmos pontuados.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um ritmo pontuado num hino lento e num hino rápido: em qual deles a colcheia curta tende a ser encompridada?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ritmo pontuado é um dos pontos em que a orquestra mais se desencontra?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Apresente o hino indicado inteiro, com o ritmo pontuado medido.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Andamento e poco rallentando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15.1, 15.2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Andamento é a velocidade da peça. No hinário, ele vem escrito como uma faixa — dois números — e essa faixa não é sugestão vaga.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marcação metronômica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dois números são a velocidade mínima e a máxima. O hino deve ser entoado dentro desses limites, e convém ficar na média. Abaixo da mínima, em regra não — a exceção é a meia hora, que pode ficar abaixo, mas próxima da mínima.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mais influi na escolha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tipo de serviço e o momento do culto; o andamento da introdução, que é a base para a orquestra; e o que o conjunto está efetivamente tocando. Qualquer que seja a velocidade escolhida, a proporção entre as figuras não muda.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Poco rallentando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redução gradativa do andamento — só do andamento: a intensidade do som não entra nisso. É a única expressão de modificação de andamento usada nos nossos hinos. E começa exatamente na nota sobre a qual está escrita, não no começo do compasso nem do sistema.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Começar o poco rall. no início do compasso em que ele aparece. Ele começa na nota — e nos hinos essa nota costuma coincidir com uma sílaba precisa da poesia.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Cite três indicações de andamento e classifique cada uma em lento, moderado ou rápido.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andamento do hino indicado — lento, moderado ou rápido — e qual a velocidade média marcada?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 poco rallentando, e que outras expressões de modificação de andamento aparecem nos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a lápis, no hino indicado, em que nota começa o poco rall. e toque desse ponto até o fim.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marcação metronômica do hino traz dois números. O que cada um significa?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que, além do número escrito, o músico observa para escolher o andamento dentro dos limites do hino?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Andamento e poco rallentando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15, 157, 378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157 — Lá♭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157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378 — Si♭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a lápis, nos hinos indicados, a nota exata em que começa o poco rall., e toque desse ponto até o fim.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Modificação indevida de andamento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15.3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Modificar o andamento onde a partitura não pede é o defeito mais silencioso da orquestra: ninguém percebe na hora, e o hino termina num andamento diferente daquele em que começou.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Onde costuma acontecer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Acelerando nos trechos fáceis e nas notas curtas; arrastando nos trechos difíceis e nas notas longas; e, muito comumente, emendando um rallentando depois de cada fermata ou fim de estrofe, por hábito.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evitar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Executando com atenção, sem alterar o andamento onde não há indicação; e observando o modo como a irmandade está cantando, para adequar a execução ao canto.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Depois da fermata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havendo qualquer indicação de modificação de andamento, retoma-se na mesma velocidade utilizada antes da fermata, com precisão e proporção correta entre as figuras.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"Foi só um pouquinho." Num conjunto, o pouquinho de cada um se soma — e quem acelera puxa o naipe e o canto atrás.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modificação indevida de andamento e onde ela costuma acontecer?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acelerar de leve num trecho fácil é um problema, mesmo que ninguém perceba na hora?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Terminada a fermata, o aluno emendou um rallentando que não está escrito.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o mesmo hino duas vezes, uma delas com aceleração indevida. Identifique qual e em que compasso ela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com metrônomo do começo ao fim e verifique se terminou no mesmo andamento em que começou.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Toque o hino indicado com metrônomo do começo ao fim e confira se terminou no mesmo andamento em que começou.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Frases, semifrases e interpretação musical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16.1, 16.2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música tem pontuação, como o texto. Reconhecê-la é o que permite respirar no lugar certo — e o que separa tocar notas de dizer alguma coisa.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Frase e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Frase é o conjunto de notas que forma uma unidade com sentido de conclusão. Semifrase é cada parte da unidade que compõe a frase. Nos nossos hinos, a frase tem normalmente 4 compassos e se divide em 2 semifrases.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teste da semifrase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um trecho e pergunte-se se ficou faltando alguma coisa. Se a sensação for de que falta mais um trecho para concluir, o que você tocou foi uma semifrase.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vírgulas de respiração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são o que define as semifrases. A semifrase se reconhece pelo sentido musical; a vírgula menor de respiração é outra coisa e nem sempre cai no mesmo lugar.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Interpretação musical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arte de compreender as intenções e os sentimentos do compositor e transmiti-los por meio do som do instrumento. Nos hinos, a referência é a poesia: hinos com a mesma fórmula de compasso não se interpretam do mesmo jeito, porque a letra é outra.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Respirar onde o fôlego acaba. A respiração é escolhida antes, pela frase e pelo texto — não pela necessidade do momento.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frase e o que é semifrase? E de quantos compassos são,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vírgulas menores de respiração servem para localizar as semifrases?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no hino indicado onde você respiraria, e justifique cada respiração pela frase e pelo texto.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interpretação musical? Cite duas coisas concretas que mudam na sua execução por causa dela.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ensaio, o seu naipe está afinado entre si mas soa destacado do resto da orquestra. O que você verifica primeiro?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Interpretação musical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31, 208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208 — Fá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Marque no hino indicado onde você respiraria, e justifique cada respiração pela frase e pela letra.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Indicações interpretativas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Alguns hinos trazem, escrita, uma palavra que alerta o músico para uma forma de interpretação mais específica. São seis, e só seis.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são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Solene, Majestoso, Com júbilo, Com veneração, Com submissão e Com humildade. A maioria dos hinos não traz nenhuma delas.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elas mudam e o que não mudam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Não mudam as notas nem a velocidade. Mudam o caráter: ataque, intensidade e condução da frase. Em Majestoso ou Solene, mais peso e arco mais largo; em Com veneração, Com submissão ou Com humildade, som contido e trocas disfarçadas; em Com júbilo, ataque mais claro e condução adiante — sem correr.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E quando não há indicação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hino tem expressão própria, que o músico identifica pela poesia. A indicação escrita, quando existe, só reforça o que a poesia já pede.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Tratar a indicação como pedido de volume. "Majestoso" não é "mais forte": é som amplo, com ataque nítido e frase conduzida.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e quais são as indicações interpretativas usadas nos nossos hinos?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indicado traz uma indicação interpretativa. O que ela muda na sua arcada?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Tome dois hinos no mesmo tom e na mesma fórmula de compasso, mas com indicações interpretativas diferentes. O que muda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são as indicações interpretativas e o que elas NÃO mudam?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hino não traz indicação interpretativa escrita. Então pode ser tocado de qualquer jeito?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135, 147 e 464 — hinos que trazem indicação interpretativa impressa.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135 — Fá maior · Majestoso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135 traz a indicação “Majestoso”.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147 — Lá♭ maior · em 6 · ♩ = 72-88 · Com júbilo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147 traz a indicação “Com júbilo”.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464 — Mi♭ maior · Solene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464 traz a indicação “Solene”. O que muda na sua execução?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Tome dois hinos no mesmo tom e na mesma fórmula de compasso, com indicações diferentes, e descreva o que muda na execução.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curso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10.1 a 16.3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Sessenta aulas. O candidato que chega aqui lê, conta, conduz, reconhece os sinais do hinário e sabe por que toca de um jeito e não de outro. O que falta agora é tempo de ensaio.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hino apresentado por inteiro, seguindo todas as indicações escritas, com o candidato sabendo explicar cada escolha que fez.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vem depois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Programa Mínimo do instrumento, em três etapas: Reunião de Jovens e Menores, cultos oficiais e, por fim, a oficialização. O MSA não acaba aqui — ele passa a ser a referência para tudo o que vier.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terminou. O MSA é o começo; o que ele dá é a capacidade de estudar sozinho, com critério.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o hino indicado seguindo todas as indicações interpretativas escritas, e explique cada escolha que fez.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Escreva, com suas palavras, uma indicação interpretativa para um hino que você toca, e justifique-a pela letra e pela melodia.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Ao fim do 4º período, o que você leva do MSA para o ensaio que não levava antes?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Escreva, em meia página, o que você leva do MSA para o ensaio que não levava antes. Serve de registro para você e para o instrutor.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a88246b839afb42bb9e17f798acdf7bae51808.png"/><Relationship Id="rId8" Type="http://schemas.openxmlformats.org/officeDocument/2006/relationships/image" Target="media/7c12628e19d53da497d3ee81c21168de47b8a758.png"/><Relationship Id="rId9" Type="http://schemas.openxmlformats.org/officeDocument/2006/relationships/image" Target="media/fe83950ffd8abee79e70835d678aee9426e1002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4º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2026-09-23T19:26:50.219Z</dcterms:created>
  <dcterms:modified xsi:type="dcterms:W3CDTF">2026-09-23T19:26:50.219Z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