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50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4"/>
          <w:szCs w:val="24"/>
        </w:rPr>
        <w:t xml:space="preserve">Caderno de exercícios complementares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2º Período</w:t>
      </w:r>
    </w:p>
    <w:p>
      <w:pPr>
        <w:spacing w:after="11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4 a 5 do MSA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90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impresso continua sendo o material didático da aula.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não substitui o MSA: o conteúdo continua sendo apresentado pelo instrutor a partir do método impresso. O que está aqui são os exercícios de fixação, para serem feitos com o hinário em mãos.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de cada exercício é indicado pelo instrutor. Os exercícios seguem o Hinário em Dó, capa preta.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Achar o erro (corrigir o que está errado) · Explicar (por que é assim)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Ligadura. Ponto de aumento. Intervalo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4.1, 4.2, 4.3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tipos de ligadura e o que cada um indica?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ligadura une um Lá e um Dó. Pode ser ligadura de valor? Justifique.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ligadura de frase e uma de valor. Toque as duas — o que muda na sua arcada em cada caso?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o ponto de aumento faz com a figura?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semínima pontuada? E uma mínima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segundo ponto de aumento vale menos que o primeiro?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conta um intervalo entre duas notas?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9.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Sol e Si na corda Sol: que intervalo é esse? Agora toque as cordas Sol e Ré soltas — que intervalo formam?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3. Movimento de solfejo em 3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4.4, 4.5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3/4: quantos tempos, qual a unidade de tempo e qual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acentuação métrica do compasso 3/4?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3.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último movimento do compasso vai para cima?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três movimentos com a mão, contando 1-2-3 em voz alta, por dez compassos seguidos, sem parar.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3. Exercício de leitura rítmica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4.5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do primeiro sistema de um hino em 3/4, marcando os três movimentos.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hinos, um em 2/4 e outro em 3/4. Diga qual é qual apenas pela acentuação.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Lendo um compasso 3/4, o aluno fez quatro movimentos. Onde ele se perdeu?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duas vezes: primeiro só o ritmo, depois dizendo os nomes das notas no mesmo andamento.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3. Exercício de leitura métrica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de um hino em 3/4.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métrica, o que se faz com as pausas?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chegar numa mínima, o aluno parou o gesto e recomeçou depois. Qual é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Repita a leitura métrica com o metrônomo em ♩=60.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3. Exercício de leitura métrica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hino indicado inteiro, do começo ao fim, sem parar.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Ouça a leitura de um colega e aponte um compasso em que o gesto e a voz se desencontraram.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você erra no meio da leitura, o certo é parar e voltar ou seguir em frente?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sua leitura de hoje com a da aula 3: o que melhorou e o que continua difícil?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2. Movimento de solfejo em 2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4.6, 4.7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2/4: acentuação métrica, unidade de tempo e unidade de compasso.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2/4 é chamado binário?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em 2/4 e outro em 3/4. Toque o primeiro sistema de cada um: o que muda na sensação de condução?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dois movimentos e leia o ritmo do primeiro sistema de um hino em 2/4.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2. Exercícios de leitura rítmica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4.7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de um sistema em 2/4 marcando os movimentos, com metrônomo em ♩=60 e depois em ♩=88.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2/4, o aluno acentuou o 2º tempo. O que isso provoca no conjunto?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o mesmo trecho acentuando ora o 1º, ora o 2º tempo. Diga qual está certo e por quê.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ritmo de um sistema em 2/4 sem o metrônomo e depois ligue o metrônomo para conferir se você se manteve.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2. Exercícios de leitura métrica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2/4.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movimentos você faz num compasso 2/4 que tem quatro 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uma ligadura de valor entre as duas primeiras notas do compasso, e o aluno disse o nome das duas.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você estuda em casa um trecho que não sai?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2. Exercícios de leitura métrica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métrica completa do hino indicado, do começo ao fim, sem parar.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de um colega, verifique se ele manteve o pulso durante as pausas.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quatro compassos em 2/4, com pelo menos uma pausa em cada, e leia-os metricamente.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Tercinas. Exercícios de leitura rítmica e solfejo. Hinos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tercina?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reconhece uma tercina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um aluno tocou uma tercina de colcheias ocupando dois tempos. Qual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Fale a tercina em voz alta três vezes seguidas, mantendo o pé no pulso, e depois toque-a no hino indicado.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três colcheias de uma tercina com três colcheias de um compasso em 6/8: soam iguais?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Tercinas. Exercícios de leitura rítmica e solfejo. Hinos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uma tercina no hino indicado e toque o compasso inteiro no andamento.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duas vezes: uma com a tercina correta e outra alongando a primeira nota. Diga qual está certa.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tocou a tercina como colcheia pontuada seguida de duas semicolcheias. O que aconteceu?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tercina com o metrônomo, um clique por tempo e três notas por clique.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Fermata.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fermata suspensiva e fermata conclusiva?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é o sinal da fermata e onde ele se escreve?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pode cair sobre uma pausa?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fermata no fim do primeiro período do hino. Quem decide quanto tempo ela dura, e o que você faz enquanto isso?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as fermatas do hino indicado e diga, para cada uma, se é suspensiva ou conclusiva.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6. Movimento de solfejo em 6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5.3, 5.4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6/8: quantos movimentos, quantos tempos, e quais são a unidade de movimento, a unidade de tempo e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6/8 nos seis movimentos.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6.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em 6/8 a unidade de tempo é uma figura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seis movimentos contando 1-2-3-4-5-6, por dez compassos, mantendo o pulso.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de solfejo em 6.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5.5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em 6/8 duas vezes: primeiro em seis movimentos, depois em dois.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na sensação do hino quando se conduz em 2 em vez de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decidir, num hino, entre seis e dois movimentos?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Conclusão dos exercícios individuais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Conclusão dos exercícios individuais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Aula reservada para as apresentações que ficaram pendentes ao longo do período. Confira nas páginas anteriores os exercícios de prática ainda sem o visto do instrutor e leve-os para esta aula.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2º Período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 a 5.5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Avaliação do período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 folha de avaliação é montada pelo instrutor no gerador de fichas, em sistemidalessi.github.io/ccb-estudo-hinario — assim cada turma recebe uma avaliação diferente, cobrindo todas as fases do período.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MSA, versão 2.7 — Congregação Cristã no Brasil. Define os quatro períodos, as 16 fases e a sequência das 60 aulas seguida neste caderno.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CCB/Orquestra, março de 2018.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preta, conforme orientação do MSA. O hinário não é reproduzido neste caderno.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2º Período</dc:title>
  <dc:creator>Sistemi Dalessi</dc:creator>
  <dc:description>Caderno de exercícios complementares do GEM, alinhado às fases do MSA</dc:description>
  <cp:lastModifiedBy>Un-named</cp:lastModifiedBy>
  <cp:revision>1</cp:revision>
  <dcterms:created xsi:type="dcterms:W3CDTF">2026-09-22T19:45:15.470Z</dcterms:created>
  <dcterms:modified xsi:type="dcterms:W3CDTF">2026-09-22T19:45:15.471Z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