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3º Período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6 a 9 do MSA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DDE8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8"/>
                <w:szCs w:val="18"/>
              </w:rPr>
              <w:t xml:space="preserve">Caderno do instrutor — contém os gabaritos</w:t>
            </w:r>
          </w:p>
        </w:tc>
      </w:tr>
    </w:tbl>
    <w:p>
      <w:pPr>
        <w:spacing w:after="900"/>
      </w:pP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Achar o erro (corrigir o que está errado) · Comparar (dois hinos lado a lado)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Tocar (com o instrumento na mão) · Ouvir (o instrutor toca, o aluno responde) · Decidir (situação real de ensaio)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7B2D3A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6EC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Este exemplar traz os gabaritos e é de uso do instrutor. O caderno do candidato é o outro arquivo, sem as respostas.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Tom e semitom. Acidentes — sustenido e bemol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6.1, 6.2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Onde estão os semitons naturais da escala de Dó maior?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Entre Mi e Fá, e entre Si e Dó.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semitons há em um tom?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Dois.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tom e semitom? Dê um exemplo de cada no hino indicado.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semitom é a menor distância entre duas notas do nosso sistema; o tom equivale a dois semitons. Exemplos conforme o hino.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entre Mi e Fá existe um tom. Corrija.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Entre Mi e Fá há um semitom natural — não existe nota intermediária. O mesmo acontece entre Si e Dó.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efeito do sustenido, do bemol e do bequadro?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Sustenido eleva a nota meio tom; bemol abaixa meio tom; bequadro cancela o acidente anterior, voltando a nota ao estado natural.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Escalas. Escalas diatônicas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6.3, 6.4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escala?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Sucessão de notas em ordem, ascendente ou descendente, dentro de uma oitava.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a fórmula da escala maior, em tons e semitons?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 – T – S – T – T – T – 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notas tem a escala diatônica e quantas tem a cromática?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diatônica, sete (mais a oitava); a cromática, doze (mais a oitava).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escala diatônica e escala cromática?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diatônica tem sete notas de nomes diferentes, com tons e semitons alternados conforme a fórmula. A cromática tem doze, todas distantes de meio tom.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Dó maior ascendente e descendente, dizendo em voz alta onde estão os semitons.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Entre o 3º e o 4º graus (Mi–Fá) e entre o 7º e o 8º (Si–Dó).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maiores. Escalas maiores com sustenidos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6.5, 6.6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sustenidos.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Fá, Dó, Sol, Ré, Lá, Mi, Si.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Sol maior e diga qual nota recebe sustenido.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Sol Lá Si Dó Ré Mi Fá♯ Sol — o Fá.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escala de Sol maior precisa do Fá♯?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Para manter a fórmula T-T-S-T-T-T-S. Sem o sustenido, o semitom cairia entre Mi e Fá, ou seja, no lugar errado da escala.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Ré maior em duas oitavas e diga quais são os dois sustenidos e em que dedos eles caem.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Fá♯ e Dó♯. Conferir a afinação dos dois: são os que costumam ficar baixos.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Ré maior e marque onde caem os semitons.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Ré Mi Fá♯ Sol Lá Si Dó♯ Ré — semitons entre Fá♯–Sol e entre Dó♯–Ré.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 com bemóis.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bemóis.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Si, Mi, Lá, Ré, Sol, Dó, Fá — exatamente a ordem inversa da dos sustenidos.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Fá maior e diga qual nota recebe bemol.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Fá Sol Lá Si♭ Dó Ré Mi Fá — o Si.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Si bemol maior e marque onde caem os semitons.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Si♭ Dó Ré Mi♭ Fá Sol Lá Si♭ — semitons entre Ré–Mi♭ e entre Lá–Si♭.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escalas de Fá maior e de Si bemol maior, dizendo os bemóis antes de começar cada uma.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Fá maior: Si♭. Si bemol maior: Si♭ e Mi♭.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Sol, Ré, Lá e Mi maior soam mais ressonantes no violino do que Lá bemol ou Ré bemol maior?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suas tônicas e dominantes coincidem com as cordas soltas, que vibram por simpatia e reforçam o som. Nas tonalidades com muitos bemóis isso não acontece, e a afinação exige mais atenção do ouvido.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Armadura de clave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 armadura de clave e onde ela fica escrita?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o conjunto de acidentes fixos, escrito logo depois da clave, no início de cada pauta; vale para o hino inteiro.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acidentes fixos do hino indicado, em ordem?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 — conferir se o aluno os disse na ordem da armadura, e não na ordem em que aparecem na melodia.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se repete em todas as pautas do hino ou aparece só na primeira?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Repete-se no início de cada pauta. A fórmula de compasso é que aparece uma vez só.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tocou Fá natural no meio do hino, mesmo havendo Fá♯ na armadura, e disse que “não tinha sustenido escrito naquela nota”. Onde está o engano?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acidente da armadura vale para todos os Fá do hino, em qualquer oitava, sem precisar ser reescrito. Só um bequadro o cancelaria.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a armadura do hino indicado com a de outro hino do hinário: qual tem mais acidentes, e o que isso muda para você na execução?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os hinos. Espera-se que o aluno relacione o número de acidentes à dificuldade de leitura e de afinação no seu instrumento.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9. Movimento de solfejo em 9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7.2, 7.3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9/8: quantos movimentos, quantos tempos, e quais são a unidade de movimento e a unidade de tempo?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Nove movimentos e três tempos; unidade de movimento colcheia; unidade de tempo semínima pontuada.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tempos tem o 9/8 e como cada um deles se divide?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Três tempos, cada um dividido em três colcheias.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9.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Três grupos de três, seguindo o desenho do compasso em 3: 1º, 2º e 3º para baixo; 4º, 5º e 6º para fora; 7º, 8º e 9º para cima.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 a unidade de compasso é indefinida. Por quê?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nove colcheias não correspondem a nenhuma figura única: a mínima pontuada dá seis e a semibreve pontuada dá doze. Não existe figura que preencha o compasso sozinha.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nove movimentos contando em voz alta, por oito compassos seguidos.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os acentos caíram no 1º, no 4º e no 7º movimentos.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9.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9?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Conduzir em três movimentos — um por tempo — em vez de nove.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 em 9?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Em andamentos rápidos, onde nove gestos ficariam apressados e perderiam a clareza dos três tempos reais.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9/8 duas vezes: em nove movimentos e depois em três.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ritmo se manteve igual nas duas leituras.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entre conduzir em 9 e conduzir em 3?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Em 3 o compasso ganha fluência e as colcheias viram subdivisão; em 9 cada colcheia ganha peso e o andamento tende a ficar mais lento.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12. Movimento de solfejo em 12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7.5, 7.6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12/8: quantos movimentos, quantos tempos, unidade de tempo e unidade de compasso?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Doze movimentos e quatro tempos; unidade de tempo semínima pontuada; unidade de compasso semibreve pontuada.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unidade de compasso do 12/8, e por quê?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Semibreve pontuada — doze colcheias equivalem exatamente a ela.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12.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Quatro grupos de três, seguindo o desenho do compasso em 4: baixo, dentro, fora e cima.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12/8 e 4/4 têm os dois quatro tempos. O que realmente os diferencia?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divisão do tempo: em 4/4 cada tempo se divide em dois (compasso simples); em 12/8, em três (compasso composto).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7.7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12?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Conduzir em quatro movimentos, um por tempo, em vez de doze.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12/8 em quatro movimentos, com o metrônomo marcando os tempos.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as três colcheias de cada tempo ficaram iguais entre si.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12/8 conduzido em 4 se parece tanto com o 4/4?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os dois têm quatro tempos. O que muda é a subdivisão: ternária no 12/8, binária no 4/4.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12/8, em quatro movimentos, com metrônomo.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gesto se manteve nos trechos de figuras longas.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um trecho em 4/4 e outro em 12/8. Diga qual é o composto e como percebeu.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O composto se reconhece pela subdivisão em três dentro de cada tempo.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contou o 12/8 como se fossem doze tempos. Qual o problema prático?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andamento fica arrastado e a frase se perde. São quatro tempos, com três colcheias em cada.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completa do hino em compasso composto indicado pelo instrutor.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Exercício individual de apresentação. Avaliar constância do pulso e clareza da subdivisão.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6/8 e dois em 9/8, com a soma correta em cada um.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6/8: seis colcheias por compasso. 9/8: nove. Conferir também o agrupamento das hastes, de três em três.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Abrindo o hinário, como você identifica rapidamente se o compasso é simples ou composto?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Pelo número de cima da fórmula: 2, 3 e 4 são simples; 6, 9 e 12 são compostos. E pela escrita, que agrupa as figuras de três em três.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Tonalidade.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armadura com dois sustenidos corresponde a que tonalidade maior? E qual a relativa menor?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Ré maior; relativa menor, Si menor.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regra prática para achar a tonalidade maior numa armadura de sustenidos? E numa de bemóis?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Sustenidos: meio tom acima do último sustenido. Bemóis: o penúltimo bemol é a tônica — com um bemol só, Fá maior.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tem três bemóis. Como decidir se o hino está em Mi bemol maior ou em Dó menor?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Pela nota e pelo acorde final, e pela presença da sensível da menor (Si natural) ao longo do hino.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Preencha, para o hino indicado: tonalidade escrita e tonalidade de execução.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Escrita é a que está no hinário. Execução é a que soa no seu instrumento: no violino, na flauta e no violoncelo são iguais; no clarinete em Si♭, no sax alto em Mi♭ e no trompete em Si♭, não.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clarinete lê uma nota e soa outra, e o violino não?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o clarinete é instrumento transpositor: o Dó que ele lê soa Si♭. O violino é instrumento em Dó — lê e soa a mesma nota.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Programa Mínimo, que voz do hinário o violino executa, e em que oitava, para os cultos oficiais?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voz do soprano, uma oitava acima do escrito. Nas Reuniões de Jovens e Menores, hinos 431 a 480 com soprano no natural; para a oficialização, hinário completo com soprano uma oitava acima e contralto no natural.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Acidentes ocorrentes e de precaução.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ocorrente e até onde ele vale?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o acidente escrito no meio da música, antes de uma nota. Vale até o fim do compasso em que aparece, para as notas de mesmo nome e mesma altura.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de precaução?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Um acidente que não altera nada: é escrito só para lembrar ao executante a altura correta e evitar o erro.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acidente ocorrente vale também para a mesma nota em outra oitava?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Não. Vale para a nota de mesmo nome e mesma altura, dentro daquele compasso.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hino, um Si bemol ocorrente aparece no segundo tempo de um compasso. O aluno tocou Si natural no quarto tempo do mesmo compasso. Está certo?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Não. O acidente ocorrente vale até o fim daquele compasso: o Si do quarto tempo também é bemol, a não ser que haja bequadro escrito.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 acidente ocorrente e diga em voz alta até onde ele vale, antes de tocar o trecho.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hino. O aluno deve apontar a barra de compasso onde o efeito termina.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Barra de compasso — repetição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9.1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ritornelo e o que ele manda fazer?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a barra de repetição: manda repetir o trecho compreendido entre as barras de repetição — ou desde o início, se não houver a de abertura.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indicam as casas 1 e 2?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Finais diferentes para o mesmo trecho: a casa 1 na primeira vez, a casa 2 na repetição, pulando a casa 1.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D.C. e D.S.? E o que é “ao Fine”?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D.C. (Da Capo): voltar ao início. D.S. (Dal Segno): voltar ao sinal. “ao Fine”: tocar até onde estiver escrito Fine e encerrar ali.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encarregado pede: “do compasso 9, com a repetição, casa 2”. Onde você começa e por onde passa?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Começa no compasso 9, toca até a casa 1, volta ao ritornelo e, na segunda vez, pula a casa 1 e toca a casa 2.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Percorra o hino indicado em voz alta, dizendo apenas os números dos compassos na ordem em que serão tocados, respeitando repetições e casas.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percurso está correto do primeiro ao último compasso — este exercício revela o erro antes que ele apareça no ensaio.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Conclusão dos exercícios individuais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Conclusão dos exercícios individuais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Aula reservada para as apresentações que ficaram pendentes ao longo do período. Confira nas páginas anteriores os exercícios de prática ainda sem o visto do instrutor e leve-os para esta aula.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3º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 a 9.1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3º Período — gabarito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2026-09-22T19:45:15.838Z</dcterms:created>
  <dcterms:modified xsi:type="dcterms:W3CDTF">2026-09-22T19:45:15.838Z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