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GEM, a orquestra e o caminho até a oficialização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Antes de qualquer nota, vale saber onde você está entrando e para quê. O GEM — Grupo de Estudos Musicais — é o grupo em que se estuda; o MSA — Método Simplificado de Aprendizagem Musical — é o material que ali se estuda. São coisas diferentes, e confundi-las atrapalha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existe o GEM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preparar o candidato com condições satisfatórias de executar os hinos e de prestar o exame de oficialização. Não é um curso de música em geral: é o caminho que leva alguém a tocar nos santos cultos.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auxiliar a irmandade no cantar dos hinos. Essa frase é curta e decide quase tudo o que virá: se a orquestra existe para sustentar o canto, então o que se espera de cada músico é constância, afinação e conjunto — nunca destaque pessoal, nem nota fora do que está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 orquestra é formada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famílias de instrumentos — Cordas, Madeiras (os saxofones entram aqui) e Metais — mais o Órgão Eletrônico. A lista dos instrumentos permitidos está no MOO, o Manual de Orientação Orquestral, e a escolha do instrumento passa pelo encarregado local ou regional.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tempo do curso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períodos de quinze aulas: sessenta aulas ao todo, cerca de dois anos. Cada período fecha uma etapa, e nenhuma delas se pula.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Quem chega achando que "já sabe tocar" costuma tropeçar justamente aqui: o GEM não mede o quanto você toca, e sim se você lê, conta e anda junto com o conjunto.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Descubra com o encarregado local qual é o seu instrumento e a sua voz na orquestra. Anote as duas coisas na primeira página deste caderno.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que é música, o que é som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se apoia em três elementos, e o som em quatro propriedades. Parecem definições de decorar — mas são elas que dão nome ao que você vai ouvir errado no próprio instrumento pelos próximos dois anos.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 elementos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Melodia é a produção ordenada de sons sucessivos: um depois do outro. Harmonia é a produção ordenada de vários sons diferentes soando ao mesmo tempo. Ritmo é a disposição ordenada dos sons no tempo, combinando sons curtos, sons longos e silêncios. Num hino, a sua voz é melodia; o hino inteiro, com as quatro vozes, é harmonia; e o que faz tudo andar junto é o ritmo.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quatro propriedades do som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Altura: se o som é grave ou agudo. Duração: quanto tempo ele se sustenta. Intensidade: se é forte ou fraco. Timbre: o que permite distinguir um violino de um clarinete tocando a mesma nota, com a mesma força.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separar as quatro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erro tem endereço. "Está feio" não ajuda ninguém. "Está baixo demais" é intensidade; "está desafinado" é altura; "você cortou a nota" é duração; "o naipe não está soando igual" é timbre. Nomear é o primeiro passo para corrigir.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Altura e intensidade se confundem o tempo todo. Tocar mais agudo não é tocar mais forte. Nas aulas, quando alguém sobe de altura ao pedir mais volume, é este conceito que falta.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Ouça um hino e tente dizer, para um trecho, qual voz tem a melodia e em que momento a harmonia muda de cor.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sete notas e onde elas moram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sete notas, e só sete: Dó, Ré, Mi, Fá, Sol, Lá, Si — da mais grave à mais aguda. Passando do Si, tudo recomeça no Dó, um degrau acima. Esse ciclo de sete é a espinha de toda a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notas se repetem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 medida que o som sobe, as notas se repetem na mesma ordem, de sete em sete. O Dó de baixo e o Dó de cima têm o mesmo nome porque são a mesma nota em alturas diferentes — e é por isso que o soprano do violino pode soar uma oitava acima sem virar outra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Ler é reconhecer, não contar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começo todo mundo conta: "Dó, Ré, Mi..." a partir de uma nota conhecida. Funciona, mas é lento. O objetivo do período é olhar a posição e dizer o nome, sem contar — como se lê uma palavra sem soletrar.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sempre a partir do Dó trava a leitura. Escolha três notas de referência no seu instrumento e treine reconhecê-las de imediato; as vizinhas saem sozinhas.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em voz alta as sete notas subindo e descendo, sem hesitar, três vezes por dia. Parece bobo, e é o que destrava a leitura.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pentagrama e as claves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do som ganha registro gráfico em cinco linhas e quatro espaços. Onde a nota está desenhada diz qual é a nota — mas só depois que a clave disser a partir de onde se conta.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Cinco linhas, contadas de baixo para cima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linha de baixo é a 1ª, a de cima é a 5ª. Os espaços entre elas seguem a mesma contagem. Quando a nota não cabe dentro das cinco linhas, desenham-se linhas suplementares, acima ou abaixo, só onde a nota precisa.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três claves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clave diz que nota mora em determinada linha, e a partir dela todas as outras se organizam. Clave de Sol na 2ª linha: violino, flauta, clarinete, trompete, saxofone. Clave de Fá na 4ª linha: violoncelo, trombone, tuba, baixo. Clave de Dó na 3ª linha: viola.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claves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encher a partitura de linhas suplementares. Um instrumento grave escrito em clave de Sol viveria abaixo da pauta; em clave de Fá, ele cabe. A clave é uma conveniência de leitura, não uma dificuldade extra.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partitura do colega esquecendo que a clave é outra. Antes de dizer qualquer nome de nota, olhe a clave.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no início de oito pentagramas a clave do seu instrumento e nomeie as notas que o instrutor indicar.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figuras e o que cada uma vale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já tem registro; falta a duração. As figuras de som — e as figuras de silêncio, que são as pausas — dizem quanto tempo cada nota dura, ou quanto tempo se fica calado.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figura vale o dobro da seguinte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Semibreve, mínima, semínima, colcheia, semicolcheia: a cada passo, o valor cai pela metade. E para cada figura de som existe uma pausa que vale exatamente o mesmo, em silêncio.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625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partes da figura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Cabeça (a bolinha, cheia ou vazia), haste (o traço) e colchete (o gancho). É a combinação delas que diz o valor: cabeça vazia sem haste é semibreve; vazia com haste é mínima; cheia com haste é semínima; cheia com haste e um colchete é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Vale "um tempo" ou vale "uma semínima"?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Cuidado com esse atalho. A semínima vale um tempo em 4/4, mas a fórmula de compasso é que decide qual figura ocupa um tempo. Por ora, trabalhe em 4/4 e guarde que isso vai mudar.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a pausa. A pausa não é um descanso: é uma figura com duração exata, e o compasso só fecha se ela for contada inteira.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figuras de som e de silêncio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131, 197, 4, 2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131 e 197 para identificar as figuras; 4 para dizer quais NÃO aparecem; 2 para contar as colcheias do soprano.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197 — Fá maior · em 6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num hino as figuras que aparecem e as que não aparecem. Desenhe cada uma e escreva o nome ao lado.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 e barras de compasso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não corre solta: ela se organiza em séries regulares de tempos, e cada série é um compasso. As barras de compasso são as linhas verticais que separam uma série da outra.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Três barras, três recados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barra simples é uma linha vertical: fecha um compasso e abre o seguinte. A barra dupla são duas linhas finas: marca o fim de uma seção — costuma anunciar mudança de armadura, de fórmula de compasso ou de andamento. A barra final são duas linhas, a segunda mais grossa: acabou o hino.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dividir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dar referência. Sem compasso não há tempo forte, sem tempo forte não há conjunto — cada um entraria onde achasse. A barra é o acordo entre todos de onde recomeça a contagem.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Confundir barra dupla com barra final e parar no meio do hino. A dupla é fina-fina; a final tem a segunda grossa.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conte os compassos do primeiro sistema pelas barras — e não pelos grupos de notas, que enganam.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fórmula de compasso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Logo depois da clave vêm dois números, um sobre o outro. Não é fração: são duas informações independentes, e é preciso ler as duas.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 cima e o de baixo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diz quantos tempos há em cada compasso. O de baixo diz qual figura vale um tempo — 4 significa semínima. Em 4/4, portanto: quatro tempos por compasso, cada um valendo uma semínima.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Unidade de tempo e unidade de compasso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unidade de tempo é a figura que preenche um tempo; a unidade de compasso é a figura que preenche o compasso inteiro. Em 4/4, semínima e semibreve, respectivamente.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os dois números como se fossem a mesma coisa ("quatro por quatro, quatro semínimas") e travar quando aparecer 3/4 ou 6/8. Leia de cima para baixo, sempre nessa ordem.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15, 53 e 215 — hinos cuja marcação impressa é em 4 — o compasso quaternário que a aula estudou.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 — Si♭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53,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53.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215,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215.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Abra o hinário em três hinos quaisquer e leia em voz alta a fórmula de compasso de cada um, dizendo o que cada número significa.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 e pulsação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Pulsação é a batida constante que corre por baixo da música, como o tique de um relógio. Ritmo é o desenho que as figuras fazem sobre essa batida. Os dois não são a mesma coisa — e é por isso que se pode ter ritmo errado com pulsação certa, ou o contrário.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pulso é 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Batidas constantes, com a mesma duração, marcando o início e o fim de cada tempo. Bata a mão suavemente, ou o pé sem peso — o gesto serve para medir, não para fazer barulho.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faz a 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a sílaba TÁ em cada som, na duração exata da figura, mantendo o pulso. Nada de altura, nada de nome de nota: só a duração. Nas lições do MSA o som aparece como uma linha horizontal e a pulsação como uma linha vertical — a notação vem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Um só pulso, uma só voz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grupo, o objetivo não é cada um acertar sozinho: é todos na mesma velocidade e na mesma intensidade. Quem fala mais alto que o grupo atrapalha tanto quanto quem erra.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nas figuras curtas e arrastar nas longas. É o erro mais comum do curso inteiro, e ele nasce aqui.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TÁ.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 pulso com o pé e faça a leitura rítmica dos dois primeiros compassos do hino indicado, falando TÁ.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rítmica: proporção entre as figuras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aula anterior firmou o pulso. Esta trata do que se encaixa nele: a proporção entre as figuras. Uma mínima tem que durar exatamente o dobro de uma semínima — não "mais ou menos o dobro".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haste para baixo marca o pulso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lições do MSA, as figuras com a haste para baixo valem uma batida. Usá-las como referência ajuda a não perder a conta quando o desenho rítmico se complica.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Falar o número nas pausas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recurso do próprio método: na primeira passagem, diga o número em voz alta onde houver pausa; na segunda, faça silêncio ali. A pausa deixa de encolher quando você a conta.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o pé quando o ritmo fica difícil. O gesto não pode parar: se ele parar, a referência some e o erro deixa de ser mensurável.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Refaça as lições da aula com o metrônomo em 60, e só aumente quando sair sem hesitação.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endecagrama e o Dó Central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claves separam os instrumentos em regiões, mas todas as regiões pertencem a uma escala só. Juntando a pauta da clave de Sol, a da clave de Fá e a linha que fica entre as duas, obtêm-se onze linhas: o endecagrama.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Onze linhas, um sistema só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 som mais grave ao mais agudo, sem cortes. A linha do meio — a 6ª das onze, contando de baixo: cinco da clave de Fá abaixo dela e cinco da clave de Sol acima — é a do Dó3, chamado Dó Central justamente por ocupar esse lugar no meio de tudo.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o seu instrumento vive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instrumento ocupa uma faixa do endecagrama. Saber qual é a sua explica por que certas notas do hino são confortáveis e outras exigem posição alta ou corda grave.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o Dó do violoncelo e o Dó da flauta são notas diferentes porque estão escritos em claves diferentes. O endecagrama existe justamente para mostrar que não são.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linhas suplementares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endecagrama a nota mais grave e a mais aguda que o seu instrumento toca dentro do hino indicado.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rítmica, leitura métrica e solfejo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três exercícios diferentes, e o curso inteiro se apoia neles. Fazer os três com o mesmo nome — "ler o hino" — é perder a graduação que eles têm.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TÁ, executando só a duração das figuras. Não há altura nem nome de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métrica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o nome de cada nota, sem cantar, dentro do mesmo ritmo. Entra a altura no papel, mas não na voz.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Solfejo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Canta-se o nome de cada nota na altura escrita, dentro do ritmo. É a soma dos dois anteriores.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direto para o solfejo. Quando a afinação entra antes do ritmo estar firme, o ritmo se desfaz — e o aluno acha que o problema é a voz.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percepção: solfejo, leitura rítmica ou métrica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Pegue quatro compassos do hino indicado e faça os três exercícios, nesta ordem, sem passar adiante enquanto o anterior não sair limpo.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condução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gesto da mão não é enfeite: é o relógio que você carrega. Ele mostra onde cada tempo cai e mantém o pulso quando a leitura aperta.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janela de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Imagine à sua frente uma janela — também chamada de mesa invisível. É dentro dela que a mão se move: os gestos ficam contidos, sempre no mesmo plano, sem estourar para os lados nem para a frente.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move a mão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maneira natural, leve, sem esforço e sem exagero. O pulso acompanha; a mão e o braço não enrijecem. Canhotos fazem o movimento espelhado, com a mão esquerda — não há problema nenhum nisso.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tempo, um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movimento de condução, cada tempo do compasso corresponde a um movimento. Essa correspondência é o que torna o gesto útil: olhando a mão, sabe-se em que tempo se está.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Gesto grande demais. Quanto maior o desenho, mais difícil chegar no tempo — e o movimento começa a atrasar sozinho.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Faça o movimento diante de um espelho por um minuto, sem música, só observando se a mão fica dentro da janela.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solfejo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tempos, quatro movimentos. O desenho é sempre o mesmo, e o primeiro movimento é sempre para baixo — em qualquer compasso, o tempo forte desce.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dentro (para o lado do corpo) · 3 fora · 4 acima. Do 4 o gesto volta ao 1, e o ciclo recomeça.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começa embaixo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tempo forte é o peso do compasso, e o gesto para baixo é o gesto de peso. Quem inicia o primeiro movimento para cima inverte a sensação do compasso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Fazer os quatro pontos e esquecer que o pulso entre eles tem que ser igual. O gesto correto com velocidade irregular não serve para nada.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Solfeje o primeiro sistema do hino indicado marcando os quatro movimentos com a mão, sem parar o gesto nas passagens difíceis.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metrônomo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metrônomo faz cliques sonoros repetidos, a uma velocidade constante e ajustável. Ele não ensina música: ele mostra, sem discussão, onde você está saindo do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manter a pulsação musical enquanto se solfeja ou quando se toca o instrumento. É a referência externa que substitui, no estudo em casa, o conjunto que você não tem ali.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Que tipos existem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Mecânicos, digitais e de aplicativo de telefone. Os três servem; o de aplicativo é o que está sempre à mão.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usar sem se enganar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Comece ouvindo, sem tocar. Depois acompanhe batendo palmas ou um lápis. Só então toque. Quem já começa tocando costuma ouvir o clique e ignorá-lo.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Subir a velocidade antes da hora. O andamento em que se erra é o andamento em que se está estudando o erro.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387 a 115 bpm, de boca fechada ou em leitura rítmica com TÁ; 131 e 160 na velocidade média.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160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160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Ponha o metrônomo em 60 e toque a escala do tom do hino indicado, uma nota por clique. Depois repita em 80.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1º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Quinze aulas depois, o candidato deve ler nota e duração no papel, contar um compasso e manter um pulso. Esta aula é de apresentação individual: cada um mostra o que consolidou.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Nome das notas na clave do seu instrumento; nome e valor das figuras e pausas; leitura rítmica com pulso constante; movimento de solfejo em 4 sem interromper o gesto.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ainda não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Afinação impecável, andamento rápido, hino inteiro decorado. Nada disso é objetivo deste período — cobrá-lo agora só serve para desanimar.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Chegar nesta aula sem ter estudado em casa. Aqui não há como disfarçar: o pulso irregular aparece nos primeiros quatro compassos.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Releia as anotações das quinze aulas e marque os dois pontos em que você ainda hesita. Leve-os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dbcc918b87ccf1379faf4364d7560f4594c40a.png"/><Relationship Id="rId8" Type="http://schemas.openxmlformats.org/officeDocument/2006/relationships/image" Target="media/3d0187cfbba6903c27960e05441d7addf33151b3.png"/><Relationship Id="rId9" Type="http://schemas.openxmlformats.org/officeDocument/2006/relationships/image" Target="media/e950be2fcc7e1fd985ffe0058a8ec8eae5f29276.png"/><Relationship Id="rId10" Type="http://schemas.openxmlformats.org/officeDocument/2006/relationships/image" Target="media/24e6ceb5e9d1e481dd4840645b5a878a6a0865b5.png"/><Relationship Id="rId11" Type="http://schemas.openxmlformats.org/officeDocument/2006/relationships/image" Target="media/daf8404ce831eb624545475ef9858a8b93c7198e.png"/><Relationship Id="rId12" Type="http://schemas.openxmlformats.org/officeDocument/2006/relationships/image" Target="media/228c39e9afe71dd47b7a76f94ad06eb46ec2b7f6.png"/><Relationship Id="rId13" Type="http://schemas.openxmlformats.org/officeDocument/2006/relationships/image" Target="media/2311b397aa9df7a45abd624dcf43aec6893d2fe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2026-09-23T20:31:11.719Z</dcterms:created>
  <dcterms:modified xsi:type="dcterms:W3CDTF">2026-09-23T20:31:11.740Z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