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4º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10 a 16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Achar o erro (corrigir o que está errado) · Produzir (escrever ou marcar algo novo) · Comparar (dois hinos lado a lado)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Decidir (situação real de ensaio) · Ouvir (o instrutor toca, o aluno responde) · Tocar (com o instrumento na mão)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Dinâmica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10.1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Dinâmica é a variação da intensidade do som, de maneira gradual — tanto para mais forte quanto para mais fraca. É o que separa tocar as notas certas de tocar música.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dois estilos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Dinâmica natural e dinâmica artificial. A artificial é a que vem escrita em sinais e abreviaturas; a natural é a que nasce do próprio texto e do discurso musical.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aplica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Nos nossos hinários não há indicação de dinâmica artificial. Segue-se a dinâmica natural, de acordo com a poesia do hino e o discurso musical. Os sinais se estudam para saber lê-los em outros materiais — no hinário, quem dita a dinâmica é o texto.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Tocar tudo no mesmo volume porque "não está escrito nada". Não estar escrito não significa que seja plano: significa que a poesia decide.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Coloque em ordem crescente de intensidade: mf, pp, f, p, ff, mp.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significam os sinais em forma de ângulo escritos sob a pauta, abrindo e fechando?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f e crescendo?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dinâmica, e quais são os dois estilos de dinâmica?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se aplica a dinâmica no nosso hinário, se ele não traz os sinais escritos?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pede p num trecho agudo. O que muda no seu arco?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7.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Nas retomadas, depois da respiração, o som volta forte ou fraco? Por quê?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8.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a mesma frase duas vezes: uma com crescendo e outra em intensidade fixa. Diga qual é qual e onde o crescendo começou.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Leia a letra de um hino que você toca e marque onde ela pede mais e onde pede menos. Depois toque seguindo essas marcas.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Acento métrico, compasso simples e composto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11.1, 11.2, 11.3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Todo compasso tem um balanço próprio, e ele vem da alternância de tempos fortes e fracos. Esse é o acento métrico — e ele não precisa estar escrito.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acento métrico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acentuação forte ou fraca dos tempos do compasso, executada de modo natural, conforme a fórmula. No quaternário simples a sequência é: forte, fraco, meio forte, fraco.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171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Compasso simples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Aquele em que a unidade de tempo se divide em duas partes iguais — subdivisão binária. Os números superiores são 2, 3 e 4.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Compasso composto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Aquele em que cada tempo se divide em três pulsos iguais — subdivisão ternária. Os números superiores são 6, 9 e 12.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Marcar o acento métrico com sotaque, batendo no tempo forte. Ele organiza o compasso por dentro; exagerá-lo deforma a interpretação.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acento métrico e por que ele não precisa estar escrito na partitura?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a sequência do acento métrico no compasso quaternário simples?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 que modo o acento métrico deve ser executado num hino?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compasso simples e compasso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Classifique cada um em binário, ternário ou quaternário, e em simples ou composto: 2/4, 3/4, 4/4, 6/8, 9/8, 12/8.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saber, só pela fórmula, se o compasso é simples ou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7.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classificou o 6/8 como ternário porque tem seis movimentos.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Classifique dez fórmulas de compasso em binário, ternário ou quaternário e em simples ou composto.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Compassos alternados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11.4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Alguns hinos trocam de fórmula de compasso a cada compasso. Não é erro de impressão: é compasso alternado.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junção de duas ou mais fórmulas de compasso diferentes, aplicadas alternadamente a cada compasso.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aparecem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Numa partitura em geral, as fórmulas vêm no início do pentagrama e também ao longo dele, conforme os compassos alternados surgem. No nosso hinário elas aparecem só junto da armadura de clave — e é sempre a junção de duas fórmulas.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Estrofe e coro com fórmulas diferentes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Há hinos em que a estrofe está numa fórmula e o coro em outra. A velocidade permanece igual nos dois; a única exceção é o hino 422, que traz indicações de velocidades distintas.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Mudar a velocidade ao entrar no coro porque a fórmula mudou. A fórmula muda; o pulso, não.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compasso alternado?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os compassos alternados aparecem escritos numa partitura em geral, e como aparecem no nosso hinário?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muda de 4/4 para 3/4 no meio. O que você confere antes de tocar?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que muda de fórmula, marcando os movimentos de cada compasso.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um trecho com mudança de compasso. Aponte em que compasso ela ocorre.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Compassos alternados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342, 346, 415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diferente entre estrofe e coro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94, 296, 348, 350, 352, 359, 422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velocidade não muda entre estrofe e coro — só o 422 traz velocidades distintas.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342 — Dó maior · em 9 · ♩ = 88-112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346 — Lá♭ maior · em 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346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415 — Dó maior · ♩ = 80-100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os hinos de compassos alternados e os de fórmula diferente entre estrofe e coro, indicados pelo GEM.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Síncopa e contratempo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12.1, 12.2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modos de deslocar o som para fora do tempo forte. Parecem iguais de ouvido para quem está começando, e são opostos.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Síncopa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Articula-se um som no tempo fraco, ou na parte fraca de um tempo, e esse som se prolonga — por ligadura ou não — para o tempo forte, ou parte forte, seguinte. O forte é atravessado, não reatacado.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Contratempo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notas são executadas no tempo fraco, ou parte fraca, ficando os tempos fortes preenchidos por pausas. O forte fica em silêncio, e o som entra depois dele.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Regular e irregular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Síncopa regular: as notas têm a mesma duração; irregular: durações diferentes. Contratempo regular: a pausa e a nota têm a mesma duração; irregular: durações diferentes.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toca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hinos sincopados não devem ser tocados com acentuação forte sobre a síncopa. A síncopa já desloca o peso por si; reforçá-la com acento tira o hino do caráter.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Reatacar a nota no tempo forte. Reatacando, a síncopa desaparece e viram duas notas comuns.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síncopa?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contratempo?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síncopa e contratempo?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“toda nota fora do tempo forte é síncopa”.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uma síncopa e toque só aquele compasso, marcando o pulso com o pé.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Síncopa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5, 14, 21, 33, 42, 59, 83, 84, 91, 117, 176, 178, 181, 186, 188, 198, 203, 208, 229, 236, 241, 252, 255, 261, 286, 294, 298, 300, 326, 335, 352, 372, 381, 410, 413, 417, 422, 426, 434, 458, 460, 473, 478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O caderno fecha a lista com o Coro 2, que não entra aqui por não ter número de hino.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Contratempo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13, 25, 29, 46, 47, 66, 67, 70, 72, 88, 148, 161, 172, 190, 208, 227, 232, 233, 236, 243, 255, 273, 274, 275, 283, 289, 318, 324, 337, 349, 356, 357, 375, 377, 378, 381, 391, 398, 404, 407, 410, 434, 441, 452, 467, 471, 475, 476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Seis hinos estão nas duas listas — 208, 236, 255, 381, 410 e 434 —, e isso é do caderno: o mesmo hino traz as duas figuras.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 — Lá♭ maior · em 2 · ♩ = 112-144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188 — Lá maior · ♩ = 69-84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188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326 — Fá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326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os hinos das listas de síncopa e de contratempo indicadas pelo GEM.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Síncopa e contratempo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Aula de fixação. As duas listas de hinos do GEM são longas de propósito: é volume que firma o reconhecimento.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estudar a lista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toque os hinos inteiros. Localize a síncopa ou o contratempo, toque só aquele compasso e o seguinte, e passe ao próximo hino. Vinte hinos assim valem mais do que dois hinos inteiros.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O pé parar exatamente no tempo que está em silêncio. No contratempo, é justamente ali que ele precisa marcar.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dois compassos: um com síncopa e um com contratempo. Diga qual é cada um.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um compasso com contratempo mantendo o pé no tempo forte, em silêncio.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tocar uma síncopa, o aluno reatacou a nota no tempo forte. O que ele desfez?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dois compassos em 4/4: um com síncopa e outro com contratempo. Marque qual é qual.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Síncopa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5, 14, 21, 33, 42, 59, 83, 84, 91, 117, 176, 178, 181, 186, 188, 198, 203, 208, 229, 236, 241, 252, 255, 261, 286, 294, 298, 300, 326, 335, 352, 372, 381, 410, 413, 417, 422, 426, 434, 458, 460, 473, 478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O caderno fecha a lista com o Coro 2, que não entra aqui por não ter número de hino.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Contratempo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13, 25, 29, 46, 47, 66, 67, 70, 72, 88, 148, 161, 172, 190, 208, 227, 232, 233, 236, 243, 255, 273, 274, 275, 283, 289, 318, 324, 337, 349, 356, 357, 375, 377, 378, 381, 391, 398, 404, 407, 410, 434, 441, 452, 467, 471, 475, 476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Seis hinos estão nas duas listas — 208, 236, 255, 381, 410 e 434 —, e isso é do caderno: o mesmo hino traz as duas figuras.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 — Lá♭ maior · em 2 · ♩ = 112-144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188 — Lá maior · ♩ = 69-84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188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326 — Fá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326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das lições propostas e dos hinos das duas listas.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Ritmos iniciais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13.1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Todo hino começa de um jeito, e são só três. Saber qual é decide onde você entra — e é ali que a orquestra mais se desencontra.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três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Tético: a 1ª nota cai no tempo forte do 1º compasso. Anacrúsico: as notas iniciais precedem o 1º compasso. Acéfalo: o ritmo é iniciado por um contratempo — o 1º tempo do 1º compasso é ocupado por pausa, escrita ou não.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418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acéfalos do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São apenas dois hinos no hinário inteiro, e neles a pausa inicial não vem escrita: é subentendida. Por isso o acéfalo engana — não há nada no papel avisando.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Não é só no começo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Fora do início, o hino continua tendo ritmos iniciais: toda frase e toda semifrase tem o seu. O que se chama de "ritmo inicial do hino" é apenas o da primeira delas.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anacrúsico, entrar no primeiro tempo forte. A entrada é antes dele, e o último compasso do hino completa o valor que faltou.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três ritmos iniciais e como se define cada um?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ritmo inicial do hino indicado? Em que tempo ou movimento ele começa?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Olhando só o hinário, como confirmar que um hino é anacrúsico?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é anacrúsico. Onde a entrada é dada e em que momento você começa a tocar?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a entrada de três hinos. Diga, só de ouvido, qual é tético, qual é anacrúsico e qual é acéfalo.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Selecione, com o instrutor, alguns hinos anacrúsicos e acéfalos e exercite a entrada de cada um.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Ritmos iniciais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Fixação: as entradas, uma atrás da outra, em hinos diferentes.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Exercício que funciona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só os dois primeiros compassos de dez hinos seguidos, dizendo antes de cada um qual é o ritmo inicial. Depois, faça o mesmo sem dizer — só entrando.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Preparar o arco ou o sopro na hora da entrada. No anacrúsico, é preciso estar pronto um tempo antes.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Escolha um hino tético e um anacrúsico. Toque a entrada dos dois: o que muda na sua preparação?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Procure no hinário um hino acéfalo e toque a entrada, contando em voz alta o tempo da pausa.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Num hino anacrúsico, como se comporta o último compasso?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Fora do início, um hino pode ter trechos téticos, anacrúsicos e acéfalos?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três inícios de melodia em 4/4: um tético, um anacrúsico e um acéfalo.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das lições propostas, com atenção à entrada.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 e a subdivisão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14.1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ponto de aumento já é velho conhecido. O que muda aqui é perceber que a mesma figura pontuada se comporta de modo diferente no compasso simples e no composto.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Divisão, subdivisão e bi-subdivisão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Duas colcheias dentro de um compasso referem-se à subdivisão de um tempo; quatro semicolcheias, à bi-subdivisão de um tempo. Nomear a camada ajuda a contar sem se perder.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mesma figura, dois comportamentos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compasso simples, a colcheia pontuada vale três quartos de tempo e a semicolcheia seguinte, um quarto. No composto, a colcheia pontuada é a própria unidade de tempo. É o mesmo desenho no papel, com contas diferentes.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Encompridar a figura curta. O ritmo pontuado vira tercina quando a curta ganha tempo — e a diferença se ouve na hora.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 vale o ponto de aumento?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semínima pontuada + colcheia?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uma colcheia pontuada?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toca “semínima pontuada + colcheia” como se fosse “mínima + colcheia”. Qual o erro e como corrigi-lo?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figura pontuada se comporta de modo diferente no compasso simples e no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Subdivida em voz alta e toque o trecho pontuado do hino indicado, contando 3 + 1.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Fixação com o metrônomo marcando a subdivisão.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truque do metrônomo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Ponha o metrônomo marcando as colcheias — não os tempos. O ritmo pontuado se corrige sozinho. Depois volte a marcar só os tempos e veja se ele se manteve.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Só conseguir acertar com o metrônomo na subdivisão. O objetivo é manter o ritmo quando a referência sai.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trecho pontuado do hino indicado duas vezes: primeiro subdividindo em voz alta, depois no andamento.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transformou “pontuada + colcheia” em tercina. Como isso soa e como se corrige?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o mesmo compasso pontuado de duas formas: correta e como tercina. Diga qual é qual.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trecho pontuado com o metrônomo marcando as colcheias, e depois marcando só os tempos.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Selecione com o instrutor hinos com notas pontuadas em compasso simples e em composto, e compare as duas execuções.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aula: apresentação do hino inteiro, com atenção aos ritmos pontuados.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o ritmo pontuado desencontra a orquestra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cada músico alonga a figura curta de um jeito próprio. A solução não é tocar mais devagar: é todos subdividirem igual.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andamento lento, deixar a figura longa vazar sobre a curta; no rápido, encurtar demais a longa. São erros opostos, no mesmo desenho.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o hino indicado inteiro, com atenção aos ritmos pontuados.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um ritmo pontuado num hino lento e num hino rápido: em qual deles a colcheia curta tende a ser encompridada?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ritmo pontuado é um dos pontos em que a orquestra mais se desencontra?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Apresente o hino indicado inteiro, com o ritmo pontuado medido.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Andamento e poco rallentando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15.1, 15.2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Andamento é a velocidade da peça. No hinário, ele vem escrito como uma faixa — dois números — e essa faixa não é sugestão vaga.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marcação metronômica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dois números são a velocidade mínima e a máxima. O hino deve ser entoado dentro desses limites, e convém ficar na média. Abaixo da mínima, em regra não — a exceção é a meia hora, que pode ficar abaixo, mas próxima da mínima.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mais influi na escolha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tipo de serviço e o momento do culto; o andamento da introdução, que é a base para a orquestra; e o que o conjunto está efetivamente tocando. Qualquer que seja a velocidade escolhida, a proporção entre as figuras não muda.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Poco rallentando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redução gradativa do andamento — só do andamento: a intensidade do som não entra nisso. É a única expressão de modificação de andamento usada nos nossos hinos. E começa exatamente na nota sobre a qual está escrita, não no começo do compasso nem do sistema.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Começar o poco rall. no início do compasso em que ele aparece. Ele começa na nota — e nos hinos essa nota costuma coincidir com uma sílaba precisa da poesia.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Cite três indicações de andamento e classifique cada uma em lento, moderado ou rápido.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andamento do hino indicado — lento, moderado ou rápido — e qual a velocidade média marcada?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indica poco rallentando, e que outras expressões de modificação de andamento aparecem nos hinos?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lápis, no hino indicado, em que nota começa o poco rall. e toque desse ponto até o fim.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marcação metronômica do hino traz dois números. O que cada um significa?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que, além do número escrito, o músico observa para escolher o andamento dentro dos limites do hino?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Andamento e poco rallentando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15, 157, 378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15 — Si♭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157 — Lá♭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157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378 — Si♭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378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a lápis, nos hinos indicados, a nota exata em que começa o poco rall., e toque desse ponto até o fim.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Modificação indevida de andamento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15.3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Modificar o andamento onde a partitura não pede é o defeito mais silencioso da orquestra: ninguém percebe na hora, e o hino termina num andamento diferente daquele em que começou.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Onde costuma acontecer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Acelerando nos trechos fáceis e nas notas curtas; arrastando nos trechos difíceis e nas notas longas; e, muito comumente, emendando um rallentando depois de cada fermata ou fim de estrofe, por hábito.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evitar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Executando com atenção, sem alterar o andamento onde não há indicação; e observando o modo como a irmandade está cantando, para adequar a execução ao canto.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Depois da fermata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havendo qualquer indicação de modificação de andamento, retoma-se na mesma velocidade utilizada antes da fermata, com precisão e proporção correta entre as figuras.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"Foi só um pouquinho." Num conjunto, o pouquinho de cada um se soma — e quem acelera puxa o naipe e o canto atrás.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modificação indevida de andamento e onde ela costuma acontecer?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acelerar de leve num trecho fácil é um problema, mesmo que ninguém perceba na hora?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Terminada a fermata, o aluno emendou um rallentando que não está escrito. Está certo?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o mesmo hino duas vezes, uma delas com aceleração indevida. Identifique qual e em que compasso ela começou.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hino indicado com metrônomo do começo ao fim e verifique se terminou no mesmo andamento em que começou.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Toque o hino indicado com metrônomo do começo ao fim e confira se terminou no mesmo andamento em que começou.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Frases, semifrases e interpretação musical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16.1, 16.2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música tem pontuação, como o texto. Reconhecê-la é o que permite respirar no lugar certo — e o que separa tocar notas de dizer alguma coisa.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Frase e semifrase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Frase é o conjunto de notas que forma uma unidade com sentido de conclusão. Semifrase é cada parte da unidade que compõe a frase. Nos nossos hinos, a frase tem normalmente 4 compassos e se divide em 2 semifrases.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teste da semifrase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um trecho e pergunte-se se ficou faltando alguma coisa. Se a sensação for de que falta mais um trecho para concluir, o que você tocou foi uma semifrase.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vírgulas de respiração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são o que define as semifrases. A semifrase se reconhece pelo sentido musical; a vírgula menor de respiração é outra coisa e nem sempre cai no mesmo lugar.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Interpretação musical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arte de compreender as intenções e os sentimentos do compositor e transmiti-los por meio do som do instrumento. Nos hinos, a referência é a poesia: hinos com a mesma fórmula de compasso não se interpretam do mesmo jeito, porque a letra é outra.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Respirar onde o fôlego acaba. A respiração é escolhida antes, pela frase e pelo texto — não pela necessidade do momento.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frase e o que é semifrase? E de quantos compassos são, nos nossos hinos?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vírgulas menores de respiração servem para localizar as semifrases?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no hino indicado onde você respiraria, e justifique cada respiração pela frase e pelo texto.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interpretação musical? Cite duas coisas concretas que mudam na sua execução por causa dela.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ensaio, o seu naipe está afinado entre si mas soa destacado do resto da orquestra. O que você verifica primeiro?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Interpretação musical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31, 208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31 — Ré maior · ♩ = 60-76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208 — Fá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208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no hino indicado onde você respiraria, e justifique cada respiração pela frase e pela letra.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Indicações interpretativas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16.3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Alguns hinos trazem, escrita, uma palavra que alerta o músico para uma forma de interpretação mais específica. São seis, e só seis.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Quais são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Solene, Majestoso, Com júbilo, Com veneração, Com submissão e Com humildade. A maioria dos hinos não traz nenhuma delas.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elas mudam e o que não mudam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mudam as notas nem a velocidade. Mudam o caráter: ataque, intensidade e condução da frase. Em Majestoso ou Solene, mais peso e arco mais largo; em Com veneração, Com submissão ou Com humildade, som contido e trocas disfarçadas; em Com júbilo, ataque mais claro e condução adiante — sem correr.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E quando não há indicação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hino tem expressão própria, que o músico identifica pela poesia. A indicação escrita, quando existe, só reforça o que a poesia já pede.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Tratar a indicação como pedido de volume. "Majestoso" não é "mais forte": é som amplo, com ataque nítido e frase conduzida.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e quais são as indicações interpretativas usadas nos nossos hinos?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indicado traz uma indicação interpretativa. O que ela muda na sua arcada?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Tome dois hinos no mesmo tom e na mesma fórmula de compasso, mas com indicações interpretativas diferentes. O que muda na execução?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são as indicações interpretativas e o que elas NÃO mudam?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não traz indicação interpretativa escrita. Então pode ser tocado de qualquer jeito?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96, 135 e 147 — hinos que trazem indicação interpretativa impressa.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96 — Sol maior · Solene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96 traz a indicação “Solene”. O que muda na sua execução?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135 — Fá maior · Majestoso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135 traz a indicação “Majestoso”. O que muda na sua execução?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147 — Lá♭ maior · em 6 · ♩ = 72-88 · Com júbilo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147 traz a indicação “Com júbilo”. O que muda na sua execução?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Tome dois hinos no mesmo tom e na mesma fórmula de compasso, com indicações diferentes, e descreva o que muda na execução.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curso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10.1 a 16.3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Sessenta aulas. O candidato que chega aqui lê, conta, conduz, reconhece os sinais do hinário e sabe por que toca de um jeito e não de outro. O que falta agora é tempo de ensaio.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hino apresentado por inteiro, seguindo todas as indicações escritas, com o candidato sabendo explicar cada escolha que fez.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vem depois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Programa Mínimo do instrumento, em três etapas: Reunião de Jovens e Menores, cultos oficiais e, por fim, a oficialização. O MSA não acaba aqui — ele passa a ser a referência para tudo o que vier.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Achar que terminou. O MSA é o começo; o que ele dá é a capacidade de estudar sozinho, com critério.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hino indicado seguindo todas as indicações interpretativas escritas, e explique cada escolha que fez.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Escreva, com suas palavras, uma indicação interpretativa para um hino que você toca, e justifique-a pela letra e pela melodia.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fim do 4º período, o que você leva do MSA para o ensaio que não levava antes?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Escreva, em meia página, o que você leva do MSA para o ensaio que não levava antes. Serve de registro para você e para o instrutor.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número, tonalidade, marcação e metrônomo.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9a88246b839afb42bb9e17f798acdf7bae51808.png"/><Relationship Id="rId8" Type="http://schemas.openxmlformats.org/officeDocument/2006/relationships/image" Target="media/7c12628e19d53da497d3ee81c21168de47b8a758.png"/><Relationship Id="rId9" Type="http://schemas.openxmlformats.org/officeDocument/2006/relationships/image" Target="media/fe83950ffd8abee79e70835d678aee9426e1002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4º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2026-09-23T20:31:12.943Z</dcterms:created>
  <dcterms:modified xsi:type="dcterms:W3CDTF">2026-09-23T20:31:12.943Z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