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GEM, a orquestra e o caminho até a oficialização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Antes de qualquer nota, vale saber onde você está entrando e para quê. O GEM — Grupo de Estudos Musicais — é o grupo em que se estuda; o MSA — Método Simplificado de Aprendizagem Musical — é o material que ali se estuda. São coisas diferentes, e confundi-las atrapalha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existe o GEM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preparar o candidato com condições satisfatórias de executar os hinos e de prestar o exame de oficialização. Não é um curso de música em geral: é o caminho que leva alguém a tocar nos santos cultos.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auxiliar a irmandade no cantar dos hinos. Essa frase é curta e decide quase tudo o que virá: se a orquestra existe para sustentar o canto, então o que se espera de cada músico é constância, afinação e conjunto — nunca destaque pessoal, nem nota fora do que está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 orquestra é formada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famílias de instrumentos — Cordas, Madeiras (os saxofones entram aqui) e Metais — mais o Órgão Eletrônico. A lista dos instrumentos permitidos está no MOO, o Manual de Orientação Orquestral, e a escolha do instrumento passa pelo encarregado local ou regional.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tempo do curso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períodos de quinze aulas: sessenta aulas ao todo, cerca de dois anos. Cada período fecha uma etapa, e nenhuma delas se pula.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Quem chega achando que "já sabe tocar" costuma tropeçar justamente aqui: o GEM não mede o quanto você toca, e sim se você lê, conta e anda junto com o conjunto.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Descubra com o encarregado local qual é o seu instrumento e a sua voz na orquestra. Anote as duas coisas na primeira página deste caderno.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que é música, o que é som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se apoia em três elementos, e o som em quatro propriedades. Parecem definições de decorar — mas são elas que dão nome ao que você vai ouvir errado no próprio instrumento pelos próximos dois anos.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 elementos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Melodia é a produção ordenada de sons sucessivos: um depois do outro. Harmonia é a produção ordenada de vários sons diferentes soando ao mesmo tempo. Ritmo é a disposição ordenada dos sons no tempo, combinando sons curtos, sons longos e silêncios. Num hino, a sua voz é melodia; o hino inteiro, com as quatro vozes, é harmonia; e o que faz tudo andar junto é o ritmo.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quatro propriedades do som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Altura: se o som é grave ou agudo. Duração: quanto tempo ele se sustenta. Intensidade: se é forte ou fraco. Timbre: o que permite distinguir um violino de um clarinete tocando a mesma nota, com a mesma força.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separar as quatro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erro tem endereço. "Está feio" não ajuda ninguém. "Está baixo demais" é intensidade; "está desafinado" é altura; "você cortou a nota" é duração; "o naipe não está soando igual" é timbre. Nomear é o primeiro passo para corrigir.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Altura e intensidade se confundem o tempo todo. Tocar mais agudo não é tocar mais forte. Nas aulas, quando alguém sobe de altura ao pedir mais volume, é este conceito que falta.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Ouça um hino e tente dizer, para um trecho, qual voz tem a melodia e em que momento a harmonia muda de cor.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sete notas e onde elas moram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sete notas, e só sete: Dó, Ré, Mi, Fá, Sol, Lá, Si — da mais grave à mais aguda. Passando do Si, tudo recomeça no Dó, um degrau acima. Esse ciclo de sete é a espinha de toda a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notas se repetem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 medida que o som sobe, as notas se repetem na mesma ordem, de sete em sete. O Dó de baixo e o Dó de cima têm o mesmo nome porque são a mesma nota em alturas diferentes — e é por isso que o soprano do violino pode soar uma oitava acima sem virar outra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Ler é reconhecer, não contar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começo todo mundo conta: "Dó, Ré, Mi..." a partir de uma nota conhecida. Funciona, mas é lento. O objetivo do período é olhar a posição e dizer o nome, sem contar — como se lê uma palavra sem soletrar.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sempre a partir do Dó trava a leitura. Escolha três notas de referência no seu instrumento e treine reconhecê-las de imediato; as vizinhas saem sozinhas.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em voz alta as sete notas subindo e descendo, sem hesitar, três vezes por dia. Parece bobo, e é o que destrava a leitura.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pentagrama e as claves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do som ganha registro gráfico em cinco linhas e quatro espaços. Onde a nota está desenhada diz qual é a nota — mas só depois que a clave disser a partir de onde se conta.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Cinco linhas, contadas de baixo para cima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linha de baixo é a 1ª, a de cima é a 5ª. Os espaços entre elas seguem a mesma contagem. Quando a nota não cabe dentro das cinco linhas, desenham-se linhas suplementares, acima ou abaixo, só onde a nota precisa.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três claves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clave diz que nota mora em determinada linha, e a partir dela todas as outras se organizam. Clave de Sol na 2ª linha: violino, flauta, clarinete, trompete, saxofone. Clave de Fá na 4ª linha: violoncelo, trombone, tuba, baixo. Clave de Dó na 3ª linha: viola.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claves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encher a partitura de linhas suplementares. Um instrumento grave escrito em clave de Sol viveria abaixo da pauta; em clave de Fá, ele cabe. A clave é uma conveniência de leitura, não uma dificuldade extra.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partitura do colega esquecendo que a clave é outra. Antes de dizer qualquer nome de nota, olhe a clave.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no início de oito pentagramas a clave do seu instrumento e nomeie as notas que o instrutor indicar.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figuras e o que cada uma vale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já tem registro; falta a duração. As figuras de som — e as figuras de silêncio, que são as pausas — dizem quanto tempo cada nota dura, ou quanto tempo se fica calado.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figura vale o dobro da seguinte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Semibreve, mínima, semínima, colcheia, semicolcheia: a cada passo, o valor cai pela metade. E para cada figura de som existe uma pausa que vale exatamente o mesmo, em silêncio.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partes da figura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Cabeça (a bolinha, cheia ou vazia), haste (o traço) e colchete (o gancho). É a combinação delas que diz o valor: cabeça vazia sem haste é semibreve; vazia com haste é mínima; cheia com haste é semínima; cheia com haste e um colchete é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Vale "um tempo" ou vale "uma semínima"?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Cuidado com esse atalho. A semínima vale um tempo em 4/4, mas a fórmula de compasso é que decide qual figura ocupa um tempo. Por ora, trabalhe em 4/4 e guarde que isso vai mudar.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a pausa. A pausa não é um descanso: é uma figura com duração exata, e o compasso só fecha se ela for contada inteira.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figuras de som e de silêncio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131, 197, 4, 2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131 e 197 para identificar as figuras; 4 para dizer quais NÃO aparecem; 2 para contar as colcheias do soprano.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197 — Fá maior · em 6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num hino as figuras que aparecem e as que não aparecem. Desenhe cada uma e escreva o nome ao lado.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 e barras de compasso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não corre solta: ela se organiza em séries regulares de tempos, e cada série é um compasso. As barras de compasso são as linhas verticais que separam uma série da outra.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Três barras, três recados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barra simples é uma linha vertical: fecha um compasso e abre o seguinte. A barra dupla são duas linhas finas: marca o fim de uma seção — costuma anunciar mudança de armadura, de fórmula de compasso ou de andamento. A barra final são duas linhas, a segunda mais grossa: acabou o hino.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dividir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dar referência. Sem compasso não há tempo forte, sem tempo forte não há conjunto — cada um entraria onde achasse. A barra é o acordo entre todos de onde recomeça a contagem.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Confundir barra dupla com barra final e parar no meio do hino. A dupla é fina-fina; a final tem a segunda grossa.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conte os compassos do primeiro sistema pelas barras — e não pelos grupos de notas, que enganam.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fórmula de compasso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Logo depois da clave vêm dois números, um sobre o outro. Não é fração: são duas informações independentes, e é preciso ler as duas.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 cima e o de baixo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diz quantos tempos há em cada compasso. O de baixo diz qual figura vale um tempo — 4 significa semínima. Em 4/4, portanto: quatro tempos por compasso, cada um valendo uma semínima.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94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Unidade de tempo e unidade de compasso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unidade de tempo é a figura que preenche um tempo; a unidade de compasso é a figura que preenche o compasso inteiro. Em 4/4, semínima e semibreve, respectivamente.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os dois números como se fossem a mesma coisa ("quatro por quatro, quatro semínimas") e travar quando aparecer 3/4 ou 6/8. Leia de cima para baixo, sempre nessa ordem.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105 e 305 — hinos cuja marcação impressa é em 4 — o compasso quaternário que a aula estudou.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42,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42.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105 — Si♭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105,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105.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305 — Lá♭ maior · em 4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305,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305.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Abra o hinário em três hinos quaisquer e leia em voz alta a fórmula de compasso de cada um, dizendo o que cada número significa.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 e pulsação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Pulsação é a batida constante que corre por baixo da música, como o tique de um relógio. Ritmo é o desenho que as figuras fazem sobre essa batida. Os dois não são a mesma coisa — e é por isso que se pode ter ritmo errado com pulsação certa, ou o contrário.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pulso é 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Batidas constantes, com a mesma duração, marcando o início e o fim de cada tempo. Bata a mão suavemente, ou o pé sem peso — o gesto serve para medir, não para fazer barulho.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faz a 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a sílaba TÁ em cada som, na duração exata da figura, mantendo o pulso. Nada de altura, nada de nome de nota: só a duração. Nas lições do MSA o som aparece como uma linha horizontal e a pulsação como uma linha vertical — a notação vem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Um só pulso, uma só voz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grupo, o objetivo não é cada um acertar sozinho: é todos na mesma velocidade e na mesma intensidade. Quem fala mais alto que o grupo atrapalha tanto quanto quem erra.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nas figuras curtas e arrastar nas longas. É o erro mais comum do curso inteiro, e ele nasce aqui.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leitura rítmica dos dois primeiros compassos do hino indicado, falando a sílaba TÁ.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 pulso com o pé e faça a leitura rítmica dos dois primeiros compassos do hino indicado, falando TÁ.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rítmica: proporção entre as figuras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aula anterior firmou o pulso. Esta trata do que se encaixa nele: a proporção entre as figuras. Uma mínima tem que durar exatamente o dobro de uma semínima — não "mais ou menos o dobro".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haste para baixo marca o pulso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lições do MSA, as figuras com a haste para baixo valem uma batida. Usá-las como referência ajuda a não perder a conta quando o desenho rítmico se complica.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Falar o número nas pausas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recurso do próprio método: na primeira passagem, diga o número em voz alta onde houver pausa; na segunda, faça silêncio ali. A pausa deixa de encolher quando você a conta.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o pé quando o ritmo fica difícil. O gesto não pode parar: se ele parar, a referência some e o erro deixa de ser mensurável.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Refaça as lições da aula com o metrônomo em 60, e só aumente quando sair sem hesitação.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endecagrama e o Dó Central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claves separam os instrumentos em regiões, mas todas as regiões pertencem a uma escala só. Juntando a pauta da clave de Sol, a da clave de Fá e a linha que fica entre as duas, obtêm-se onze linhas: o endecagrama.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Onze linhas, um sistema só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 som mais grave ao mais agudo, sem cortes. A linha do meio — a 11ª, contando de baixo — é a do Dó3, chamado Dó Central justamente por ocupar esse lugar no meio de tudo.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276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o seu instrumento vive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instrumento ocupa uma faixa do endecagrama. Saber qual é a sua explica por que certas notas do hino são confortáveis e outras exigem posição alta ou corda grave.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o Dó do violoncelo e o Dó da flauta são notas diferentes porque estão escritos em claves diferentes. O endecagrama existe justamente para mostrar que não são.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linhas suplementares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endecagrama a nota mais grave e a mais aguda que o seu instrumento toca dentro do hino indicado.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rítmica, leitura métrica e solfejo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três exercícios diferentes, e o curso inteiro se apoia neles. Fazer os três com o mesmo nome — "ler o hino" — é perder a graduação que eles têm.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TÁ, executando só a duração das figuras. Não há altura nem nome de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métrica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o nome de cada nota, sem cantar, dentro do mesmo ritmo. Entra a altura no papel, mas não na voz.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Solfejo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Canta-se o nome de cada nota na altura escrita, dentro do ritmo. É a soma dos dois anteriores.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direto para o solfejo. Quando a afinação entra antes do ritmo estar firme, o ritmo se desfaz — e o aluno acha que o problema é a voz.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percepção: solfejo, leitura rítmica ou métrica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Pegue quatro compassos do hino indicado e faça os três exercícios, nesta ordem, sem passar adiante enquanto o anterior não sair limpo.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condução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gesto da mão não é enfeite: é o relógio que você carrega. Ele mostra onde cada tempo cai e mantém o pulso quando a leitura aperta.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janela de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Imagine à sua frente uma janela — também chamada de mesa invisível. É dentro dela que a mão se move: os gestos ficam contidos, sempre no mesmo plano, sem estourar para os lados nem para a frente.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move a mão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maneira natural, leve, sem esforço e sem exagero. O pulso acompanha; a mão e o braço não enrijecem. Canhotos fazem o movimento espelhado, com a mão esquerda — não há problema nenhum nisso.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tempo, um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movimento de condução, cada tempo do compasso corresponde a um movimento. Essa correspondência é o que torna o gesto útil: olhando a mão, sabe-se em que tempo se está.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Gesto grande demais. Quanto maior o desenho, mais difícil chegar no tempo — e o movimento começa a atrasar sozinho.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janela de movimento?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Faça o movimento diante de um espelho por um minuto, sem música, só observando se a mão fica dentro da janela.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solfejo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tempos, quatro movimentos. O desenho é sempre o mesmo, e o primeiro movimento é sempre para baixo — em qualquer compasso, o tempo forte desce.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dentro (para o lado do corpo) · 3 fora · 4 acima. Do 4 o gesto volta ao 1, e o ciclo recomeça.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começa embaixo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tempo forte é o peso do compasso, e o gesto para baixo é o gesto de peso. Quem inicia o primeiro movimento para cima inverte a sensação do compasso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Fazer os quatro pontos e esquecer que o pulso entre eles tem que ser igual. O gesto correto com velocidade irregular não serve para nada.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Solfeje o primeiro sistema do hino indicado marcando os quatro movimentos com a mão, sem parar o gesto nas passagens difíceis.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metrônomo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metrônomo faz cliques sonoros repetidos, a uma velocidade constante e ajustável. Ele não ensina música: ele mostra, sem discussão, onde você está saindo do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manter a pulsação musical enquanto se solfeja ou quando se toca o instrumento. É a referência externa que substitui, no estudo em casa, o conjunto que você não tem ali.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Que tipos existem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Mecânicos, digitais e de aplicativo de telefone. Os três servem; o de aplicativo é o que está sempre à mão.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usar sem se enganar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Comece ouvindo, sem tocar. Depois acompanhe batendo palmas ou um lápis. Só então toque. Quem já começa tocando costuma ouvir o clique e ignorá-lo.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Subir a velocidade antes da hora. O andamento em que se erra é o andamento em que se está estudando o erro.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387 a 115 bpm, de boca fechada ou em leitura rítmica com TÁ; 131 e 160 na velocidade média.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Ponha o metrônomo em 60 e toque a escala do tom do hino indicado, uma nota por clique. Depois repita em 80.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1º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Quinze aulas depois, o candidato deve ler nota e duração no papel, contar um compasso e manter um pulso. Esta aula é de apresentação individual: cada um mostra o que consolidou.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Nome das notas na clave do seu instrumento; nome e valor das figuras e pausas; leitura rítmica com pulso constante; movimento de solfejo em 4 sem interromper o gesto.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ainda não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Afinação impecável, andamento rápido, hino inteiro decorado. Nada disso é objetivo deste período — cobrá-lo agora só serve para desanimar.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Chegar nesta aula sem ter estudado em casa. Aqui não há como disfarçar: o pulso irregular aparece nos primeiros quatro compassos.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Releia as anotações das quinze aulas e marque os dois pontos em que você ainda hesita. Leve-os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b9446ca5ae137b6039b2c800296bae575fcedf1.png"/><Relationship Id="rId8" Type="http://schemas.openxmlformats.org/officeDocument/2006/relationships/image" Target="media/ca49a23875c2b9845166908f7e69f6d5f7ddce7a.png"/><Relationship Id="rId9" Type="http://schemas.openxmlformats.org/officeDocument/2006/relationships/image" Target="media/c079bb4aa755fe049ea849effe254e284d34ed4a.png"/><Relationship Id="rId10" Type="http://schemas.openxmlformats.org/officeDocument/2006/relationships/image" Target="media/22e365404f4a56969d82c84db00036c47f0e5117.png"/><Relationship Id="rId11" Type="http://schemas.openxmlformats.org/officeDocument/2006/relationships/image" Target="media/b573843758fff285cd0fa7d29d1f172129b78949.png"/><Relationship Id="rId12" Type="http://schemas.openxmlformats.org/officeDocument/2006/relationships/image" Target="media/5f4e36f2e9cf8d4113f892278c10f894feffda1a.png"/><Relationship Id="rId13" Type="http://schemas.openxmlformats.org/officeDocument/2006/relationships/image" Target="media/6552ca61e06f731493ab094858940c0ef9dd704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2026-09-23T16:18:04.973Z</dcterms:created>
  <dcterms:modified xsi:type="dcterms:W3CDTF">2026-09-23T16:18:04.976Z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