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cf3eff80ee8cdd6342660ac320f3981f139eae.png"/><Relationship Id="rId8" Type="http://schemas.openxmlformats.org/officeDocument/2006/relationships/image" Target="media/f8c06d8dc3f6c432e1c7f561b63600d25eabf3d2.png"/><Relationship Id="rId9" Type="http://schemas.openxmlformats.org/officeDocument/2006/relationships/image" Target="media/049c34013894aabe3167c5aec242b1149b59990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2026-09-23T16:18:05.876Z</dcterms:created>
  <dcterms:modified xsi:type="dcterms:W3CDTF">2026-09-23T16:18:05.877Z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