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625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105 e 305 — hinos cuja marcação impressa é em 4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42.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105 — Si♭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305 — Lá♭ maior · em 4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11ª, contando de baixo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dbcc918b87ccf1379faf4364d7560f4594c40a.png"/><Relationship Id="rId8" Type="http://schemas.openxmlformats.org/officeDocument/2006/relationships/image" Target="media/3d0187cfbba6903c27960e05441d7addf33151b3.png"/><Relationship Id="rId9" Type="http://schemas.openxmlformats.org/officeDocument/2006/relationships/image" Target="media/e950be2fcc7e1fd985ffe0058a8ec8eae5f29276.png"/><Relationship Id="rId10" Type="http://schemas.openxmlformats.org/officeDocument/2006/relationships/image" Target="media/24e6ceb5e9d1e481dd4840645b5a878a6a0865b5.png"/><Relationship Id="rId11" Type="http://schemas.openxmlformats.org/officeDocument/2006/relationships/image" Target="media/daf8404ce831eb624545475ef9858a8b93c7198e.png"/><Relationship Id="rId12" Type="http://schemas.openxmlformats.org/officeDocument/2006/relationships/image" Target="media/228c39e9afe71dd47b7a76f94ad06eb46ec2b7f6.png"/><Relationship Id="rId13" Type="http://schemas.openxmlformats.org/officeDocument/2006/relationships/image" Target="media/2311b397aa9df7a45abd624dcf43aec6893d2fe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2026-09-23T16:22:00.324Z</dcterms:created>
  <dcterms:modified xsi:type="dcterms:W3CDTF">2026-09-23T16:22:00.324Z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