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工作周报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2309"/>
        <w:gridCol w:w="2131"/>
        <w:gridCol w:w="663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51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汇报日期</w:t>
            </w:r>
          </w:p>
        </w:tc>
        <w:tc>
          <w:tcPr>
            <w:tcW w:w="2309" w:type="dxa"/>
          </w:tcPr>
          <w:p>
            <w:r>
              <w:rPr>
                <w:rFonts w:hint="eastAsia"/>
              </w:rPr>
              <w:t>2017/08/0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汇报人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51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汇报对象</w:t>
            </w:r>
          </w:p>
        </w:tc>
        <w:tc>
          <w:tcPr>
            <w:tcW w:w="6571" w:type="dxa"/>
            <w:gridSpan w:val="4"/>
          </w:tcPr>
          <w:p>
            <w:r>
              <w:rPr>
                <w:rFonts w:hint="eastAsia"/>
              </w:rPr>
              <w:t>安徽征信股份有限公司（梁龙）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522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379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14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379" w:type="dxa"/>
            <w:gridSpan w:val="4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b w:val="0"/>
                <w:bCs/>
                <w:color w:val="auto"/>
                <w:sz w:val="21"/>
                <w:szCs w:val="21"/>
                <w:u w:val="none"/>
              </w:rPr>
              <w:t>国家企业信用信息公示系统(</w:t>
            </w:r>
            <w:r>
              <w:rPr>
                <w:rFonts w:hint="eastAsia"/>
                <w:b w:val="0"/>
                <w:bCs/>
                <w:color w:val="auto"/>
                <w:sz w:val="21"/>
                <w:szCs w:val="21"/>
                <w:u w:val="none"/>
                <w:lang w:eastAsia="zh-CN"/>
              </w:rPr>
              <w:t>全国</w:t>
            </w:r>
            <w:r>
              <w:rPr>
                <w:b w:val="0"/>
                <w:bCs/>
                <w:color w:val="auto"/>
                <w:sz w:val="21"/>
                <w:szCs w:val="21"/>
                <w:u w:val="none"/>
              </w:rPr>
              <w:t>)</w:t>
            </w:r>
            <w:r>
              <w:rPr>
                <w:rFonts w:hint="eastAsia"/>
                <w:b w:val="0"/>
                <w:bCs/>
                <w:color w:val="auto"/>
                <w:sz w:val="21"/>
                <w:szCs w:val="21"/>
                <w:u w:val="none"/>
                <w:lang w:eastAsia="zh-CN"/>
              </w:rPr>
              <w:t>企业信息的爬取方案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379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编写企业页面信息的抓取脚本，抓取信息的保存结构设计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379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优化代码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&gt;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522" w:type="dxa"/>
            <w:gridSpan w:val="6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8522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</w:t>
            </w:r>
            <w:r>
              <w:rPr>
                <w:rFonts w:hint="eastAsia"/>
                <w:b/>
                <w:lang w:val="en-US" w:eastAsia="zh-CN"/>
              </w:rPr>
              <w:t xml:space="preserve"> 本周遇到的难题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1.全国版的信息里夹带扰乱字符随机生成，每次打开网页都不同，去除扰乱字符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2.字段为图片的，图片是一串URI，它就是小图片本身，无法下载识别，分析网页得到相同名称字段的URI是相同的，从网页抓取URI，得到URI和字段的映射，后面考虑用判断得到的URI的方式，确定图片字段名称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847" w:type="dxa"/>
            <w:gridSpan w:val="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抓取信息的保存结构设计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847" w:type="dxa"/>
            <w:gridSpan w:val="5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完善页面脚本的编写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9D"/>
    <w:rsid w:val="00012F1D"/>
    <w:rsid w:val="00015A3A"/>
    <w:rsid w:val="00021556"/>
    <w:rsid w:val="0007424D"/>
    <w:rsid w:val="001740D7"/>
    <w:rsid w:val="001A0F3D"/>
    <w:rsid w:val="001A3A25"/>
    <w:rsid w:val="001A7548"/>
    <w:rsid w:val="00227D7D"/>
    <w:rsid w:val="002346F5"/>
    <w:rsid w:val="00256990"/>
    <w:rsid w:val="00286ACD"/>
    <w:rsid w:val="002B2189"/>
    <w:rsid w:val="00346CE2"/>
    <w:rsid w:val="003552EB"/>
    <w:rsid w:val="00355516"/>
    <w:rsid w:val="00356691"/>
    <w:rsid w:val="00356AEF"/>
    <w:rsid w:val="004045CB"/>
    <w:rsid w:val="00434AD0"/>
    <w:rsid w:val="004464B7"/>
    <w:rsid w:val="0045137C"/>
    <w:rsid w:val="00463716"/>
    <w:rsid w:val="00492352"/>
    <w:rsid w:val="004B42B9"/>
    <w:rsid w:val="004B53F7"/>
    <w:rsid w:val="004B6F64"/>
    <w:rsid w:val="004E411E"/>
    <w:rsid w:val="00586490"/>
    <w:rsid w:val="0059279D"/>
    <w:rsid w:val="005C2296"/>
    <w:rsid w:val="0060737C"/>
    <w:rsid w:val="00712233"/>
    <w:rsid w:val="00722B67"/>
    <w:rsid w:val="00725C4B"/>
    <w:rsid w:val="007446B5"/>
    <w:rsid w:val="00787BB1"/>
    <w:rsid w:val="007C15AB"/>
    <w:rsid w:val="007E5CE0"/>
    <w:rsid w:val="0080437E"/>
    <w:rsid w:val="008C0B80"/>
    <w:rsid w:val="008D3C57"/>
    <w:rsid w:val="008F387F"/>
    <w:rsid w:val="00925623"/>
    <w:rsid w:val="00936D02"/>
    <w:rsid w:val="00961DD8"/>
    <w:rsid w:val="00996B5D"/>
    <w:rsid w:val="009C5A70"/>
    <w:rsid w:val="00A37A46"/>
    <w:rsid w:val="00A5038F"/>
    <w:rsid w:val="00A8573A"/>
    <w:rsid w:val="00A85828"/>
    <w:rsid w:val="00A97F86"/>
    <w:rsid w:val="00B04C53"/>
    <w:rsid w:val="00B91356"/>
    <w:rsid w:val="00BA074C"/>
    <w:rsid w:val="00BD69FE"/>
    <w:rsid w:val="00C31DC1"/>
    <w:rsid w:val="00C3289D"/>
    <w:rsid w:val="00C32CA0"/>
    <w:rsid w:val="00C8094A"/>
    <w:rsid w:val="00C82434"/>
    <w:rsid w:val="00CB2764"/>
    <w:rsid w:val="00CE37B4"/>
    <w:rsid w:val="00CF61C6"/>
    <w:rsid w:val="00D04AA3"/>
    <w:rsid w:val="00D25901"/>
    <w:rsid w:val="00D32CF6"/>
    <w:rsid w:val="00D84CFC"/>
    <w:rsid w:val="00D95CFE"/>
    <w:rsid w:val="00DC0836"/>
    <w:rsid w:val="00DD4258"/>
    <w:rsid w:val="00DD59BF"/>
    <w:rsid w:val="00E32EFD"/>
    <w:rsid w:val="00E67C54"/>
    <w:rsid w:val="00EA7873"/>
    <w:rsid w:val="00EB3D5A"/>
    <w:rsid w:val="00F222DE"/>
    <w:rsid w:val="00F53D87"/>
    <w:rsid w:val="00F601D0"/>
    <w:rsid w:val="00F86DB7"/>
    <w:rsid w:val="00F917EE"/>
    <w:rsid w:val="00F937B5"/>
    <w:rsid w:val="00FA733E"/>
    <w:rsid w:val="00FB0B12"/>
    <w:rsid w:val="087B66C9"/>
    <w:rsid w:val="164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2017-07-31T00:50:00Z</dcterms:created>
  <dc:creator>app</dc:creator>
  <cp:lastModifiedBy>leong</cp:lastModifiedBy>
  <dcterms:modified xsi:type="dcterms:W3CDTF">2017-08-18T08:20:13Z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