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工作周报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276"/>
        <w:gridCol w:w="2309"/>
        <w:gridCol w:w="2131"/>
        <w:gridCol w:w="663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951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汇报日期</w:t>
            </w:r>
          </w:p>
        </w:tc>
        <w:tc>
          <w:tcPr>
            <w:tcW w:w="2309" w:type="dxa"/>
          </w:tcPr>
          <w:p>
            <w:r>
              <w:rPr>
                <w:rFonts w:hint="eastAsia"/>
              </w:rPr>
              <w:t>2017/0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  <w:tc>
          <w:tcPr>
            <w:tcW w:w="213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汇报人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51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汇报对象</w:t>
            </w:r>
          </w:p>
        </w:tc>
        <w:tc>
          <w:tcPr>
            <w:tcW w:w="6571" w:type="dxa"/>
            <w:gridSpan w:val="4"/>
          </w:tcPr>
          <w:p>
            <w:r>
              <w:rPr>
                <w:rFonts w:hint="eastAsia"/>
              </w:rPr>
              <w:t>安徽征信股份有限公司（梁龙）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8522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7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379" w:type="dxa"/>
            <w:gridSpan w:val="4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工作内容</w:t>
            </w:r>
          </w:p>
        </w:tc>
        <w:tc>
          <w:tcPr>
            <w:tcW w:w="14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7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379" w:type="dxa"/>
            <w:gridSpan w:val="4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完善通用数据库操作类</w:t>
            </w:r>
          </w:p>
        </w:tc>
        <w:tc>
          <w:tcPr>
            <w:tcW w:w="14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99%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67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6379" w:type="dxa"/>
            <w:gridSpan w:val="4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将数据库操作类接入工商爬虫业务，并测试</w:t>
            </w:r>
          </w:p>
        </w:tc>
        <w:tc>
          <w:tcPr>
            <w:tcW w:w="14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67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6379" w:type="dxa"/>
            <w:gridSpan w:val="4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整合工商数据爬虫脚本，并调试</w:t>
            </w:r>
          </w:p>
        </w:tc>
        <w:tc>
          <w:tcPr>
            <w:tcW w:w="1468" w:type="dxa"/>
          </w:tcPr>
          <w:p>
            <w:r>
              <w:rPr>
                <w:rFonts w:hint="eastAsia"/>
                <w:lang w:val="en-US" w:eastAsia="zh-CN"/>
              </w:rPr>
              <w:t>90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6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379" w:type="dxa"/>
            <w:gridSpan w:val="4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银监会行政处罚数据的脚本开发</w:t>
            </w:r>
          </w:p>
        </w:tc>
        <w:tc>
          <w:tcPr>
            <w:tcW w:w="14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522" w:type="dxa"/>
            <w:gridSpan w:val="6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8522" w:type="dxa"/>
            <w:gridSpan w:val="6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</w:t>
            </w:r>
            <w:r>
              <w:rPr>
                <w:rFonts w:hint="eastAsia"/>
                <w:b/>
                <w:lang w:val="en-US" w:eastAsia="zh-CN"/>
              </w:rPr>
              <w:t xml:space="preserve"> 本周遇到的难题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8522" w:type="dxa"/>
            <w:gridSpan w:val="6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1.数据格式问题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8522" w:type="dxa"/>
            <w:gridSpan w:val="6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2.编码上的问题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8522" w:type="dxa"/>
            <w:gridSpan w:val="6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7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847" w:type="dxa"/>
            <w:gridSpan w:val="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计划内容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7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847" w:type="dxa"/>
            <w:gridSpan w:val="5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整合工商数据爬虫脚本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7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847" w:type="dxa"/>
            <w:gridSpan w:val="5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完成银监会行政处罚数据的脚本开发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847" w:type="dxa"/>
            <w:gridSpan w:val="5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配合新增需求的开发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9D"/>
    <w:rsid w:val="00012F1D"/>
    <w:rsid w:val="00015A3A"/>
    <w:rsid w:val="00021556"/>
    <w:rsid w:val="0007424D"/>
    <w:rsid w:val="001740D7"/>
    <w:rsid w:val="001A0F3D"/>
    <w:rsid w:val="001A3A25"/>
    <w:rsid w:val="001A7548"/>
    <w:rsid w:val="001F275F"/>
    <w:rsid w:val="00227D7D"/>
    <w:rsid w:val="002346F5"/>
    <w:rsid w:val="00256990"/>
    <w:rsid w:val="00286ACD"/>
    <w:rsid w:val="002B2189"/>
    <w:rsid w:val="00346CE2"/>
    <w:rsid w:val="003552EB"/>
    <w:rsid w:val="00355516"/>
    <w:rsid w:val="00356691"/>
    <w:rsid w:val="00356AEF"/>
    <w:rsid w:val="004045CB"/>
    <w:rsid w:val="00434AD0"/>
    <w:rsid w:val="004464B7"/>
    <w:rsid w:val="0045137C"/>
    <w:rsid w:val="00463716"/>
    <w:rsid w:val="00492352"/>
    <w:rsid w:val="004B42B9"/>
    <w:rsid w:val="004B53F7"/>
    <w:rsid w:val="004B6F64"/>
    <w:rsid w:val="004E411E"/>
    <w:rsid w:val="00586490"/>
    <w:rsid w:val="0059279D"/>
    <w:rsid w:val="005C2296"/>
    <w:rsid w:val="0060737C"/>
    <w:rsid w:val="00712233"/>
    <w:rsid w:val="00722B67"/>
    <w:rsid w:val="00725C4B"/>
    <w:rsid w:val="007446B5"/>
    <w:rsid w:val="00787BB1"/>
    <w:rsid w:val="007C15AB"/>
    <w:rsid w:val="007E5CE0"/>
    <w:rsid w:val="0080437E"/>
    <w:rsid w:val="008C0B80"/>
    <w:rsid w:val="008D3C57"/>
    <w:rsid w:val="008F387F"/>
    <w:rsid w:val="00925623"/>
    <w:rsid w:val="00936D02"/>
    <w:rsid w:val="00961DD8"/>
    <w:rsid w:val="00996B5D"/>
    <w:rsid w:val="009C5A70"/>
    <w:rsid w:val="00A37A46"/>
    <w:rsid w:val="00A5038F"/>
    <w:rsid w:val="00A8573A"/>
    <w:rsid w:val="00A85828"/>
    <w:rsid w:val="00A97F86"/>
    <w:rsid w:val="00B04C53"/>
    <w:rsid w:val="00B91356"/>
    <w:rsid w:val="00BA074C"/>
    <w:rsid w:val="00BD69FE"/>
    <w:rsid w:val="00C31DC1"/>
    <w:rsid w:val="00C3289D"/>
    <w:rsid w:val="00C32CA0"/>
    <w:rsid w:val="00C8094A"/>
    <w:rsid w:val="00C82434"/>
    <w:rsid w:val="00CB2764"/>
    <w:rsid w:val="00CE37B4"/>
    <w:rsid w:val="00CF61C6"/>
    <w:rsid w:val="00D04AA3"/>
    <w:rsid w:val="00D25901"/>
    <w:rsid w:val="00D32CF6"/>
    <w:rsid w:val="00D84CFC"/>
    <w:rsid w:val="00D95CFE"/>
    <w:rsid w:val="00DC0836"/>
    <w:rsid w:val="00DD4258"/>
    <w:rsid w:val="00DD59BF"/>
    <w:rsid w:val="00E32EFD"/>
    <w:rsid w:val="00E67C54"/>
    <w:rsid w:val="00EA7873"/>
    <w:rsid w:val="00EB3D5A"/>
    <w:rsid w:val="00F222DE"/>
    <w:rsid w:val="00F53D87"/>
    <w:rsid w:val="00F601D0"/>
    <w:rsid w:val="00F86DB7"/>
    <w:rsid w:val="00F917EE"/>
    <w:rsid w:val="00F937B5"/>
    <w:rsid w:val="00FA733E"/>
    <w:rsid w:val="00FB0B12"/>
    <w:rsid w:val="0AAE154C"/>
    <w:rsid w:val="16420475"/>
    <w:rsid w:val="4081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ScaleCrop>false</ScaleCrop>
  <LinksUpToDate>false</LinksUpToDate>
  <CharactersWithSpaces>223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2017-07-31T00:50:00Z</dcterms:created>
  <dc:creator>app</dc:creator>
  <cp:lastModifiedBy>Administrator</cp:lastModifiedBy>
  <dcterms:modified xsi:type="dcterms:W3CDTF">2017-09-10T03:08:18Z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