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爬虫收集的网址：</w:t>
      </w: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"http://www.bijishequ.com/detail/267034?p="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http://www.bijishequ.com/detail/267034?p=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1E1E1E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1E1E1E"/>
          <w:spacing w:val="0"/>
          <w:sz w:val="33"/>
          <w:szCs w:val="33"/>
          <w:shd w:val="clear" w:fill="FFFFFF"/>
        </w:rPr>
        <w:t>利用爬虫技术能做到哪些很酷很有趣很有用的事情？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https://www.zhihu.com/question/27621722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084487"/>
          <w:spacing w:val="0"/>
          <w:sz w:val="27"/>
          <w:szCs w:val="27"/>
          <w:shd w:val="clear" w:fill="EBEBEB"/>
        </w:rPr>
        <w:t>别人的爬虫总结一下给自己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http://blog.sina.com.cn/s/blog_af4c23f50102x6or.html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"http://blog.csdn.net/endall/article/details/1571220"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Wget用法、参数解释的比较好的一个文章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http://blog.csdn.net/endall/article/details/1571220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both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Python的requests网络编程包使用教程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"http://www.jb51.net/article/88381.htm"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http://www.jb51.net/article/88381.htm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73838"/>
          <w:spacing w:val="0"/>
          <w:sz w:val="37"/>
          <w:szCs w:val="3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838"/>
          <w:spacing w:val="0"/>
          <w:sz w:val="37"/>
          <w:szCs w:val="37"/>
          <w:shd w:val="clear" w:fill="FFFFFF"/>
        </w:rPr>
        <w:t>技术分享：几种常见的JavaScript混淆和反混淆工具分析实战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http://www.freebuf.com/articles/web/97945.html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http://blog.csdn.net/superguy2014/article/details/52208681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http://www.jianshu.com/p/a8aad3bf4dc4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http://jingyan.baidu.com/article/9f63fb91b0e5d8c8400f0e09.html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http://www.site-digger.com/html/articles/20170703/136.html</w:t>
      </w:r>
    </w:p>
    <w:p>
      <w:pPr>
        <w:rPr>
          <w:rFonts w:hint="eastAsia"/>
        </w:rPr>
      </w:pPr>
      <w:r>
        <w:rPr>
          <w:rFonts w:hint="eastAsia"/>
        </w:rPr>
        <w:t>http://blog.csdn.net/superguy2014/article/details/52208681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"http://blog.csdn.net/eastmount/article/details/47785123"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http://blog.csdn.net/eastmount/article/details/47785123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"http://blog.csdn.net/xiaoyao3857/article/details/9180989"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http://blog.csdn.net/xiaoyao3857/article/details/9180989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"http://www.cnblogs.com/timsheng/archive/2012/09/05/2672651.html"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http://www.cnblogs.com/timsheng/archive/2012/09/05/2672651.html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F3F3F"/>
          <w:spacing w:val="0"/>
          <w:shd w:val="clear" w:fill="FFFFFF"/>
        </w:rPr>
        <w:t>爬虫被封禁常见原因列表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"http://www.mamicode.com/info-detail-1362619.html"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http://www.mamicode.com/info-detail-1362619.html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 w:line="17" w:lineRule="atLeast"/>
        <w:ind w:left="0" w:right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哪些你不知道的爬虫与反爬虫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"http://geek.csdn.net/news/detail/200402"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http://geek.csdn.net/news/detail/200402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1E1E1E"/>
          <w:spacing w:val="0"/>
          <w:sz w:val="33"/>
          <w:szCs w:val="33"/>
          <w:shd w:val="clear" w:fill="FFFFFF"/>
        </w:rPr>
        <w:t>如何应对网站反爬虫策略？如何高效地爬大量数据?</w:t>
      </w:r>
    </w:p>
    <w:p>
      <w:pPr>
        <w:rPr>
          <w:rFonts w:hint="eastAsia"/>
        </w:rPr>
      </w:pPr>
      <w:r>
        <w:rPr>
          <w:rFonts w:hint="eastAsia"/>
        </w:rPr>
        <w:t>https://www.zhihu.com/question/28168585/answer/39882712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利用 Python + Selenium 实现对页面的指定元素截图(可截长图元素)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http://www.jianshu.com/p/7ed519854be7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  <w:rPr>
          <w:rFonts w:hint="eastAsia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single"/>
          <w:shd w:val="clear" w:fill="FFFFFF"/>
        </w:rPr>
        <w:instrText xml:space="preserve"> HYPERLINK "http://codingpy.com/article/take-screenshot-of-web-page-using-selenium/" \t "http://www.jianshu.com/p/_blank"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single"/>
          <w:shd w:val="clear" w:fill="FFFFFF"/>
        </w:rPr>
        <w:t>利用 Python + Selenium 自动化快速截图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http://codingpy.com/article/take-screenshot-of-web-page-using-selenium/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"http://blog.csdn.net/sqiu_11/article/details/73369134"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python3小项目——爬取智联招聘信息(二)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http://blog.csdn.net/sqiu_11/article/details/72956000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"http://blog.csdn.net/sqiu_11/article/details/73369134"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http://blog.csdn.net/sqiu_11/article/details/73369134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instrText xml:space="preserve"> HYPERLINK "https://www.oschina.net/code/snippet_618112_37058"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模拟登录智联招聘企业中心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java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https://www.oschina.net/code/snippet_618112_37058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‘gbk’ codec can’t encode character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Lucida Grande" w:hAnsi="Lucida Grande" w:eastAsia="宋体" w:cs="Lucida Grand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编码问题：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http://blog.csdn.net/ehcoing/article/details/51865873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instrText xml:space="preserve"> HYPERLINK "http://www.cnblogs.com/linuxzxy/p/6431443.html" </w:instrText>
      </w: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用Python爬取智联招聘信息做职业规划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>http://www.cnblogs.com/linuxzxy/p/6431443.html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http://www.cnblogs.com/buzhizhitong/p/5657301.html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Python爬虫模拟登录带验证码网站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http://www.jb51.net/article/78498.htm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python模拟新浪微博登陆功能(新浪微博爬虫)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http://www.jb51.net/article/44779.htm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基python实现多线程网页爬虫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http://www.jb51.net/article/71911.htm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instrText xml:space="preserve"> HYPERLINK "http://www.cnblogs.com/guosq/p/6378639.html" </w:instrText>
      </w: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python中sys.setdefaultencoding('utf-8')的作用</w:t>
      </w: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"http://www.cnblogs.com/guosq/p/6378639.html"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http://www.cnblogs.com/guosq/p/6378639.html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Style w:val="5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明确的指示出 s 的编码方式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　s = '中文字符'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　　s.decode('utf-8').encode('gb2312') 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,这样就可以解决编码问题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instrText xml:space="preserve"> HYPERLINK "http://www.cnblogs.com/harolei/p/3466284.html"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shd w:val="clear" w:fill="FFFFFF"/>
        </w:rPr>
        <w:t>python selenium自动化（三）Chrome Webdriver的兼容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"http://www.cnblogs.com/harolei/p/3466284.html"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http://www.cnblogs.com/harolei/p/3466284.html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"http://blog.csdn.net/lcm_up/article/details/38302143"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Python-selenium-Firefox-chrome-IE问题解决方法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http://blog.csdn.net/lcm_up/article/details/38302143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加密解密算法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打开AES在线测试工具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"http://aes.online-domain-tools.com/"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http://aes.online-domain-tools.com/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"http://blog.csdn.net/crylearner/article/details/38521685"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python常用的十进制、16进制、字符串、字节串之间的转换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"http://blog.csdn.net/crylearner/article/details/38521685"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http://blog.csdn.net/crylearner/article/details/38521685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Ip代理：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2405" cy="37966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145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4624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888F"/>
    <w:multiLevelType w:val="multilevel"/>
    <w:tmpl w:val="598188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41E1F"/>
    <w:rsid w:val="06095DE2"/>
    <w:rsid w:val="06711CE4"/>
    <w:rsid w:val="06BE63C1"/>
    <w:rsid w:val="070011DF"/>
    <w:rsid w:val="09F90D0D"/>
    <w:rsid w:val="0A55290F"/>
    <w:rsid w:val="0E4501E3"/>
    <w:rsid w:val="0E837481"/>
    <w:rsid w:val="0E874F14"/>
    <w:rsid w:val="0F395E4F"/>
    <w:rsid w:val="11F27616"/>
    <w:rsid w:val="12AA0FFC"/>
    <w:rsid w:val="152C5252"/>
    <w:rsid w:val="1A850DF0"/>
    <w:rsid w:val="1B44028E"/>
    <w:rsid w:val="1ECF53C8"/>
    <w:rsid w:val="21D026BB"/>
    <w:rsid w:val="23002B15"/>
    <w:rsid w:val="234274C4"/>
    <w:rsid w:val="2362176C"/>
    <w:rsid w:val="24677635"/>
    <w:rsid w:val="259462DC"/>
    <w:rsid w:val="297D5193"/>
    <w:rsid w:val="2E1B6457"/>
    <w:rsid w:val="2EC3255C"/>
    <w:rsid w:val="2FB55B3F"/>
    <w:rsid w:val="30304CB1"/>
    <w:rsid w:val="347D33A3"/>
    <w:rsid w:val="35322085"/>
    <w:rsid w:val="39445BD0"/>
    <w:rsid w:val="3A965ECD"/>
    <w:rsid w:val="3C260B5D"/>
    <w:rsid w:val="3D1509A9"/>
    <w:rsid w:val="3DC91D23"/>
    <w:rsid w:val="41AD1CF1"/>
    <w:rsid w:val="44640484"/>
    <w:rsid w:val="47E81587"/>
    <w:rsid w:val="49451E05"/>
    <w:rsid w:val="51523997"/>
    <w:rsid w:val="56961F39"/>
    <w:rsid w:val="58333B00"/>
    <w:rsid w:val="5C02466F"/>
    <w:rsid w:val="601D357B"/>
    <w:rsid w:val="641A1879"/>
    <w:rsid w:val="657C219B"/>
    <w:rsid w:val="69D52146"/>
    <w:rsid w:val="6EC97207"/>
    <w:rsid w:val="701E1296"/>
    <w:rsid w:val="71352609"/>
    <w:rsid w:val="72492E7F"/>
    <w:rsid w:val="72507875"/>
    <w:rsid w:val="74B227A5"/>
    <w:rsid w:val="75F41E1F"/>
    <w:rsid w:val="769A7EDA"/>
    <w:rsid w:val="7A664617"/>
    <w:rsid w:val="7AD8514B"/>
    <w:rsid w:val="7B520690"/>
    <w:rsid w:val="7FA11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2017-08-01T14:03:00Z</dcterms:created>
  <dc:creator>Administrator</dc:creator>
  <cp:lastModifiedBy>leong</cp:lastModifiedBy>
  <dcterms:modified xsi:type="dcterms:W3CDTF">2017-08-10T07:21:26Z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