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1B3E" w:sz="6"/>
              <w:left w:val="single" w:color="0D1B3E" w:sz="6"/>
              <w:bottom w:val="single" w:color="0D1B3E" w:sz="6"/>
              <w:right w:val="single" w:color="0D1B3E" w:sz="6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A2.2.3 &amp; A2.2.4 — Networking Models &amp; Segmentation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IB Computer Science  |  85-Minute Lesson Worksheet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Date: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   Class: __________</w:t>
            </w:r>
          </w:p>
        </w:tc>
      </w:tr>
    </w:tbl>
    <w:p>
      <w:pPr>
        <w:spacing w:before="8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088A9"/>
                <w:sz w:val="24"/>
                <w:szCs w:val="24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Compare and contrast client-server and peer-to-peer networking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Explain real-world applications of each networking model with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Describe the concepts and benefits of network segmentation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Distinguish between subnetting and VLANs as segmentation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Evaluate which model or technique is most appropriate in given scenarios</w:t>
            </w:r>
          </w:p>
        </w:tc>
      </w:tr>
    </w:tbl>
    <w:p>
      <w:pPr>
        <w:spacing w:before="40" w:after="40"/>
      </w:pPr>
    </w:p>
    <w:p>
      <w:pPr>
        <w:pBdr>
          <w:bottom w:val="single" w:color="0D1B3E" w:sz="1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Section 1 — Starter Activity  (10 minutes)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Complete the task for your level. Be ready to share your answers with the class.</w:t>
      </w:r>
    </w:p>
    <w:p>
      <w:pPr>
        <w:spacing w:before="8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54" w:sz="6"/>
              <w:left w:val="single" w:color="006B54" w:sz="6"/>
              <w:bottom w:val="single" w:color="006B54" w:sz="6"/>
              <w:right w:val="single" w:color="006B54" w:sz="6"/>
            </w:tcBorders>
            <w:shd w:fill="E6F4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6B54"/>
                <w:sz w:val="24"/>
                <w:szCs w:val="24"/>
              </w:rPr>
              <w:t xml:space="preserve">⬤  FOUNDATION</w:t>
            </w:r>
          </w:p>
        </w:tc>
      </w:tr>
    </w:tbl>
    <w:p>
      <w:pPr>
        <w:spacing w:before="6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B54"/>
          <w:sz w:val="22"/>
          <w:szCs w:val="22"/>
        </w:rPr>
        <w:t xml:space="preserve">Task: Label the Network Model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Look at each diagram description below. Write 'Client-Server' or 'Peer-to-Peer' in the box next to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c>
          <w:tcPr>
            <w:tcW w:type="dxa" w:w="5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Diagram Description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Model</w:t>
            </w:r>
          </w:p>
        </w:tc>
      </w:tr>
      <w:tr>
        <w:tc>
          <w:tcPr>
            <w:tcW w:type="dxa" w:w="5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One central computer that all other devices connect to and request data from.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All computers connect directly to each other — each acts as both requester and provider.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A company stores all files in one location and employees access them from their desks.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Users on a network share music files directly between their devices with no middleman.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4"/>
                <w:szCs w:val="24"/>
              </w:rPr>
              <w:t xml:space="preserve">⬤  CORE</w:t>
            </w:r>
          </w:p>
        </w:tc>
      </w:tr>
    </w:tbl>
    <w:p>
      <w:pPr>
        <w:spacing w:before="6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88A9"/>
          <w:sz w:val="22"/>
          <w:szCs w:val="22"/>
        </w:rPr>
        <w:t xml:space="preserve">Task: Sort the Features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Write each feature below into the correct column of the table. Some features may appear in BOTH columns — justify why!</w:t>
      </w:r>
    </w:p>
    <w:p>
      <w:pPr>
        <w:spacing w:before="2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Feature Bank: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Centralised control   |   No single point of failure   |   Expensive server needed   |   Resources distributed across peers   |   Easier data backup   |   More vulnerable to malware   |   Scalable for large networks   |   Performance depends on peers</w:t>
            </w:r>
          </w:p>
        </w:tc>
      </w:tr>
    </w:tbl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CLIENT-SERVER Features</w:t>
            </w:r>
          </w:p>
        </w:tc>
        <w:tc>
          <w:tcPr>
            <w:tcW w:type="dxa" w:w="4513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F0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PEER-TO-PEER Features</w:t>
            </w:r>
          </w:p>
        </w:tc>
      </w:tr>
      <w:tr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F0E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4"/>
                <w:szCs w:val="24"/>
              </w:rPr>
              <w:t xml:space="preserve">⬤  EXTENSION</w:t>
            </w:r>
          </w:p>
        </w:tc>
      </w:tr>
    </w:tbl>
    <w:p>
      <w:pPr>
        <w:spacing w:before="6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Task: Evaluate &amp; Recommend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hospital needs to build a network for: patient records, staff email, medical equipment monitoring, and guest WiFi.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Requirements: must be secure, reliable, and relatively easy to manage.</w:t>
      </w:r>
    </w:p>
    <w:p>
      <w:pPr>
        <w:spacing w:before="6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Which networking model(s) would you recommend and why? Discuss trade-offs in your answer. (Write 4–6 sentences)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40"/>
      </w:pPr>
    </w:p>
    <w:p>
      <w:pPr>
        <w:spacing w:before="40" w:after="60"/>
      </w:pPr>
      <w:r>
        <w:rPr>
          <w:rFonts w:ascii="Arial" w:cs="Arial" w:eastAsia="Arial" w:hAnsi="Arial"/>
          <w:color w:val="5B2C8D"/>
          <w:sz w:val="20"/>
          <w:szCs w:val="20"/>
        </w:rPr>
        <w:t xml:space="preserve">What model answer would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Reference to client-server for patient records — security, centralised control, backup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Acknowledgement of cost and single-point-of-failure risks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Possible hybrid approach — P2P for non-critical internal file sharing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Discussion of segmentation needs across different user groups</w:t>
      </w:r>
    </w:p>
    <w:p>
      <w:pPr>
        <w:spacing w:before="0" w:after="0"/>
      </w:pPr>
      <w:r>
        <w:br w:type="page"/>
      </w:r>
    </w:p>
    <w:p>
      <w:pPr>
        <w:pBdr>
          <w:bottom w:val="single" w:color="0D1B3E" w:sz="1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Section 2 — Networking Models  (20 minutes)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2.1  Key Vocabulary — Define These Terms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Complete the definitions in your own words. Do not copy from the lesson slides!</w:t>
      </w:r>
    </w:p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Term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My Definition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Client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Server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Peer (in P2P)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Node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Single point of failure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Decentralised</w:t>
            </w:r>
          </w:p>
        </w:tc>
        <w:tc>
          <w:tcPr>
            <w:tcW w:type="dxa" w:w="62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2.2  Multiple Choice Quiz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Circle the correct answer for each question.</w:t>
      </w:r>
    </w:p>
    <w:p>
      <w:pPr>
        <w:spacing w:before="6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Q1.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Which networking model uses a central server to provide services to clients?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A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Client-Server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B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Peer-to-Peer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C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Mesh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D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Hybrid</w:t>
            </w:r>
          </w:p>
        </w:tc>
      </w:tr>
    </w:tbl>
    <w:p>
      <w:pPr>
        <w:spacing w:before="4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Q2.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Which of the following is NOT a benefit of the client-server model?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A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B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No single point of failure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C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Easier data backup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D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Centralised control</w:t>
            </w:r>
          </w:p>
        </w:tc>
      </w:tr>
    </w:tbl>
    <w:p>
      <w:pPr>
        <w:spacing w:before="4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Q3.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Which network model is used by blockchain technology (e.g. Bitcoin)?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A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Client-Server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B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Star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C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Peer-to-Peer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D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Bus</w:t>
            </w:r>
          </w:p>
        </w:tc>
      </w:tr>
    </w:tbl>
    <w:p>
      <w:pPr>
        <w:spacing w:before="4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Q4.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Which application uses BOTH client-server AND peer-to-peer elements?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A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Online banking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B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Web browsing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C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File sharing via torrent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D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Sending an email</w:t>
            </w:r>
          </w:p>
        </w:tc>
      </w:tr>
    </w:tbl>
    <w:p>
      <w:pPr>
        <w:spacing w:before="4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Q5.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What is a key security concern of the P2P model?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A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Reliance on a single server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B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Vulnerability to malicious peers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C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Centralised data storage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  D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High cost of servers</w:t>
            </w:r>
          </w:p>
        </w:tc>
      </w:tr>
    </w:tbl>
    <w:p>
      <w:pPr>
        <w:spacing w:before="40" w:after="40"/>
      </w:pPr>
    </w:p>
    <w:p>
      <w:pPr>
        <w:spacing w:before="12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2.3  Real-World Applications — Which Model?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For each scenario, tick the correct model(s). If Hybrid, briefly explain which part uses which model.</w:t>
      </w:r>
    </w:p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500"/>
        <w:gridCol w:w="1500"/>
        <w:gridCol w:w="2000"/>
      </w:tblGrid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88A9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P2P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Hybrid — explain:</w:t>
            </w:r>
          </w:p>
        </w:tc>
      </w:tr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Browsing news on BBC.co.uk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Downloading via BitTorrent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Logging into online banking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Making a Zoom video call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Bitcoin transaction verified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Storing files on Google Drive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D1B3E" w:sz="1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Section 3 — Network Segmentation  (20 minutes)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3.1  The Analogy — Complete the Paragraph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54" w:sz="6"/>
              <w:left w:val="single" w:color="006B54" w:sz="6"/>
              <w:bottom w:val="single" w:color="006B54" w:sz="6"/>
              <w:right w:val="single" w:color="006B54" w:sz="6"/>
            </w:tcBorders>
            <w:shd w:fill="E6F4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06B54"/>
                <w:sz w:val="22"/>
                <w:szCs w:val="22"/>
              </w:rPr>
              <w:t xml:space="preserve">Complete the paragraph using the words in the box: </w:t>
            </w:r>
            <w:r>
              <w:rPr>
                <w:rFonts w:ascii="Arial" w:cs="Arial" w:eastAsia="Arial" w:hAnsi="Arial"/>
                <w:color w:val="006B54"/>
                <w:sz w:val="22"/>
                <w:szCs w:val="22"/>
              </w:rPr>
              <w:t xml:space="preserve">departments  |  security  |  access  |  segments  |  chaotic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Imagine a large office building where everyone had _____________ to every room and every file — it would be _____________ and insecure. Network segmentation is like dividing the building into separate _____________ with controlled access. In networking, segmentation divides a large network into smaller, more manageable _____________, which enhances _____________ and improves performance.</w:t>
            </w:r>
          </w:p>
        </w:tc>
      </w:tr>
    </w:tbl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3.2  Benefits Table — Fill in the Missing Information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Complete the table by filling in the missing benefits, techniques, or descriptions.</w:t>
      </w:r>
    </w:p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Benefit Area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Real-world example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Containment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If one segment is breached, threats cannot spread freely to other segments</w:t>
            </w:r>
          </w:p>
        </w:tc>
        <w:tc>
          <w:tcPr>
            <w:tcW w:type="dxa" w:w="3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</w:t>
            </w:r>
          </w:p>
        </w:tc>
        <w:tc>
          <w:tcPr>
            <w:tcW w:type="dxa" w:w="3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Only doctors can access patient records on the medical VLAN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Reduced Congestion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Broadcast traffic is limited to within each segment, reducing network noise</w:t>
            </w:r>
          </w:p>
        </w:tc>
        <w:tc>
          <w:tcPr>
            <w:tcW w:type="dxa" w:w="3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Problems can be isolated to a specific segment for faster fixing</w:t>
            </w:r>
          </w:p>
        </w:tc>
        <w:tc>
          <w:tcPr>
            <w:tcW w:type="dxa" w:w="3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IT team only needs to investigate the Finance subnet, not the whole network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Efficient Resources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</w:t>
            </w:r>
          </w:p>
        </w:tc>
        <w:tc>
          <w:tcPr>
            <w:tcW w:type="dxa" w:w="3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High-bandwidth research subnet is given priority over the guest WiFi segment</w:t>
            </w:r>
          </w:p>
        </w:tc>
      </w:tr>
    </w:tbl>
    <w:p>
      <w:pPr>
        <w:spacing w:before="14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3.3  Subnetting vs VLANs — Compare &amp; Contrast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Complete the comparison table below:</w:t>
      </w:r>
    </w:p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Feature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Subnetting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VLANs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How it divides the network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Based on...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Broadcast domains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Configuration location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Example use case</w:t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D1B3E" w:sz="1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Section 4 — Challenge Tasks  (15 minutes)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2020" w:sz="6"/>
              <w:left w:val="single" w:color="A02020" w:sz="6"/>
              <w:bottom w:val="single" w:color="A02020" w:sz="6"/>
              <w:right w:val="single" w:color="A02020" w:sz="6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A02020"/>
                <w:sz w:val="24"/>
                <w:szCs w:val="24"/>
              </w:rPr>
              <w:t xml:space="preserve">Scenario: The Company Breach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A multinational company runs Finance, HR, R&amp;D, and Customer Service departments ALL on one flat, unsegmented network. A phishing email tricks an HR employee. Within hours, attackers have accessed R&amp;D source code and customer payment data.</w:t>
            </w:r>
          </w:p>
        </w:tc>
      </w:tr>
    </w:tbl>
    <w:p>
      <w:pPr>
        <w:spacing w:before="10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54" w:sz="6"/>
              <w:left w:val="single" w:color="006B54" w:sz="6"/>
              <w:bottom w:val="single" w:color="006B54" w:sz="6"/>
              <w:right w:val="single" w:color="006B54" w:sz="6"/>
            </w:tcBorders>
            <w:shd w:fill="E6F4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6B54"/>
                <w:sz w:val="24"/>
                <w:szCs w:val="24"/>
              </w:rPr>
              <w:t xml:space="preserve">⬤  FOUNDATION  — Identify the Problems</w:t>
            </w:r>
          </w:p>
        </w:tc>
      </w:tr>
    </w:tbl>
    <w:p>
      <w:pPr>
        <w:spacing w:before="8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List 2 specific problems caused by having a flat (non-segmented) network in this breach: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6B54"/>
          <w:sz w:val="22"/>
          <w:szCs w:val="22"/>
        </w:rPr>
        <w:t xml:space="preserve">Problem 1: 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006B54"/>
          <w:sz w:val="22"/>
          <w:szCs w:val="22"/>
        </w:rPr>
        <w:t xml:space="preserve">Problem 2: 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12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4"/>
                <w:szCs w:val="24"/>
              </w:rPr>
              <w:t xml:space="preserve">⬤  CORE  — Apply VLANs</w:t>
            </w:r>
          </w:p>
        </w:tc>
      </w:tr>
    </w:tbl>
    <w:p>
      <w:pPr>
        <w:spacing w:before="8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Explain how implementing VLANs for each department could have limited the impact of this attack. Use technical vocabulary in your answer. (3–5 sentences)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0"/>
                <w:szCs w:val="20"/>
              </w:rPr>
              <w:t xml:space="preserve">Technical vocabulary to include: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broadcast domain  |  inter-VLAN routing  |  access control list (ACL)  |  firewall rules  |  isolated segment</w:t>
            </w:r>
          </w:p>
        </w:tc>
      </w:tr>
    </w:tbl>
    <w:p>
      <w:pPr>
        <w:spacing w:before="60" w:after="40"/>
      </w:pP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12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F0E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4"/>
                <w:szCs w:val="24"/>
              </w:rPr>
              <w:t xml:space="preserve">⬤  EXTENSION  — Evaluate &amp; Design</w:t>
            </w:r>
          </w:p>
        </w:tc>
      </w:tr>
    </w:tbl>
    <w:p>
      <w:pPr>
        <w:spacing w:before="8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Evaluate the MOST effective segmentation strategy for this company. Consider: cost, security level, manageability, and scalability. Recommend subnetting, VLANs, or both — and justify your recommendation. (6–8 sentences)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F0E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Evaluation framework: 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Agree/Disagree with trade-offs  |  Defence-in-depth approach  |  Principle of least privilege  |  Justify your conclusion</w:t>
            </w:r>
          </w:p>
        </w:tc>
      </w:tr>
    </w:tbl>
    <w:p>
      <w:pPr>
        <w:spacing w:before="60" w:after="40"/>
      </w:pP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0" w:after="0"/>
      </w:pPr>
      <w:r>
        <w:br w:type="page"/>
      </w:r>
    </w:p>
    <w:p>
      <w:pPr>
        <w:pBdr>
          <w:bottom w:val="single" w:color="0D1B3E" w:sz="1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Section 5 — Design Challenge  (Extension)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school wants to design a secure network for 4 user groups — all sharing the same physical building: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Students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
Access to learning platforms, no admin systems</w:t>
            </w:r>
          </w:p>
        </w:tc>
        <w:tc>
          <w:tcPr>
            <w:tcW w:type="dxa" w:w="2256"/>
            <w:tcBorders>
              <w:top w:val="single" w:color="006B54" w:sz="6"/>
              <w:left w:val="single" w:color="006B54" w:sz="6"/>
              <w:bottom w:val="single" w:color="006B54" w:sz="6"/>
              <w:right w:val="single" w:color="006B54" w:sz="6"/>
            </w:tcBorders>
            <w:shd w:fill="E6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6B54"/>
                <w:sz w:val="22"/>
                <w:szCs w:val="22"/>
              </w:rPr>
              <w:t xml:space="preserve">Teachers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
Access to student records and resources</w:t>
            </w:r>
          </w:p>
        </w:tc>
        <w:tc>
          <w:tcPr>
            <w:tcW w:type="dxa" w:w="2257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Admin/Finance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
Sensitive: payroll, personal data</w:t>
            </w:r>
          </w:p>
        </w:tc>
        <w:tc>
          <w:tcPr>
            <w:tcW w:type="dxa" w:w="2257"/>
            <w:tcBorders>
              <w:top w:val="single" w:color="A02020" w:sz="6"/>
              <w:left w:val="single" w:color="A02020" w:sz="6"/>
              <w:bottom w:val="single" w:color="A02020" w:sz="6"/>
              <w:right w:val="single" w:color="A02020" w:sz="6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A02020"/>
                <w:sz w:val="22"/>
                <w:szCs w:val="22"/>
              </w:rPr>
              <w:t xml:space="preserve">Guest WiFi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
Internet only — no internal access</w:t>
            </w:r>
          </w:p>
        </w:tc>
      </w:tr>
    </w:tbl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5.1  Design Your Network Segmentation Strategy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For each VLAN, write: the VLAN ID, the devices/users it includes, and what it CANNOT access.</w:t>
      </w:r>
    </w:p>
    <w:p>
      <w:pPr>
        <w:spacing w:before="6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63"/>
        <w:gridCol w:w="2763"/>
      </w:tblGrid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VLAN 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Group / Name</w:t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Devices / Users included</w:t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Cannot access (security boundaries)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VLAN 10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VLAN 20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VLAN 30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VLAN 40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5.2  Justify Your Design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Write 4–6 sentences justifying your design choices. Which group is most isolated and why? Which networking model underpins this network?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12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5.3  Critical Thinking — Evaluate This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F0E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C8D"/>
                <w:sz w:val="24"/>
                <w:szCs w:val="24"/>
              </w:rPr>
              <w:t xml:space="preserve">"Network segmentation always improves security."</w:t>
            </w:r>
          </w:p>
        </w:tc>
      </w:tr>
    </w:tbl>
    <w:p>
      <w:pPr>
        <w:spacing w:before="8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 you agree? Write a balanced evaluation using the structure below: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6B54"/>
          <w:sz w:val="22"/>
          <w:szCs w:val="22"/>
        </w:rPr>
        <w:t xml:space="preserve">AGREE because: 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A02020"/>
          <w:sz w:val="22"/>
          <w:szCs w:val="22"/>
        </w:rPr>
        <w:t xml:space="preserve">HOWEVER (counter-argument): 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OVERALL I would argue: 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0" w:after="0"/>
      </w:pPr>
      <w:r>
        <w:br w:type="page"/>
      </w:r>
    </w:p>
    <w:p>
      <w:pPr>
        <w:pBdr>
          <w:bottom w:val="single" w:color="0D1B3E" w:sz="1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Section 6 — Exit Ticket  (10 minutes)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Complete independently without looking at your notes. This is your chance to show what you know!</w:t>
      </w:r>
    </w:p>
    <w:p>
      <w:pPr>
        <w:spacing w:before="8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8A9" w:sz="6"/>
              <w:left w:val="single" w:color="0088A9" w:sz="6"/>
              <w:bottom w:val="single" w:color="0088A9" w:sz="6"/>
              <w:right w:val="single" w:color="0088A9" w:sz="6"/>
            </w:tcBorders>
            <w:shd w:fill="E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088A9"/>
                <w:sz w:val="24"/>
                <w:szCs w:val="24"/>
              </w:rPr>
              <w:t xml:space="preserve">Part 1 — Quick Fire (Circle your answer)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ET1. In a P2P network, each device acts as both a client AND a: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A) Router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B) Server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C) Switch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D) Firewall   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ET2. Which technique groups devices by function regardless of physical location?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A) Subnetting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B) Routing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C) VLAN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D) DNS   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ET3. Network segmentation reduces congestion mainly by: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A) Adding more cables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B) Limiting broadcast traffic to segments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C) Using P2P instead of CS   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 D) Speeding up individual PCs   </w:t>
            </w:r>
          </w:p>
        </w:tc>
      </w:tr>
    </w:tbl>
    <w:p>
      <w:pPr>
        <w:spacing w:before="10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88A9"/>
          <w:sz w:val="28"/>
          <w:szCs w:val="28"/>
        </w:rPr>
        <w:t xml:space="preserve">Part 2 — Written Reflection</w:t>
      </w: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ET4. In your own words, explain ONE key difference between subnetting and VLANs: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Subnetting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ET5. Give ONE real-world example where P2P is more suitable than client-server. Explain why: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40"/>
      </w:pPr>
    </w:p>
    <w:p>
      <w:pPr>
        <w:spacing w:before="4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ET6. Describe what would happen to a network's security if VLANs were removed and all devices were placed on one flat network: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60" w:after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/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</w:t>
      </w:r>
    </w:p>
    <w:p>
      <w:pPr>
        <w:spacing w:before="10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54" w:sz="6"/>
              <w:left w:val="single" w:color="006B54" w:sz="6"/>
              <w:bottom w:val="single" w:color="006B54" w:sz="6"/>
              <w:right w:val="single" w:color="006B54" w:sz="6"/>
            </w:tcBorders>
            <w:shd w:fill="E6F4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Confidence Check — Circle your level: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  😕  Not sure yet   </w:t>
            </w: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     🤔  Getting there   </w:t>
            </w: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     😊  Confident   </w:t>
            </w: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     🚀  Smashed it! 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One thing I still want to understand better: 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_________________________________________________________________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_________________________________________________________________</w:t>
            </w:r>
          </w:p>
        </w:tc>
      </w:tr>
    </w:tbl>
    <w:p>
      <w:pPr>
        <w:spacing w:before="8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6"/>
                <w:szCs w:val="26"/>
              </w:rPr>
              <w:t xml:space="preserve">Teacher Answer Guide — Key Points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6B54"/>
                <w:sz w:val="22"/>
                <w:szCs w:val="22"/>
              </w:rPr>
              <w:t xml:space="preserve">Section 1 Foundation: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Client-Server  2. P2P  3. Client-Server  4. P2P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Section 2 MCQ Answers: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Q1: A  |  Q2: B (No single point of failure is a P2P benefit)  |  Q3: C  |  Q4: C  |  Q5: B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Section 2.3 Applications: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BBC = CS  |  Torrent = P2P  |  Banking = CS  |  Zoom = Hybrid (server for setup, P2P for audio/video)  |  Bitcoin = P2P  |  Google Drive = CS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6B54"/>
                <w:sz w:val="22"/>
                <w:szCs w:val="22"/>
              </w:rPr>
              <w:t xml:space="preserve">Section 3.1 Analogy Answers: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access | chaotic | departments | segments | security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088A9"/>
                <w:sz w:val="22"/>
                <w:szCs w:val="22"/>
              </w:rPr>
              <w:t xml:space="preserve">Exit Ticket Answers: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ET1: B  |  ET2: C  |  ET3: B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2026-03-26T06:35:18.095Z</dcterms:created>
  <dcterms:modified xsi:type="dcterms:W3CDTF">2026-03-26T06:35:18.096Z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