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IB COMPUTER SCIENCE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End of Topic Test — Topic 3: Networks</w:t>
      </w:r>
    </w:p>
    <w:p>
      <w:pPr>
        <w:pBdr>
          <w:bottom w:val="single" w:color="1A3A5C" w:sz="8"/>
        </w:pBdr>
        <w:spacing w:after="100" w:before="10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99"/>
        <w:gridCol w:w="1440"/>
        <w:gridCol w:w="3659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Duration</w:t>
            </w:r>
          </w:p>
        </w:tc>
        <w:tc>
          <w:tcPr>
            <w:tcW w:type="dxa" w:w="30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minutes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Total Marks</w:t>
            </w:r>
          </w:p>
        </w:tc>
        <w:tc>
          <w:tcPr>
            <w:tcW w:type="dxa" w:w="3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marks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Name</w:t>
            </w:r>
          </w:p>
        </w:tc>
        <w:tc>
          <w:tcPr>
            <w:tcW w:type="dxa" w:w="3099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Date</w:t>
            </w:r>
          </w:p>
        </w:tc>
        <w:tc>
          <w:tcPr>
            <w:tcW w:type="dxa" w:w="3659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INSTRUCTIONS TO CANDIDATES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Answer ALL questions in Sections A, B, and 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Write your answers in the spaces provided.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The number of marks available is shown in brackets [ ] after each question.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Marks are awarded for knowledge, understanding, and quality of written communication.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No calculators or additional materials are permitted.</w:t>
            </w:r>
          </w:p>
        </w:tc>
      </w:tr>
    </w:tbl>
    <w:p>
      <w:pPr>
        <w:spacing w:after="6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1A3A5C" w:sz="8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shd w:fill="1A3A5C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SECTION A — Short Answer Questions  [20 marks]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 ALL questions in this section.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Identify two types of network topology used in computer networks and state one advantage of each.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[4 marks]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Topology 1: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Advantage: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Topology 2: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Advantage: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4"/>
          <w:szCs w:val="4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Define the following terms: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[4 marks]</w:t>
      </w:r>
    </w:p>
    <w:p>
      <w:pPr>
        <w:spacing w:after="60" w:before="1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Protocol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[2 marks]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1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Data packet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[2 marks]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4"/>
          <w:szCs w:val="4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State two reasons why protocols are necessary in network communication.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[2 marks]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Reason 1: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4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Reason 2: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4"/>
          <w:szCs w:val="4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Outline the importance of standards in the construction and interoperability of networks.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[4 marks]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4"/>
          <w:szCs w:val="4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State two advantages and two disadvantages of wireless networks compared to wired networks.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[4 marks]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Advantages: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Disadvantages: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4"/>
          <w:szCs w:val="4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State two factors that can cause the speed of data transmission across a network to vary.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[2 marks]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4"/>
          <w:szCs w:val="4"/>
        </w:rPr>
        <w:t xml:space="preserve"/>
      </w:r>
    </w:p>
    <w:p>
      <w:pPr>
        <w:spacing w:after="6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1A3A5C" w:sz="8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shd w:fill="1A3A5C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SECTION B — Structured Questions  [18 marks]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 ALL questions in this section.</w:t>
      </w:r>
    </w:p>
    <w:p>
      <w:pPr>
        <w:spacing w:after="6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This question is about the OSI model and layered communication.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[8 marks]</w:t>
      </w:r>
    </w:p>
    <w:p>
      <w:pPr>
        <w:spacing w:after="60" w:before="1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Describe how communication over a network is broken down into different layers. Use the OSI model to support your answer.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[4 marks]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1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Explain how the use of layers benefits the development and maintenance of network protocols.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[2 marks]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1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(c)  </w:t>
      </w:r>
      <w:r>
        <w:rPr>
          <w:rFonts w:ascii="Arial" w:cs="Arial" w:eastAsia="Arial" w:hAnsi="Arial"/>
          <w:sz w:val="22"/>
          <w:szCs w:val="22"/>
        </w:rPr>
        <w:t xml:space="preserve">Explain what is meant by the term 'encapsulation' in the context of network communication.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[2 marks]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4"/>
          <w:szCs w:val="4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This question is about packet switching.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[6 marks]</w:t>
      </w:r>
    </w:p>
    <w:p>
      <w:pPr>
        <w:spacing w:after="60" w:before="1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Explain how data is transmitted by packet switching. In your answer include reference to: how packets are formed, how they travel across a network, and how they are reassembled.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[4 marks]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1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State one advantage and one disadvantage of packet switching compared to circuit switching.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[2 marks]</w:t>
      </w:r>
    </w:p>
    <w:p>
      <w:pPr>
        <w:spacing w:after="4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Advantage: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Disadvantage: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4"/>
          <w:szCs w:val="4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Identify two hardware components and two software components required in a wireless network, and briefly describe the role of each.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[4 marks]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Hardware: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 1: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 2: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Software: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 1: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 2: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1A3A5C" w:sz="8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shd w:fill="1A3A5C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SECTION C — Extended Response Questions  [12 marks]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 ALL questions in this section. Extended response questions require you to present a structured argument, using evidence, examples, and analysis.</w:t>
      </w:r>
    </w:p>
    <w:p>
      <w:pPr>
        <w:spacing w:after="6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A company is considering implementing a Virtual Private Network (VPN) to allow employees to work remotely.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[6 marks]</w:t>
      </w:r>
    </w:p>
    <w:p>
      <w:pPr>
        <w:spacing w:after="60" w:before="1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Identify the technologies required to provide a VPN.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[2 marks]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1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Evaluate the use of a VPN for the company described above. In your answer, consider both the advantages and disadvantages, and reach a justified conclusion.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[4 marks]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4"/>
          <w:szCs w:val="4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A school network administrator is reviewing the network security measures in place.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[6 marks]</w:t>
      </w:r>
    </w:p>
    <w:p>
      <w:pPr>
        <w:spacing w:after="60" w:before="1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Explain why data compression is often necessary when transmitting data across a network.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[2 marks]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1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Describe three different methods of network security. For each method, evaluate its advantages and disadvantages.</w:t>
      </w: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  [4 marks]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1: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4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2: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4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3: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t xml:space="preserve"/>
      </w:r>
    </w:p>
    <w:p>
      <w:pPr>
        <w:pBdr>
          <w:bottom w:val="single" w:color="1A3A5C" w:sz="8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END OF QUESTION PAPER</w:t>
      </w:r>
    </w:p>
    <w:p>
      <w:pPr>
        <w:pBdr>
          <w:bottom w:val="single" w:color="1A3A5C" w:sz="8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spacing w:after="80" w:before="260"/>
      </w:pPr>
      <w:r>
        <w:rPr>
          <w:sz w:val="4"/>
          <w:szCs w:val="4"/>
        </w:rPr>
        <w:t xml:space="preserve"/>
      </w:r>
    </w:p>
    <w:p>
      <w:pPr>
        <w:shd w:fill="E8EFF7" w:val="clear"/>
        <w:spacing w:after="80" w:before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  ADDITIONAL QUESTION — Data Response (Transmission Media)  [Bonus — ungraded]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10"/>
        <w:gridCol w:w="2410"/>
      </w:tblGrid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24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Advantages</w:t>
            </w:r>
          </w:p>
        </w:tc>
        <w:tc>
          <w:tcPr>
            <w:tcW w:type="dxa" w:w="24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Disadvantages</w:t>
            </w:r>
          </w:p>
        </w:tc>
      </w:tr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Twisted Pair (UTP/STP)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10 Gbps (Cat6a)</w:t>
            </w:r>
          </w:p>
        </w:tc>
        <w:tc>
          <w:tcPr>
            <w:tcW w:type="dxa" w:w="24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Cheap; easy to install</w:t>
            </w:r>
          </w:p>
        </w:tc>
        <w:tc>
          <w:tcPr>
            <w:tcW w:type="dxa" w:w="24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Susceptible to interference; limited range</w:t>
            </w:r>
          </w:p>
        </w:tc>
      </w:tr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Coaxial Cable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10 Gbps</w:t>
            </w:r>
          </w:p>
        </w:tc>
        <w:tc>
          <w:tcPr>
            <w:tcW w:type="dxa" w:w="24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shielding than UTP</w:t>
            </w:r>
          </w:p>
        </w:tc>
        <w:tc>
          <w:tcPr>
            <w:tcW w:type="dxa" w:w="24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Bulkier; more expensive than UTP</w:t>
            </w:r>
          </w:p>
        </w:tc>
      </w:tr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Fibre Optic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100+ Tbps</w:t>
            </w:r>
          </w:p>
        </w:tc>
        <w:tc>
          <w:tcPr>
            <w:tcW w:type="dxa" w:w="24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 speed; immune to EMI; long distance</w:t>
            </w:r>
          </w:p>
        </w:tc>
        <w:tc>
          <w:tcPr>
            <w:tcW w:type="dxa" w:w="24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Expensive to install; fragile</w:t>
            </w:r>
          </w:p>
        </w:tc>
      </w:tr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Wireless (Wi-Fi / Radio)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~9.6 Gbps (Wi-Fi 6)</w:t>
            </w:r>
          </w:p>
        </w:tc>
        <w:tc>
          <w:tcPr>
            <w:tcW w:type="dxa" w:w="24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physical cables; mobile</w:t>
            </w:r>
          </w:p>
        </w:tc>
        <w:tc>
          <w:tcPr>
            <w:tcW w:type="dxa" w:w="24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Interference; security risks; range limited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Using the table above, outline two characteristics that distinguish fibre optic cable from twisted pair copper cable.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1"/>
        </w:pBd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Do not turn over until instructed to do so.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/>
      </w:pBdr>
      <w:spacing w:after="60"/>
      <w:jc w:val="left"/>
    </w:pPr>
    <w:r>
      <w:rPr>
        <w:rFonts w:ascii="Arial" w:cs="Arial" w:eastAsia="Arial" w:hAnsi="Arial"/>
        <w:color w:val="555555"/>
        <w:sz w:val="18"/>
        <w:szCs w:val="18"/>
      </w:rPr>
      <w:t xml:space="preserve">IB Computer Science  |  Topic 3: Networks  |  End of Topic Test</w:t>
    </w:r>
    <w:r>
      <w:rPr>
        <w:rFonts w:ascii="Arial" w:cs="Arial" w:eastAsia="Arial" w:hAnsi="Arial"/>
        <w:color w:val="555555"/>
        <w:sz w:val="18"/>
        <w:szCs w:val="18"/>
      </w:rPr>
      <w:t xml:space="preserve">        Page </w:t>
    </w:r>
    <w:fldSimple w:instr="PAGE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2026-04-01T17:05:24.891Z</dcterms:created>
  <dcterms:modified xsi:type="dcterms:W3CDTF">2026-04-01T17:05:24.892Z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