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1B2A" w:sz="12"/>
              <w:left w:val="single" w:color="0D1B2A" w:sz="12"/>
              <w:bottom w:val="single" w:color="0D1B2A" w:sz="12"/>
              <w:right w:val="single" w:color="0D1B2A" w:sz="12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A2.3.3  PACKET SWITCHING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E0F7FA"/>
                <w:sz w:val="22"/>
                <w:szCs w:val="22"/>
              </w:rPr>
              <w:t xml:space="preserve">Student Worksheet  |  IB Computer Science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13"/>
        <w:gridCol w:w="3013"/>
      </w:tblGrid>
      <w:tr>
        <w:tc>
          <w:tcPr>
            <w:tcW w:type="dxa" w:w="30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Name: </w:t>
            </w:r>
          </w:p>
          <w:p>
            <w:r>
              <w:rPr>
                <w:rFonts w:ascii="Arial" w:cs="Arial" w:eastAsia="Arial" w:hAnsi="Arial"/>
                <w:sz w:val="20"/>
                <w:szCs w:val="20"/>
                <w:u w:val="single"/>
              </w:rPr>
              <w:t xml:space="preserve">_________________________</w:t>
            </w:r>
          </w:p>
        </w:tc>
        <w:tc>
          <w:tcPr>
            <w:tcW w:type="dxa" w:w="3013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Class: </w:t>
            </w:r>
          </w:p>
          <w:p>
            <w:r>
              <w:rPr>
                <w:rFonts w:ascii="Arial" w:cs="Arial" w:eastAsia="Arial" w:hAnsi="Arial"/>
                <w:sz w:val="20"/>
                <w:szCs w:val="20"/>
                <w:u w:val="single"/>
              </w:rPr>
              <w:t xml:space="preserve">_________________________</w:t>
            </w:r>
          </w:p>
        </w:tc>
        <w:tc>
          <w:tcPr>
            <w:tcW w:type="dxa" w:w="3013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Date: </w:t>
            </w:r>
          </w:p>
          <w:p>
            <w:r>
              <w:rPr>
                <w:rFonts w:ascii="Arial" w:cs="Arial" w:eastAsia="Arial" w:hAnsi="Arial"/>
                <w:sz w:val="20"/>
                <w:szCs w:val="20"/>
                <w:u w:val="single"/>
              </w:rPr>
              <w:t xml:space="preserve">_________________________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shd w:fill="E0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🎯  Learning Objective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how packet switching is used to send data across a network, including the role of switches and routers.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D1B2A" w:sz="12"/>
              <w:left w:val="single" w:color="0D1B2A" w:sz="12"/>
              <w:bottom w:val="single" w:color="0D1B2A" w:sz="12"/>
              <w:right w:val="single" w:color="0D1B2A" w:sz="12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⭐  STARTER ACTIVITY</w:t>
            </w:r>
          </w:p>
          <w:p>
            <w:r>
              <w:rPr>
                <w:rFonts w:ascii="Arial" w:cs="Arial" w:eastAsia="Arial" w:hAnsi="Arial"/>
                <w:color w:val="FFFDE7"/>
                <w:sz w:val="20"/>
                <w:szCs w:val="20"/>
              </w:rPr>
              <w:t xml:space="preserve">Choose your level and complete the task before the lesson begins.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0"/>
        <w:gridCol w:w="2960"/>
        <w:gridCol w:w="2960"/>
      </w:tblGrid>
      <w:tr>
        <w:tc>
          <w:tcPr>
            <w:tcW w:type="dxa" w:w="2960"/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LEVEL 1 — Foundation</w:t>
            </w:r>
          </w:p>
        </w:tc>
        <w:tc>
          <w:tcPr>
            <w:tcW w:type="dxa" w:w="2960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F59E0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 LEVEL 2 — Developing</w:t>
            </w:r>
          </w:p>
        </w:tc>
        <w:tc>
          <w:tcPr>
            <w:tcW w:type="dxa" w:w="2960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7C3AE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LEVEL 3 — Extended</w:t>
            </w:r>
          </w:p>
        </w:tc>
      </w:tr>
      <w:tr>
        <w:tc>
          <w:tcPr>
            <w:tcW w:type="dxa" w:w="2960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E8F5E9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Match the key words to their definitions: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Key words: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Packet   •   Header   •   Payload   •   Router   •   Switch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Definitions: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The actual data being sent ________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Control info (IP, sequence no.) ________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A small chunk of data sent across a network ________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4.  Connects networks using IP addresses ________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  Forwards packets within a LAN using MAC addresses ________</w:t>
            </w:r>
          </w:p>
        </w:tc>
        <w:tc>
          <w:tcPr>
            <w:tcW w:type="dxa" w:w="2960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DE7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Think about sending a letter cut into pieces: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1.  Why would you add the recipient's address to each piece?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2.  What problem could occur if pieces arrive out of order?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3.  How would you know if a piece was missing?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  <w:tc>
          <w:tcPr>
            <w:tcW w:type="dxa" w:w="2960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EDE9FE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Evaluate: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Compare packet switching to circuit switching, where a dedicated path is reserved for the whole transmission.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State TWO advantages and ONE disadvantage of packet switching: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Advantage 1: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Advantage 2: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Disadvantage: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When might circuit switching be preferred?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CONCEPT 1  |  What is Packet Switching?</w:t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shd w:fill="E0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Key Facts: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 is broken into small units called </w:t>
            </w: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packets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packet contains a </w:t>
            </w: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header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(control info) and a </w:t>
            </w: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payload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(the data).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Packets travel </w:t>
            </w: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independently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may take different routes.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the destination, packets are </w:t>
            </w: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reassembled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correct order using sequence numbers.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Lost or corrupted packets can be </w:t>
            </w: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retransmitted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shd w:fill="05966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 ACTIVITY 1 — Put the Packets in Order!</w:t>
            </w:r>
          </w:p>
          <w:p>
            <w:r>
              <w:rPr>
                <w:rFonts w:ascii="Arial" w:cs="Arial" w:eastAsia="Arial" w:hAnsi="Arial"/>
                <w:color w:val="E8F5E9"/>
                <w:sz w:val="19"/>
                <w:szCs w:val="19"/>
              </w:rPr>
              <w:t xml:space="preserve">The message 'DATA IS SENT IN PACKETS' was split into 5 packets that arrived out of order. Fill in the correct order number (1–5) on each card.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0"/>
        <w:gridCol w:w="1700"/>
        <w:gridCol w:w="80"/>
        <w:gridCol w:w="1700"/>
        <w:gridCol w:w="80"/>
        <w:gridCol w:w="1700"/>
        <w:gridCol w:w="80"/>
        <w:gridCol w:w="1706"/>
      </w:tblGrid>
      <w:tr>
        <w:tc>
          <w:tcPr>
            <w:tcW w:type="dxa" w:w="1700"/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0891B2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Packet #3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Seq #3, Src: 192.168.1.1, Dst: 10.0.0.2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hd w:fill="E0F7FA" w:val="clear"/>
            </w:pPr>
            <w:r>
              <w:rPr>
                <w:rFonts w:ascii="Arial" w:cs="Arial" w:eastAsia="Arial" w:hAnsi="Arial"/>
                <w:b/>
                <w:bCs/>
                <w:color w:val="0891B2"/>
                <w:sz w:val="18"/>
                <w:szCs w:val="18"/>
              </w:rPr>
              <w:t xml:space="preserve">Payload: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"SENT IN"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Order: ___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059669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Packet #1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Seq #1, Src: 192.168.1.1, Dst: 10.0.0.2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hd w:fill="E0F7FA" w:val="clea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Payload: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"DATA IS"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Order: ___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7C3AED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Packet #5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Seq #5, Src: 192.168.1.1, Dst: 10.0.0.2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hd w:fill="E0F7FA" w:val="clea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Payload: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"PACKETS"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Order: ___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F59E0B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Packet #2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Seq #2, Src: 192.168.1.1, Dst: 10.0.0.2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hd w:fill="E0F7FA" w:val="clea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Payload: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"IS SENT"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Order: ___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DC2626" w:sz="12"/>
              <w:left w:val="single" w:color="DC2626" w:sz="12"/>
              <w:bottom w:val="single" w:color="DC2626" w:sz="12"/>
              <w:right w:val="single" w:color="DC2626" w:sz="1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hd w:fill="DC2626" w:val="clear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Packet #4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Header: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Seq #4, Src: 192.168.1.1, Dst: 10.0.0.2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shd w:fill="E0F7FA" w:val="clea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Payload: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"IN PACKETS"</w:t>
            </w:r>
          </w:p>
          <w:p>
            <w:pPr>
              <w:spacing w:after="4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Order: ___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🟢 L1: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Use the sequence number in the header to order the cards. 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🟡 L2: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What would happen if Packet #3 was lost?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🔴 L3: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Why is it an advantage that packets can arrive in any order?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Your answer: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spacing w:after="80" w:before="12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CONCEPT 2  |  Anatomy of a Packet</w:t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shd w:fill="E0F7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The IPv4 Packet Header contains: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Source IP Address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where the packet came from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Destination IP Address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where the packet is going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Sequence Number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the packet's position for reassembly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TTL (Time to Live)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prevents packets looping endlessly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Header Checksum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detects errors in the header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tbl>
            <w:tblPr>
              <w:tblW w:type="dxa" w:w="9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26"/>
            </w:tblGrid>
            <w:tr>
              <w:tc>
                <w:tcPr>
                  <w:tcW w:type="dxa" w:w="9026"/>
                  <w:tcBorders>
                    <w:top w:val="single" w:color="F59E0B" w:sz="12"/>
                    <w:left w:val="single" w:color="F59E0B" w:sz="12"/>
                    <w:bottom w:val="single" w:color="F59E0B" w:sz="12"/>
                    <w:right w:val="single" w:color="F59E0B" w:sz="12"/>
                  </w:tcBorders>
                  <w:shd w:fill="0D1B2A" w:val="clear"/>
                  <w:tcMar>
                    <w:top w:type="dxa" w:w="160"/>
                    <w:left w:type="dxa" w:w="200"/>
                    <w:bottom w:type="dxa" w:w="160"/>
                    <w:right w:type="dxa" w:w="20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59E0B"/>
                      <w:sz w:val="20"/>
                      <w:szCs w:val="20"/>
                    </w:rPr>
                    <w:t xml:space="preserve">PAYLOAD = The actual data (the message being sent)</w:t>
                  </w:r>
                </w:p>
              </w:tc>
            </w:tr>
          </w:tbl>
          <w:p/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shd w:fill="0891B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✏️  ACTIVITY 2 — Label the Packet!</w:t>
            </w:r>
          </w:p>
          <w:p>
            <w:r>
              <w:rPr>
                <w:rFonts w:ascii="Arial" w:cs="Arial" w:eastAsia="Arial" w:hAnsi="Arial"/>
                <w:color w:val="E0F7FA"/>
                <w:sz w:val="19"/>
                <w:szCs w:val="19"/>
              </w:rPr>
              <w:t xml:space="preserve">Use the word bank to label each part of the packet structure below.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📚  Word Bank: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Source IP Address     •     Destination IP Address     •     Sequence Number</w:t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Header Checksum     •     TTL (Time to Live)     •     Payload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E0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256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B: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257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C: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2257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D: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</w:t>
            </w:r>
          </w:p>
        </w:tc>
      </w:tr>
      <w:tr>
        <w:tc>
          <w:tcPr>
            <w:tcW w:type="dxa" w:w="9026"/>
            <w:gridSpan w:val="4"/>
            <w:tcBorders>
              <w:top w:val="single" w:color="0D1B2A" w:sz="8"/>
              <w:left w:val="single" w:color="0D1B2A" w:sz="8"/>
              <w:bottom w:val="single" w:color="0D1B2A" w:sz="8"/>
              <w:right w:val="single" w:color="0D1B2A" w:sz="8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_____________________________________________  (the actual data)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🟢 L1: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Label A–E using the word bank. 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🟡 L2: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Explain why the Destination IP is needed in every packet.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🔴 L3: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The header adds extra bytes to each packet. Is this overhead worthwhile? Justify.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Your answer: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spacing w:after="8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CONCEPT 3  |  Reassembly at the Destination</w:t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8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Packets Arrive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All packets reach the destination, possibly via different routes and in any order.</w:t>
            </w:r>
          </w:p>
        </w:tc>
        <w:tc>
          <w:tcPr>
            <w:tcW w:type="dxa" w:w="2256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0891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 Sequence Numbers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The destination reads each packet's sequence number and determines the correct order.</w:t>
            </w:r>
          </w:p>
        </w:tc>
        <w:tc>
          <w:tcPr>
            <w:tcW w:type="dxa" w:w="2257"/>
            <w:tcBorders>
              <w:top w:val="single" w:color="F59E0B" w:sz="8"/>
              <w:left w:val="single" w:color="F59E0B" w:sz="8"/>
              <w:bottom w:val="single" w:color="F59E0B" w:sz="8"/>
              <w:right w:val="single" w:color="F59E0B" w:sz="8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 Missing Packets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If a sequence number is missing, the device requests retransmission of only that packet.</w:t>
            </w:r>
          </w:p>
        </w:tc>
        <w:tc>
          <w:tcPr>
            <w:tcW w:type="dxa" w:w="2257"/>
            <w:tcBorders>
              <w:top w:val="single" w:color="7C3AED" w:sz="8"/>
              <w:left w:val="single" w:color="7C3AED" w:sz="8"/>
              <w:bottom w:val="single" w:color="7C3AED" w:sz="8"/>
              <w:right w:val="single" w:color="7C3AED" w:sz="8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Reassemble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Packets placed in correct order — the original message is reconstructed.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🔬  ACTIVITY 3 — What Went Wrong?</w:t>
            </w:r>
          </w:p>
          <w:p>
            <w:r>
              <w:rPr>
                <w:rFonts w:ascii="Arial" w:cs="Arial" w:eastAsia="Arial" w:hAnsi="Arial"/>
                <w:color w:val="EDE9FE"/>
                <w:sz w:val="19"/>
                <w:szCs w:val="19"/>
              </w:rPr>
              <w:t xml:space="preserve">A message of 6 packets was sent. Study what arrived at the destination below, then answer the questions.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"/>
        <w:gridCol w:w="1400"/>
        <w:gridCol w:w="80"/>
        <w:gridCol w:w="1400"/>
        <w:gridCol w:w="80"/>
        <w:gridCol w:w="1400"/>
        <w:gridCol w:w="80"/>
        <w:gridCol w:w="1400"/>
        <w:gridCol w:w="80"/>
        <w:gridCol w:w="1606"/>
      </w:tblGrid>
      <w:tr>
        <w:tc>
          <w:tcPr>
            <w:tcW w:type="dxa" w:w="1400"/>
            <w:tcBorders>
              <w:top w:val="single" w:color="059669" w:sz="10"/>
              <w:left w:val="single" w:color="059669" w:sz="10"/>
              <w:bottom w:val="single" w:color="059669" w:sz="10"/>
              <w:right w:val="single" w:color="059669" w:sz="1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Seq #1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OK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059669" w:sz="10"/>
              <w:left w:val="single" w:color="059669" w:sz="10"/>
              <w:bottom w:val="single" w:color="059669" w:sz="10"/>
              <w:right w:val="single" w:color="059669" w:sz="1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Seq #3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OK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Seq #4</w:t>
            </w:r>
          </w:p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❌  CORRUPTED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059669" w:sz="10"/>
              <w:left w:val="single" w:color="059669" w:sz="10"/>
              <w:bottom w:val="single" w:color="059669" w:sz="10"/>
              <w:right w:val="single" w:color="059669" w:sz="1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Seq #6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OK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059669" w:sz="10"/>
              <w:left w:val="single" w:color="059669" w:sz="10"/>
              <w:bottom w:val="single" w:color="059669" w:sz="10"/>
              <w:right w:val="single" w:color="059669" w:sz="10"/>
            </w:tcBorders>
            <w:shd w:fill="E8F5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Seq #2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✅  OK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F59E0B" w:sz="10"/>
              <w:left w:val="single" w:color="F59E0B" w:sz="10"/>
              <w:bottom w:val="single" w:color="F59E0B" w:sz="10"/>
              <w:right w:val="single" w:color="F59E0B" w:sz="10"/>
            </w:tcBorders>
            <w:shd w:fill="FFFD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Seq #5</w:t>
            </w:r>
          </w:p>
          <w:p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⚠️  MISSING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Answer the questions below:</w:t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color w:val="0891B2"/>
          <w:sz w:val="20"/>
          <w:szCs w:val="20"/>
        </w:rPr>
        <w:t xml:space="preserve">Q1. </w:t>
      </w:r>
      <w:r>
        <w:rPr>
          <w:rFonts w:ascii="Arial" w:cs="Arial" w:eastAsia="Arial" w:hAnsi="Arial"/>
          <w:sz w:val="20"/>
          <w:szCs w:val="20"/>
        </w:rPr>
        <w:t xml:space="preserve">Which packet(s) need to be retransmitted? Give reasons.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r>
        <w:rPr>
          <w:rFonts w:ascii="Arial" w:cs="Arial" w:eastAsia="Arial" w:hAnsi="Arial"/>
          <w:b/>
          <w:bCs/>
          <w:color w:val="0891B2"/>
          <w:sz w:val="20"/>
          <w:szCs w:val="20"/>
        </w:rPr>
        <w:t xml:space="preserve">Q2. </w:t>
      </w:r>
      <w:r>
        <w:rPr>
          <w:rFonts w:ascii="Arial" w:cs="Arial" w:eastAsia="Arial" w:hAnsi="Arial"/>
          <w:sz w:val="20"/>
          <w:szCs w:val="20"/>
        </w:rPr>
        <w:t xml:space="preserve">How does the destination device know that Packet #5 is missing?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r>
        <w:rPr>
          <w:rFonts w:ascii="Arial" w:cs="Arial" w:eastAsia="Arial" w:hAnsi="Arial"/>
          <w:b/>
          <w:bCs/>
          <w:color w:val="0891B2"/>
          <w:sz w:val="20"/>
          <w:szCs w:val="20"/>
        </w:rPr>
        <w:t xml:space="preserve">Q3. </w:t>
      </w:r>
      <w:r>
        <w:rPr>
          <w:rFonts w:ascii="Arial" w:cs="Arial" w:eastAsia="Arial" w:hAnsi="Arial"/>
          <w:sz w:val="20"/>
          <w:szCs w:val="20"/>
        </w:rPr>
        <w:t xml:space="preserve">After retransmission, write the correct reassembly order: ___  ___  ___  ___  ___  ___</w:t>
      </w:r>
    </w:p>
    <w:p>
      <w:pPr>
        <w:spacing w:after="4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🟢 L1: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Answer Q1 only. 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🟡 L2: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Answer Q1 and Q2.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🔴 L3: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Answer all 3 questions AND suggest one way the protocol could reduce errors proactively.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Level 3 extension: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spacing w:after="8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CONCEPT 4  |  The Role of Switches &amp; Routers</w:t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3"/>
        <w:gridCol w:w="120"/>
        <w:gridCol w:w="4453"/>
      </w:tblGrid>
      <w:tr>
        <w:tc>
          <w:tcPr>
            <w:tcW w:type="dxa" w:w="4453"/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🔀  SWITCH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Operates within: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LAN (Local Area Network)</w:t>
            </w:r>
          </w:p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Uses: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MAC Addresses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How it works: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Learns the MAC addresses of connected devices and stores them in a table. When a packet arrives, it forwards the packet directly to the correct port.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4453"/>
            <w:tcBorders>
              <w:top w:val="single" w:color="0891B2" w:sz="12"/>
              <w:left w:val="single" w:color="0891B2" w:sz="12"/>
              <w:bottom w:val="single" w:color="0891B2" w:sz="12"/>
              <w:right w:val="single" w:color="0891B2" w:sz="12"/>
            </w:tcBorders>
            <w:shd w:fill="E0F7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2"/>
                <w:szCs w:val="22"/>
              </w:rPr>
              <w:t xml:space="preserve">🌐  ROUTER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Operates across: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Multiple Networks (LAN → Internet)</w:t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Uses: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IP Addresses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How it works:</w:t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Examines the destination IP address, checks its routing table, and forwards each packet along the best available path.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F59E0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🗂️  ACTIVITY 4 — Switch or Router?</w:t>
            </w:r>
          </w:p>
          <w:p>
            <w:r>
              <w:rPr>
                <w:rFonts w:ascii="Arial" w:cs="Arial" w:eastAsia="Arial" w:hAnsi="Arial"/>
                <w:color w:val="FFFDE7"/>
                <w:sz w:val="19"/>
                <w:szCs w:val="19"/>
              </w:rPr>
              <w:t xml:space="preserve">Write 'S' for Switch or 'R' for Router next to each statement.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26"/>
        <w:gridCol w:w="1200"/>
      </w:tblGrid>
      <w:tr>
        <w:tc>
          <w:tcPr>
            <w:tcW w:type="dxa" w:w="7826"/>
            <w:tcBorders>
              <w:top w:val="single" w:color="0D1B2A" w:sz="10"/>
              <w:left w:val="single" w:color="0D1B2A" w:sz="10"/>
              <w:bottom w:val="single" w:color="0D1B2A" w:sz="10"/>
              <w:right w:val="single" w:color="0D1B2A" w:sz="1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  <w:tc>
          <w:tcPr>
            <w:tcW w:type="dxa" w:w="1200"/>
            <w:tcBorders>
              <w:top w:val="single" w:color="0D1B2A" w:sz="10"/>
              <w:left w:val="single" w:color="0D1B2A" w:sz="10"/>
              <w:bottom w:val="single" w:color="0D1B2A" w:sz="10"/>
              <w:right w:val="single" w:color="0D1B2A" w:sz="1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 or R?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MAC addresses to forward packets.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Uses IP addresses to determine the best path.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Connects devices within a Local Area Network (LAN).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Connects a LAN to the Internet.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Maintains a routing table of network paths.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a table of device hardware addresses.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the optimal path between different networks.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  <w:tr>
        <w:tc>
          <w:tcPr>
            <w:tcW w:type="dxa" w:w="78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Forwards packets to specific ports within the same network.</w:t>
            </w:r>
          </w:p>
        </w:tc>
        <w:tc>
          <w:tcPr>
            <w:tcW w:type="dxa" w:w="1200"/>
            <w:tcBorders>
              <w:top w:val="single" w:color="0891B2" w:sz="8"/>
              <w:left w:val="single" w:color="0891B2" w:sz="8"/>
              <w:bottom w:val="single" w:color="0891B2" w:sz="8"/>
              <w:right w:val="single" w:color="0891B2" w:sz="8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64748B" w:sz="12"/>
              <w:left w:val="single" w:color="64748B" w:sz="12"/>
              <w:bottom w:val="single" w:color="64748B" w:sz="12"/>
              <w:right w:val="single" w:color="64748B" w:sz="12"/>
            </w:tcBorders>
            <w:shd w:fill="F1F5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🟢 L1: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Complete the first 4 statements.   </w:t>
            </w:r>
            <w:r>
              <w:rPr>
                <w:rFonts w:ascii="Arial" w:cs="Arial" w:eastAsia="Arial" w:hAnsi="Arial"/>
                <w:b/>
                <w:bCs/>
                <w:color w:val="F59E0B"/>
                <w:sz w:val="19"/>
                <w:szCs w:val="19"/>
              </w:rPr>
              <w:t xml:space="preserve">🟡 L2: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Complete all 8 statements.   </w:t>
            </w:r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🔴 L3: 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All 8 PLUS: add 2 of your own statements and explain why a network needs BOTH a switch AND a router.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b/>
          <w:bCs/>
          <w:sz w:val="20"/>
          <w:szCs w:val="20"/>
        </w:rPr>
        <w:t xml:space="preserve">Level 3 — add your own statements &amp; explanation: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spacing w:after="80" w:before="20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7C3AE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🏆  CHALLENGE TASK</w:t>
            </w:r>
          </w:p>
          <w:p>
            <w:r>
              <w:rPr>
                <w:rFonts w:ascii="Arial" w:cs="Arial" w:eastAsia="Arial" w:hAnsi="Arial"/>
                <w:color w:val="EDE9FE"/>
                <w:sz w:val="20"/>
                <w:szCs w:val="20"/>
              </w:rPr>
              <w:t xml:space="preserve">Complete when all activities are finished. Push yourself!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📡  Scenario: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 are sending a 2MB video file from your laptop at home to a friend's computer on the other side of the world. The file is broken into 1,500 packets.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59669" w:sz="12"/>
              <w:left w:val="single" w:color="059669" w:sz="12"/>
              <w:bottom w:val="single" w:color="059669" w:sz="12"/>
              <w:right w:val="single" w:color="059669" w:sz="12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🟢  LEVEL 1 — Describe the Journey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Write 4–5 sentences describing how ONE packet travels from your laptop to your friend's computer. Include: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the data is segmented into packets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What information the header contains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The role of routers along the way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How the message is reassembled at the destination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FFFD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🟡  LEVEL 2 — Annotated Network Diagram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Draw and annotate a network diagram in the box below showing the complete journey of a packet. Your diagram must include: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Source device (your laptop at home)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switch in your home LAN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At least 3 routers between networks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Destination device (your friend's computer)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Labels for each device explaining its role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0"/>
              <w:left w:val="single" w:color="F59E0B" w:sz="10"/>
              <w:bottom w:val="single" w:color="F59E0B" w:sz="10"/>
              <w:right w:val="single" w:color="F59E0B" w:sz="10"/>
            </w:tcBorders>
            <w:shd w:fill="FFFFFF" w:val="clear"/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F1F5F9"/>
                <w:sz w:val="16"/>
                <w:szCs w:val="16"/>
              </w:rPr>
              <w:t xml:space="preserve">Diagram space — draw your annotated network diagram here.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2"/>
              <w:left w:val="single" w:color="7C3AED" w:sz="12"/>
              <w:bottom w:val="single" w:color="7C3AED" w:sz="12"/>
              <w:right w:val="single" w:color="7C3AED" w:sz="12"/>
            </w:tcBorders>
            <w:shd w:fill="EDE9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🔴  LEVEL 3 — Extended Analysis (min. 200 words)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 the advantages of packet switching for transmitting this video file compared to circuit switching. In your answer, consider: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Network efficiency — how bandwidth is used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Fault tolerance — what happens if part of the network fails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Cost — implications for network infrastructure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Real-time data challenges — is packet switching ideal for video calls?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pBdr>
          <w:bottom w:val="single" w:color="64748B" w:sz="6"/>
        </w:pBdr>
        <w:spacing w:after="40" w:before="80"/>
      </w:pPr>
      <w:r>
        <w:rPr>
          <w:rFonts w:ascii="Arial" w:cs="Arial" w:eastAsia="Arial" w:hAnsi="Arial"/>
          <w:sz w:val="20"/>
          <w:szCs w:val="20"/>
        </w:rPr>
        <w:t xml:space="preserve">                                                                                                    </w:t>
      </w:r>
    </w:p>
    <w:p>
      <w:pPr>
        <w:spacing w:after="80" w:before="1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D1B2A"/>
          <w:sz w:val="36"/>
          <w:szCs w:val="36"/>
        </w:rPr>
        <w:t xml:space="preserve">📝  EXIT TICKET &amp; SELF-ASSESSMENT</w:t>
      </w:r>
    </w:p>
    <w:p>
      <w:pPr>
        <w:pBdr>
          <w:bottom w:val="single" w:color="0891B2" w:sz="12"/>
        </w:pBd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26"/>
        <w:gridCol w:w="1000"/>
        <w:gridCol w:w="1000"/>
        <w:gridCol w:w="1000"/>
      </w:tblGrid>
      <w:tr>
        <w:tc>
          <w:tcPr>
            <w:tcW w:type="dxa" w:w="6026"/>
            <w:tcBorders>
              <w:top w:val="single" w:color="0D1B2A" w:sz="10"/>
              <w:left w:val="single" w:color="0D1B2A" w:sz="10"/>
              <w:bottom w:val="single" w:color="0D1B2A" w:sz="10"/>
              <w:right w:val="single" w:color="0D1B2A" w:sz="1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can...</w:t>
            </w:r>
          </w:p>
        </w:tc>
        <w:tc>
          <w:tcPr>
            <w:tcW w:type="dxa" w:w="1000"/>
            <w:tcBorders>
              <w:top w:val="single" w:color="DC2626" w:sz="10"/>
              <w:left w:val="single" w:color="DC2626" w:sz="10"/>
              <w:bottom w:val="single" w:color="DC2626" w:sz="10"/>
              <w:right w:val="single" w:color="DC2626" w:sz="10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🔴  Not yet</w:t>
            </w:r>
          </w:p>
        </w:tc>
        <w:tc>
          <w:tcPr>
            <w:tcW w:type="dxa" w:w="1000"/>
            <w:tcBorders>
              <w:top w:val="single" w:color="F59E0B" w:sz="10"/>
              <w:left w:val="single" w:color="F59E0B" w:sz="10"/>
              <w:bottom w:val="single" w:color="F59E0B" w:sz="10"/>
              <w:right w:val="single" w:color="F59E0B" w:sz="10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🟡  Getting there</w:t>
            </w:r>
          </w:p>
        </w:tc>
        <w:tc>
          <w:tcPr>
            <w:tcW w:type="dxa" w:w="1000"/>
            <w:tcBorders>
              <w:top w:val="single" w:color="059669" w:sz="10"/>
              <w:left w:val="single" w:color="059669" w:sz="10"/>
              <w:bottom w:val="single" w:color="059669" w:sz="10"/>
              <w:right w:val="single" w:color="059669" w:sz="10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🟢  Confident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what packet switching is and why it is used.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Describe what information is stored in a packet header.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how packets are reassembled at the destination.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Describe what happens when a packet is lost or corrupted.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Explain the difference between a switch and a router.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State what address type a switch and a router each use.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  <w:tr>
        <w:tc>
          <w:tcPr>
            <w:tcW w:type="dxa" w:w="6026"/>
            <w:tcBorders>
              <w:top w:val="single" w:color="64748B" w:sz="6"/>
              <w:left w:val="single" w:color="64748B" w:sz="6"/>
              <w:bottom w:val="single" w:color="64748B" w:sz="6"/>
              <w:right w:val="single" w:color="64748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Evaluate the advantages of packet switching over circuit switching.</w:t>
            </w:r>
          </w:p>
        </w:tc>
        <w:tc>
          <w:tcPr>
            <w:tcW w:type="dxa" w:w="1000"/>
            <w:tcBorders>
              <w:top w:val="single" w:color="DC2626" w:sz="6"/>
              <w:left w:val="single" w:color="DC2626" w:sz="6"/>
              <w:bottom w:val="single" w:color="DC2626" w:sz="6"/>
              <w:right w:val="single" w:color="DC2626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  <w:tc>
          <w:tcPr>
            <w:tcW w:type="dxa" w:w="1000"/>
            <w:tcBorders>
              <w:top w:val="single" w:color="059669" w:sz="6"/>
              <w:left w:val="single" w:color="059669" w:sz="6"/>
              <w:bottom w:val="single" w:color="059669" w:sz="6"/>
              <w:right w:val="single" w:color="059669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59E0B" w:sz="12"/>
              <w:left w:val="single" w:color="F59E0B" w:sz="12"/>
              <w:bottom w:val="single" w:color="F59E0B" w:sz="12"/>
              <w:right w:val="single" w:color="F59E0B" w:sz="12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🎫  Exit Ticket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1.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One thing I understood really well today: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2.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One thing I am still unsure about: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3.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In ONE sentence, what is packet switching?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  <w:p>
            <w:pPr>
              <w:pBdr>
                <w:bottom w:val="single" w:color="64748B" w:sz="6"/>
              </w:pBdr>
              <w:spacing w:after="4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                                                                                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1F5F9" w:sz="6"/>
      </w:pBdr>
      <w:spacing w:before="80"/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© IB Computer Science  |  Packet Switching Worksheet  |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26"/>
      <w:gridCol w:w="2000"/>
    </w:tblGrid>
    <w:tr>
      <w:tc>
        <w:tcPr>
          <w:tcW w:type="dxa" w:w="702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D1B2A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A2.3.3  |  Packet Switching</w:t>
          </w:r>
        </w:p>
      </w:tc>
      <w:tc>
        <w:tcPr>
          <w:tcW w:type="dxa" w:w="2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0891B2" w:val="clear"/>
          <w:tcMar>
            <w:top w:type="dxa" w:w="80"/>
            <w:left w:type="dxa" w:w="8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Student Worksheet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Arial" w:cs="Arial" w:eastAsia="Arial" w:hAnsi="Arial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0D1B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891B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0D1B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2026-03-31T18:33:58.878Z</dcterms:created>
  <dcterms:modified xsi:type="dcterms:W3CDTF">2026-03-31T18:33:58.879Z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