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hgdo0ig3syd8" w:id="0"/>
      <w:bookmarkEnd w:id="0"/>
      <w:r w:rsidDel="00000000" w:rsidR="00000000" w:rsidRPr="00000000">
        <w:rPr>
          <w:sz w:val="34"/>
          <w:szCs w:val="34"/>
          <w:rtl w:val="0"/>
        </w:rPr>
        <w:t xml:space="preserve">B1: Computational Thinking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Describe the concept of computational thinking and explain why it is essential in solving complex problems in computer science.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Explain how problem decomposition supports the development of efficient algorithms. Use an example to justify your answer.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Describe the role of abstraction in computational thinking. Explain how abstraction improves program design and maintainability.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Evaluate the importance of algorithmic thinking when designing solutions, referring to correctness and efficiency.</w:t>
      </w:r>
    </w:p>
    <w:p w:rsidR="00000000" w:rsidDel="00000000" w:rsidP="00000000" w:rsidRDefault="00000000" w:rsidRPr="00000000" w14:paraId="00000006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B2.1: Numeric Data Types &amp; Operations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Describe the differences between the following data types: integer, decimal (floating point), Boolean, character, and string.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Explain how the choice of numeric data type can affect the accuracy and memory usage of a program.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Describe common arithmetic operations performed on numeric data types and explain potential issues that may arise.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Explain the concept of type conversion and justify when implicit or explicit conversion may be required.</w:t>
      </w:r>
    </w:p>
    <w:p w:rsidR="00000000" w:rsidDel="00000000" w:rsidP="00000000" w:rsidRDefault="00000000" w:rsidRPr="00000000" w14:paraId="0000000B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B2.1: String Types &amp; Operations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Describe how strings are stored and processed in high-level programming languages.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Explain the purpose of substring operations and how they are used to extract data from strings.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Describe common string manipulation operations such as concatenation, replacement, and modification, and explain their use cases.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Evaluate the importance of string manipulation in real-world applications such as data validation or user input processing.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B2.2: Arrays &amp; Lists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Describe the structure of a one-dimensional (1D) array and a two-dimensional (2D) array.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Explain the differences between arrays and dynamic lists, referring to size, flexibility, and memory allocation.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Describe the process of traversing a list or array and explain why traversal is required in many algorithms.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Evaluate scenarios where using a dynamic list is more appropriate than using a static array.</w:t>
      </w:r>
    </w:p>
    <w:p w:rsidR="00000000" w:rsidDel="00000000" w:rsidP="00000000" w:rsidRDefault="00000000" w:rsidRPr="00000000" w14:paraId="0000001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B2.3: Sequence &amp; Selection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Describe what is meant by sequence in programming and explain how instruction order impacts program output.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Explain how selection structures control program flow.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Describe the purpose of if, else, and else if / elif statements and how they differ.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Evaluate the use of Boolean and relational operators in controlling decision-making within programs.</w:t>
      </w:r>
    </w:p>
    <w:p w:rsidR="00000000" w:rsidDel="00000000" w:rsidP="00000000" w:rsidRDefault="00000000" w:rsidRPr="00000000" w14:paraId="0000001D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B2.3: Iteration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Describe the concept of iteration and explain why loops are used in programming.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Explain the difference between counted loops and conditional loops.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Describe how conditional statements can be used within loops to control execution.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Evaluate potential risks of poor loop design, such as infinite loops, and explain how they can be avoided.</w:t>
      </w:r>
    </w:p>
    <w:p w:rsidR="00000000" w:rsidDel="00000000" w:rsidP="00000000" w:rsidRDefault="00000000" w:rsidRPr="00000000" w14:paraId="00000022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B2.3: Functions &amp; Modularization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Describe the purpose of functions in program design.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Explain how modularization improves code readability, reusability, and maintenance.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Describe the difference between local and global scope and explain how scope affects program behaviour.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Evaluate the benefits of using modular design when developing large-scale software systems.</w:t>
      </w:r>
    </w:p>
    <w:p w:rsidR="00000000" w:rsidDel="00000000" w:rsidP="00000000" w:rsidRDefault="00000000" w:rsidRPr="00000000" w14:paraId="00000029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B2.1: Exception Handling &amp; Debugging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Describe common points of failure in programs, including unexpected inputs and logic errors.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Explain the role of exception handling in improving program reliability.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Describe how try–catch (Java) or try–except (Python) structures manage runtime errors.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Explain and compare at least two debugging techniques, such as trace tables, breakpoints, or print statements.</w:t>
      </w:r>
    </w:p>
    <w:p w:rsidR="00000000" w:rsidDel="00000000" w:rsidP="00000000" w:rsidRDefault="00000000" w:rsidRPr="00000000" w14:paraId="0000002E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B2.2: Stacks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Describe the fundamental characteristics of a stack data structure.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highlight w:val="red"/>
        </w:rPr>
      </w:pPr>
      <w:commentRangeStart w:id="0"/>
      <w:r w:rsidDel="00000000" w:rsidR="00000000" w:rsidRPr="00000000">
        <w:rPr>
          <w:highlight w:val="red"/>
          <w:rtl w:val="0"/>
        </w:rPr>
        <w:t xml:space="preserve">Q2. Explain the LIFO (Last In, First Out) principle and how it affects data access.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Q3. Describe the operations push, pop, peek, and isEmpty.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Q4. Evaluate a real-world scenario where using a stack is more appropriate than other data structures.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B2.2: Queues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Describe the fundamental characteristics of a queue data structure.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highlight w:val="red"/>
        </w:rPr>
      </w:pPr>
      <w:commentRangeStart w:id="1"/>
      <w:r w:rsidDel="00000000" w:rsidR="00000000" w:rsidRPr="00000000">
        <w:rPr>
          <w:highlight w:val="red"/>
          <w:rtl w:val="0"/>
        </w:rPr>
        <w:t xml:space="preserve">Q2. Explain the FIFO (First In, First Out) principle and its impact on processing order.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highlight w:val="red"/>
        </w:rPr>
      </w:pPr>
      <w:r w:rsidDel="00000000" w:rsidR="00000000" w:rsidRPr="00000000">
        <w:rPr>
          <w:highlight w:val="red"/>
          <w:rtl w:val="0"/>
        </w:rPr>
        <w:t xml:space="preserve">Q3. Describe the operations enqueue, dequeue, front, and isEmpty.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highlight w:val="red"/>
          <w:rtl w:val="0"/>
        </w:rPr>
        <w:t xml:space="preserve">Q4. Evaluate a scenario where a queue is preferable to a stack</w:t>
      </w:r>
      <w:r w:rsidDel="00000000" w:rsidR="00000000" w:rsidRPr="00000000">
        <w:rPr>
          <w:rtl w:val="0"/>
        </w:rPr>
        <w:t xml:space="preserve">.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B2.4: Big O Notation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Describe the purpose of Big O notation in algorithm analysis.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Explain the difference between time complexity and space complexity.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Describe common Big O classifications, such as O(1), O(n), and O(n²).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Evaluate why algorithm efficiency becomes increasingly important as data size grows.</w:t>
      </w:r>
    </w:p>
    <w:p w:rsidR="00000000" w:rsidDel="00000000" w:rsidP="00000000" w:rsidRDefault="00000000" w:rsidRPr="00000000" w14:paraId="0000003F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B2.4: Search Algorithms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Describe the process of linear search.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Describe the process of binary search and state the condition required for it to work correctly.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Explain the differences in efficiency between linear and binary search.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Evaluate which search algorithm is more appropriate in different data scenarios.</w:t>
      </w:r>
    </w:p>
    <w:p w:rsidR="00000000" w:rsidDel="00000000" w:rsidP="00000000" w:rsidRDefault="00000000" w:rsidRPr="00000000" w14:paraId="00000044">
      <w:pPr>
        <w:rPr>
          <w:sz w:val="34"/>
          <w:szCs w:val="34"/>
        </w:rPr>
      </w:pPr>
      <w:r w:rsidDel="00000000" w:rsidR="00000000" w:rsidRPr="00000000">
        <w:rPr>
          <w:sz w:val="34"/>
          <w:szCs w:val="34"/>
          <w:rtl w:val="0"/>
        </w:rPr>
        <w:t xml:space="preserve">B2.4: Sort Algorithms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Describe how bubble sort works.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Describe how selection sort works.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Explain the time complexity of bubble sort and selection sort.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Evaluate the advantages and disadvantages of each sorting algorithm for different data sizes.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34"/>
          <w:szCs w:val="34"/>
          <w:highlight w:val="green"/>
        </w:rPr>
      </w:pPr>
      <w:r w:rsidDel="00000000" w:rsidR="00000000" w:rsidRPr="00000000">
        <w:rPr>
          <w:sz w:val="34"/>
          <w:szCs w:val="34"/>
          <w:highlight w:val="green"/>
          <w:rtl w:val="0"/>
        </w:rPr>
        <w:t xml:space="preserve">B2.4: Recursion (HL Only)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Q1. Describe the concept of recursion and explain how it differs from iteration.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Q2. Explain how a base case and recursive case work together in a recursive algorithm.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Q3. Describe advantages and limitations of recursion, referring to memory usage and performance.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Q4. Evaluate scenarios where recursion is more suitable than iterative solutions.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eha Siddiqui" w:id="1" w:date="2026-02-02T05:20:33Z"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included</w:t>
      </w:r>
    </w:p>
  </w:comment>
  <w:comment w:author="Neha Siddiqui" w:id="0" w:date="2026-02-02T05:20:22Z"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 included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