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32nxj2dh8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Python Programming Exercise Questions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nzwbqkzwq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Python Syntax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that prints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"Hello, Python!"</w:t>
      </w:r>
      <w:r w:rsidDel="00000000" w:rsidR="00000000" w:rsidRPr="00000000">
        <w:rPr>
          <w:rtl w:val="0"/>
        </w:rPr>
        <w:t xml:space="preserve"> to the screen.</w:t>
        <w:br w:type="textWrapping"/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Fix the syntax errors in the following code and run it: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print("Python is fun"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zv2ypcac4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Python Comments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with at least two single-line comments and one multi-line comment.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(in code comments) the purpose of a function that adds two numbers.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61dkiqeuw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Python Variables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 three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is_student</w:t>
      </w:r>
      <w:r w:rsidDel="00000000" w:rsidR="00000000" w:rsidRPr="00000000">
        <w:rPr>
          <w:rtl w:val="0"/>
        </w:rPr>
        <w:t xml:space="preserve">) with appropriate values and print them.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the values of two variables without using a third variable.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gc9xbfc69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Python Data Types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variables of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, and print their types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float value into an integer and a string, and print the results.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l8ceuibjv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Python Numbers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that calculates the area of a circle given its radius.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random number between 1 and 100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tl w:val="0"/>
        </w:rPr>
        <w:t xml:space="preserve"> module.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9zcrrvphq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Python Casting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a number as a string input and convert it to an integer before performing addition.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</w:t>
      </w:r>
      <w:r w:rsidDel="00000000" w:rsidR="00000000" w:rsidRPr="00000000">
        <w:rPr>
          <w:rtl w:val="0"/>
        </w:rPr>
        <w:t xml:space="preserve"> into a float and a string.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3wd7an7cy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Python Strings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to reverse a string entered by the user.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"Python"</w:t>
      </w:r>
      <w:r w:rsidDel="00000000" w:rsidR="00000000" w:rsidRPr="00000000">
        <w:rPr>
          <w:rtl w:val="0"/>
        </w:rPr>
        <w:t xml:space="preserve">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am learning Python programming"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number of vowels in a string using a loop.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s9v6bq6ja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Python Booleans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that checks whether a number is positive, negative, or zero using Boolean conditions.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Boolean expression that evaluates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a given year is a leap year.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vpv3236ay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Python Operators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to find the remainder when one number is divided by another.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logical operators to check if a number lies between 10 and 50.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aqxlxivrt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Python Lists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list of 5 fruits, add a new fruit to it, and remove one fruit.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that sums all numbers in a list.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maximum and minimum number in a list without using built-in functions.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g43tvyihd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Python Tuples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tuple with 5 elements and try to change one element. What happens?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convert a tuple into a list and then back into a tuple.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lxg7wy4uu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Python Sets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to find the union and intersection of two sets:</w:t>
        <w:br w:type="textWrapping"/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set1 = {1, 2, 3, 4}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set2 = {3, 4, 5, 6}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