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qpqf4hytnj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Elif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&lt; y</w:t>
      </w:r>
      <w:r w:rsidDel="00000000" w:rsidR="00000000" w:rsidRPr="00000000">
        <w:rPr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"x is smaller than y"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== y</w:t>
      </w:r>
      <w:r w:rsidDel="00000000" w:rsidR="00000000" w:rsidRPr="00000000">
        <w:rPr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"x and y are equal"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Else,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"x is greater than y"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19azsysdi7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Else without Elif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&lt; n</w:t>
      </w:r>
      <w:r w:rsidDel="00000000" w:rsidR="00000000" w:rsidRPr="00000000">
        <w:rPr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 is smaller than n"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Else,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 is not smaller than n"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qk0no8kdwj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Short Hand If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a number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even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"Even number"</w:t>
      </w:r>
      <w:r w:rsidDel="00000000" w:rsidR="00000000" w:rsidRPr="00000000">
        <w:rPr>
          <w:rtl w:val="0"/>
        </w:rPr>
        <w:t xml:space="preserve"> on the same line as the if statement.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8af6zoyrwp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Short Hand If...Else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 is bigger"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 &gt; q</w:t>
      </w:r>
      <w:r w:rsidDel="00000000" w:rsidR="00000000" w:rsidRPr="00000000">
        <w:rPr>
          <w:rtl w:val="0"/>
        </w:rPr>
        <w:t xml:space="preserve">, otherwise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"q is bigger or equal"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 one line</w:t>
      </w:r>
      <w:r w:rsidDel="00000000" w:rsidR="00000000" w:rsidRPr="00000000">
        <w:rPr>
          <w:rtl w:val="0"/>
        </w:rPr>
        <w:t xml:space="preserve"> using the ternary operator.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xwov8dnzy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Multiple conditions on one line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"U"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 &gt; v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"V"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 &lt; v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"Equal"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 == v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 this in one line.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zn9r2dm88y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And operator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three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"All True"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&lt;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&lt; 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gahzsj62sa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Or operator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three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"At least one True"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&gt;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 &lt; 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pwdh0i1wba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Not operator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number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"Score is NOT passing"</w:t>
      </w:r>
      <w:r w:rsidDel="00000000" w:rsidR="00000000" w:rsidRPr="00000000">
        <w:rPr>
          <w:rtl w:val="0"/>
        </w:rPr>
        <w:t xml:space="preserve"> if the score is </w:t>
      </w:r>
      <w:r w:rsidDel="00000000" w:rsidR="00000000" w:rsidRPr="00000000">
        <w:rPr>
          <w:b w:val="1"/>
          <w:bCs w:val="1"/>
          <w:rtl w:val="0"/>
        </w:rPr>
        <w:t xml:space="preserve">not greater than 50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ia3xipghp3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Nested If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have a number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&gt;= 18</w:t>
      </w:r>
      <w:r w:rsidDel="00000000" w:rsidR="00000000" w:rsidRPr="00000000">
        <w:rPr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"Adult"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Inside that, check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&gt;= 65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yes,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"Senior citizen"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Else,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"Not a senior"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68oj6yld5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Pass statement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two numbers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== y</w:t>
      </w:r>
      <w:r w:rsidDel="00000000" w:rsidR="00000000" w:rsidRPr="00000000">
        <w:rPr>
          <w:rtl w:val="0"/>
        </w:rPr>
        <w:t xml:space="preserve">, do nothing (use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Else, print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"Numbers are different"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