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14.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strands </w:t>
      </w:r>
      <w:r w:rsidDel="00000000" w:rsidR="00000000" w:rsidRPr="00000000">
        <w:rPr>
          <w:b w:val="1"/>
          <w:highlight w:val="white"/>
          <w:rtl w:val="0"/>
        </w:rPr>
        <w:t xml:space="preserve">A1.2.2, A1.2.3,A1.3.1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7"/>
          <w:szCs w:val="27"/>
          <w:highlight w:val="white"/>
        </w:rPr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14: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Data Representation, Operating Systems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6.5960825833777"/>
        <w:gridCol w:w="7333.403917416623"/>
        <w:tblGridChange w:id="0">
          <w:tblGrid>
            <w:gridCol w:w="2026.5960825833777"/>
            <w:gridCol w:w="7333.403917416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Data Representation &amp; Operating Systems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Logic gates, truth tables, and core functions of an operating system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At their core, computers operate using binary logic and require operating systems to manage hardware and software processes.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A1.2.2, A1.2.4, A1.3.1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Identify and describe the function of common logic gates (AND, OR, NOT, NAND, NOR, XOR)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Construct and interpret truth tables for simple logic circuits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Describe the key roles of an operating system, including resource management and user interface provision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Logic gate, AND, OR, NOT, NAND, NOR, XOR, truth table, boolean expression, operating system, process, memory management, file system, user interface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Describe, Construct, Identify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Truth table practice tasks with increasing complexity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Mini-quiz on OS functions using match and explain format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Gate sorting activity: match logic gates to symbolic/logical functions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complete a </w:t>
            </w:r>
            <w:r w:rsidDel="00000000" w:rsidR="00000000" w:rsidRPr="00000000">
              <w:rPr>
                <w:b w:val="1"/>
                <w:rtl w:val="0"/>
              </w:rPr>
              <w:t xml:space="preserve">logic circuit challenge worksheet</w:t>
            </w:r>
            <w:r w:rsidDel="00000000" w:rsidR="00000000" w:rsidRPr="00000000">
              <w:rPr>
                <w:rtl w:val="0"/>
              </w:rPr>
              <w:t xml:space="preserve"> involving construction of a simple logic expression and corresponding truth 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Logic gate flashcards, truth table worksheets, Boolean circuit simulator (e.g., Logicly or Tinkercad Circuits), OS diagram handout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Thinking: Use logical reasoning to trace circuit outcomes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Transfer: Apply logic concepts to real-world systems (e.g., login validation)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Communication: Clearly explain how OS manages processes and files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Warm-up: "Can you explain how a light switch is like a logic gate?"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Introduction to logic gates and truth tables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Guided task: Build simple truth tables from expressions (e.g., A AND B)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Application: Build a compound gate truth table (e.g., (A AND B) OR C)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Extension: Identify gate use in real-world circuits (e.g., alarm system)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Warm-up: “What’s the most important thing your OS does?”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Core functions of the operating system (UI, memory, file, process management)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Task: Sort OS functions into categories with explanations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Group activity: Create a poster/infographic explaining an OS subsystem- Wrap-up: Connect logic gates to decision-making in operating systems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Advanced students: introduce logic gate simplification and De Morgan’s laws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Support: scaffolded truth tables with visual aids and sentence stems for OS tasks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: Understanding logic helps in designing conditionals and branching in code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TOK</w:t>
            </w:r>
            <w:r w:rsidDel="00000000" w:rsidR="00000000" w:rsidRPr="00000000">
              <w:rPr>
                <w:rtl w:val="0"/>
              </w:rPr>
              <w:t xml:space="preserve">: What is “truth” in logic? How does formal logic relate to human decision-making and intuition?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