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detailed </w:t>
      </w:r>
      <w:r w:rsidDel="00000000" w:rsidR="00000000" w:rsidRPr="00000000">
        <w:rPr>
          <w:b w:val="1"/>
          <w:rtl w:val="0"/>
        </w:rPr>
        <w:t xml:space="preserve">unit planner for Year 1, Sem 1, Week 3.</w:t>
      </w:r>
      <w:r w:rsidDel="00000000" w:rsidR="00000000" w:rsidRPr="00000000">
        <w:rPr>
          <w:rtl w:val="0"/>
        </w:rPr>
        <w:t xml:space="preserve">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full two-year plan can be found here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year 1, sem 1  plan can be found here</w:t>
        </w:r>
      </w:hyperlink>
      <w:r w:rsidDel="00000000" w:rsidR="00000000" w:rsidRPr="00000000">
        <w:rPr>
          <w:rtl w:val="0"/>
        </w:rPr>
        <w:t xml:space="preserve"> This unit plan is</w:t>
      </w:r>
      <w:r w:rsidDel="00000000" w:rsidR="00000000" w:rsidRPr="00000000">
        <w:rPr>
          <w:rtl w:val="0"/>
        </w:rPr>
        <w:t xml:space="preserve"> designed around 4 hours of instructional time (e.g., two 90-minute classes + some extended independent practice). It is tightly aligned to </w:t>
      </w:r>
      <w:r w:rsidDel="00000000" w:rsidR="00000000" w:rsidRPr="00000000">
        <w:rPr>
          <w:b w:val="1"/>
          <w:rtl w:val="0"/>
        </w:rPr>
        <w:t xml:space="preserve">strand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B2.3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368gwuwg3m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Planner – Week 3: Programming Constructs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1.7310746426683"/>
        <w:gridCol w:w="7348.268925357333"/>
        <w:tblGridChange w:id="0">
          <w:tblGrid>
            <w:gridCol w:w="2011.7310746426683"/>
            <w:gridCol w:w="7348.2689253573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Programming Constructs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Sequence and selection structures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if-else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  <w:t xml:space="preserve"> logic)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Programs make decisions using conditional logic.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Syllabus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B2.3.1 (Sequence), 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B2.3.2 (Selection structures)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Students will be able to: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  <w:t xml:space="preserve"> programs using conditional logic.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Explain</w:t>
            </w:r>
            <w:r w:rsidDel="00000000" w:rsidR="00000000" w:rsidRPr="00000000">
              <w:rPr>
                <w:rtl w:val="0"/>
              </w:rPr>
              <w:t xml:space="preserve"> how branching decisions affect program execution.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Determine</w:t>
            </w:r>
            <w:r w:rsidDel="00000000" w:rsidR="00000000" w:rsidRPr="00000000">
              <w:rPr>
                <w:rtl w:val="0"/>
              </w:rPr>
              <w:t xml:space="preserve"> output for a given input in programs with conditional logic.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Sequence, condition, if, else, elif, Boolean logic, branching, decision tree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Command Terms Emphasized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Explain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Determine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Formative Assessment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Code snippet analysis</w:t>
            </w:r>
            <w:r w:rsidDel="00000000" w:rsidR="00000000" w:rsidRPr="00000000">
              <w:rPr>
                <w:rtl w:val="0"/>
              </w:rPr>
              <w:t xml:space="preserve">: predict the output of conditional logic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Logic puzzles</w:t>
            </w:r>
            <w:r w:rsidDel="00000000" w:rsidR="00000000" w:rsidRPr="00000000">
              <w:rPr>
                <w:rtl w:val="0"/>
              </w:rPr>
              <w:t xml:space="preserve">: design and test logic gates translated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 statements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Write-your-own branching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Short in-class </w:t>
            </w:r>
            <w:r w:rsidDel="00000000" w:rsidR="00000000" w:rsidRPr="00000000">
              <w:rPr>
                <w:b w:val="1"/>
                <w:rtl w:val="0"/>
              </w:rPr>
              <w:t xml:space="preserve">code construction challenge</w:t>
            </w:r>
            <w:r w:rsidDel="00000000" w:rsidR="00000000" w:rsidRPr="00000000">
              <w:rPr>
                <w:rtl w:val="0"/>
              </w:rPr>
              <w:t xml:space="preserve">: build a multi-branch decision engine (e.g., grading system or user menu system)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Resources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IDE, prepared conditional logic problems, visual logic diagrams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Approaches to Learning (ATL)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Thinking</w:t>
            </w:r>
            <w:r w:rsidDel="00000000" w:rsidR="00000000" w:rsidRPr="00000000">
              <w:rPr>
                <w:rtl w:val="0"/>
              </w:rPr>
              <w:t xml:space="preserve">: Use Boolean logic to solve problems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Self-management</w:t>
            </w:r>
            <w:r w:rsidDel="00000000" w:rsidR="00000000" w:rsidRPr="00000000">
              <w:rPr>
                <w:rtl w:val="0"/>
              </w:rPr>
              <w:t xml:space="preserve">: Apply step-by-step reasoning to trace complex branching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  <w:t xml:space="preserve">: Explain the path a program takes given an input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1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 Warm-up: What is a </w:t>
            </w:r>
            <w:r w:rsidDel="00000000" w:rsidR="00000000" w:rsidRPr="00000000">
              <w:rPr>
                <w:i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  <w:t xml:space="preserve"> in programming?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conditional structures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if-else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elif</w:t>
            </w:r>
            <w:r w:rsidDel="00000000" w:rsidR="00000000" w:rsidRPr="00000000">
              <w:rPr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Guided coding: Build a temperature converter with input-based logic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 Paired challenge: Modify to add logic for error checking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 Concept mapping: link Boolean operators to branching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2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deeply nested vs. chained conditions (compare clarity)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 Decision tree activity: map out branches before coding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Logic puzzle</w:t>
            </w:r>
            <w:r w:rsidDel="00000000" w:rsidR="00000000" w:rsidRPr="00000000">
              <w:rPr>
                <w:rtl w:val="0"/>
              </w:rPr>
              <w:t xml:space="preserve">: Implement a number guessing game or user menu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Code writing assessment</w:t>
            </w:r>
            <w:r w:rsidDel="00000000" w:rsidR="00000000" w:rsidRPr="00000000">
              <w:rPr>
                <w:rtl w:val="0"/>
              </w:rPr>
              <w:t xml:space="preserve">: Build a small program that evaluates user input and returns different outcomes based on logic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 Homework: Write a program to simulate a simplified switch-case structure using if/elif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Differentiation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- Extensions: build logic with compound Boolean expressions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- Scaffolded worksheets: fill in missing conditions or correct broken logic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Links to IA or 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• IA: Clear understanding of branching logic is fundamental to control flow in any application.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• TOK: Is decision-making by a program the same as human decision-making? What are the limitations of logic in real-world scenarios?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q.computersciencewiki.org/home/article/topic-based-teaching-plan" TargetMode="External"/><Relationship Id="rId7" Type="http://schemas.openxmlformats.org/officeDocument/2006/relationships/hyperlink" Target="https://docs.google.com/document/d/11YvXpUrzx4KtEtozbnbbd92Xt_RbzN487STENjGGQDA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