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6.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 B2.4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6: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Programming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6.3260984647964"/>
        <w:gridCol w:w="7303.673901535204"/>
        <w:tblGridChange w:id="0">
          <w:tblGrid>
            <w:gridCol w:w="2056.3260984647964"/>
            <w:gridCol w:w="7303.6739015352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Programming Algorithms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Linear &amp; binary search, introduction to Big O notation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Algorithms solve problems efficiently.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B2.4.1 (Big O), B2.4.2 (Linear and binary search)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 linear and binary search in terms of logic and performance.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  <w:t xml:space="preserve"> the time complexity of these algorithms using Big O notation.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  <w:t xml:space="preserve"> search algorithms to solve real coding problems.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Search, linear, binary, sorted, midpoint, divide-and-conquer, complexity, Big O, O(n), O(log 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Analyze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Trace tables</w:t>
            </w:r>
            <w:r w:rsidDel="00000000" w:rsidR="00000000" w:rsidRPr="00000000">
              <w:rPr>
                <w:rtl w:val="0"/>
              </w:rPr>
              <w:t xml:space="preserve"> for step-by-step comparison of linear and binary search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Big O classification tasks</w:t>
            </w:r>
            <w:r w:rsidDel="00000000" w:rsidR="00000000" w:rsidRPr="00000000">
              <w:rPr>
                <w:rtl w:val="0"/>
              </w:rPr>
              <w:t xml:space="preserve"> using graphs or tables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Search implementation coding</w:t>
            </w:r>
            <w:r w:rsidDel="00000000" w:rsidR="00000000" w:rsidRPr="00000000">
              <w:rPr>
                <w:rtl w:val="0"/>
              </w:rPr>
              <w:t xml:space="preserve"> (solo and pair work)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Code a binary search algorithm and write a short explanation comparing its time complexity to linear search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IDE, algorithm visualizer (online or teacher-made), runtime estimation chart, printed pseudocode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Understand abstract complexity through concrete examples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  <w:t xml:space="preserve">: Use Big O cheat sheets and visual tools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Justify algorithm choice in written and verbal formats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Warm-up: Search for a name in an unsorted vs. sorted list (paper-based)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Linear Search</w:t>
            </w:r>
            <w:r w:rsidDel="00000000" w:rsidR="00000000" w:rsidRPr="00000000">
              <w:rPr>
                <w:rtl w:val="0"/>
              </w:rPr>
              <w:t xml:space="preserve"> – logic, trace, implementation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Binary Search</w:t>
            </w:r>
            <w:r w:rsidDel="00000000" w:rsidR="00000000" w:rsidRPr="00000000">
              <w:rPr>
                <w:rtl w:val="0"/>
              </w:rPr>
              <w:t xml:space="preserve"> – sorted arrays, midpoint, recursive or iterative logic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Group task: </w:t>
            </w:r>
            <w:r w:rsidDel="00000000" w:rsidR="00000000" w:rsidRPr="00000000">
              <w:rPr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 both with step-by-step trace tables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Code lab: implement both algorithms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Big O Notation</w:t>
            </w:r>
            <w:r w:rsidDel="00000000" w:rsidR="00000000" w:rsidRPr="00000000">
              <w:rPr>
                <w:rtl w:val="0"/>
              </w:rPr>
              <w:t xml:space="preserve"> (concept, common complexities)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Activity: match algorithm behaviors to Big O functions using visual graphs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Analyze the time complexity of linear vs binary search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  <w:t xml:space="preserve">: run timed searches on lists of increasing size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Summative task: code binary search and write a reflection comparing both search methods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Extension: implement recursive binary search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Scaffolded: provide pseudocode to trace and convert into real code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IA: Understanding performance is critical when choosing algorithms.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TOK: How do we measure the “efficiency” of a solution, and what assumptions underlie our measurements?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