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9F81" w14:textId="45142C25" w:rsidR="00D024FA" w:rsidRPr="00992330" w:rsidRDefault="003420E6" w:rsidP="008A3CB2">
      <w:pPr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992330">
        <w:rPr>
          <w:rFonts w:ascii="Arial" w:hAnsi="Arial" w:cs="Arial"/>
          <w:b/>
          <w:bCs/>
          <w:sz w:val="20"/>
          <w:szCs w:val="20"/>
        </w:rPr>
        <w:t xml:space="preserve">ANEXO </w:t>
      </w:r>
      <w:r w:rsidR="004C68D1" w:rsidRPr="00992330">
        <w:rPr>
          <w:rFonts w:ascii="Arial" w:hAnsi="Arial" w:cs="Arial"/>
          <w:b/>
          <w:bCs/>
          <w:sz w:val="20"/>
          <w:szCs w:val="20"/>
        </w:rPr>
        <w:t>“</w:t>
      </w:r>
      <w:r w:rsidRPr="00992330">
        <w:rPr>
          <w:rFonts w:ascii="Arial" w:hAnsi="Arial" w:cs="Arial"/>
          <w:b/>
          <w:bCs/>
          <w:sz w:val="20"/>
          <w:szCs w:val="20"/>
        </w:rPr>
        <w:t>A</w:t>
      </w:r>
      <w:r w:rsidR="004C68D1" w:rsidRPr="00992330">
        <w:rPr>
          <w:rFonts w:ascii="Arial" w:hAnsi="Arial" w:cs="Arial"/>
          <w:b/>
          <w:bCs/>
          <w:sz w:val="20"/>
          <w:szCs w:val="20"/>
        </w:rPr>
        <w:t>”</w:t>
      </w:r>
      <w:r w:rsidR="00513173" w:rsidRPr="00992330">
        <w:rPr>
          <w:rFonts w:ascii="Arial" w:hAnsi="Arial" w:cs="Arial"/>
          <w:b/>
          <w:bCs/>
          <w:sz w:val="20"/>
          <w:szCs w:val="20"/>
        </w:rPr>
        <w:t xml:space="preserve"> </w:t>
      </w:r>
      <w:r w:rsidR="00C72739" w:rsidRPr="00992330">
        <w:rPr>
          <w:rFonts w:ascii="Arial" w:hAnsi="Arial" w:cs="Arial"/>
          <w:b/>
          <w:bCs/>
          <w:sz w:val="20"/>
          <w:szCs w:val="20"/>
        </w:rPr>
        <w:t xml:space="preserve">DEL </w:t>
      </w:r>
      <w:r w:rsidRPr="00992330">
        <w:rPr>
          <w:rFonts w:ascii="Arial" w:hAnsi="Arial" w:cs="Arial"/>
          <w:b/>
          <w:bCs/>
          <w:sz w:val="20"/>
          <w:szCs w:val="20"/>
        </w:rPr>
        <w:t>CONTRATO DE PRESTACIÓN DE SERVICIOS CONSISTENTES EN LA REHABILITACIÓN</w:t>
      </w:r>
      <w:r w:rsidR="00D95B6F" w:rsidRPr="00992330">
        <w:rPr>
          <w:rFonts w:ascii="Arial" w:hAnsi="Arial" w:cs="Arial"/>
          <w:b/>
          <w:bCs/>
          <w:sz w:val="20"/>
          <w:szCs w:val="20"/>
        </w:rPr>
        <w:t>, ACONDICIONAMIENTO E INTERMEDIACIÓN INMOBILIARIA; FIRMADO POR GRUPO INMOBILIAR</w:t>
      </w:r>
      <w:r w:rsidR="00D024FA" w:rsidRPr="00992330">
        <w:rPr>
          <w:rFonts w:ascii="Arial" w:hAnsi="Arial" w:cs="Arial"/>
          <w:b/>
          <w:bCs/>
          <w:sz w:val="20"/>
          <w:szCs w:val="20"/>
        </w:rPr>
        <w:t>IO</w:t>
      </w:r>
      <w:r w:rsidR="00D95B6F" w:rsidRPr="00992330">
        <w:rPr>
          <w:rFonts w:ascii="Arial" w:hAnsi="Arial" w:cs="Arial"/>
          <w:b/>
          <w:bCs/>
          <w:sz w:val="20"/>
          <w:szCs w:val="20"/>
        </w:rPr>
        <w:t xml:space="preserve"> ARZEK, S.A. DE C.V. REPRESENTADA POR</w:t>
      </w:r>
      <w:r w:rsidR="00EA7F52" w:rsidRPr="00992330">
        <w:rPr>
          <w:rFonts w:ascii="Arial" w:hAnsi="Arial" w:cs="Arial"/>
          <w:b/>
          <w:bCs/>
          <w:sz w:val="20"/>
          <w:szCs w:val="20"/>
        </w:rPr>
        <w:t xml:space="preserve"> ERIK JAVIER RESENDIZ CHAVEZ Y </w:t>
      </w:r>
      <w:r w:rsidR="0070134A">
        <w:rPr>
          <w:rFonts w:ascii="Arial" w:hAnsi="Arial" w:cs="Arial"/>
          <w:b/>
          <w:bCs/>
          <w:sz w:val="20"/>
          <w:szCs w:val="20"/>
        </w:rPr>
        <w:t>LOS</w:t>
      </w:r>
      <w:r w:rsidR="00EA7F52" w:rsidRPr="00992330">
        <w:rPr>
          <w:rFonts w:ascii="Arial" w:hAnsi="Arial" w:cs="Arial"/>
          <w:b/>
          <w:bCs/>
          <w:sz w:val="20"/>
          <w:szCs w:val="20"/>
        </w:rPr>
        <w:t xml:space="preserve"> </w:t>
      </w:r>
      <w:r w:rsidR="00EA7F52" w:rsidRPr="00B76471">
        <w:rPr>
          <w:rFonts w:ascii="Arial" w:hAnsi="Arial" w:cs="Arial"/>
          <w:b/>
          <w:bCs/>
          <w:sz w:val="20"/>
          <w:szCs w:val="20"/>
          <w:highlight w:val="yellow"/>
        </w:rPr>
        <w:t>C.____</w:t>
      </w:r>
      <w:r w:rsidR="00D024FA" w:rsidRPr="00B76471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r w:rsidR="0070134A" w:rsidRPr="00B76471">
        <w:rPr>
          <w:rFonts w:ascii="Arial" w:hAnsi="Arial" w:cs="Arial"/>
          <w:b/>
          <w:bCs/>
          <w:sz w:val="20"/>
          <w:szCs w:val="20"/>
          <w:highlight w:val="yellow"/>
        </w:rPr>
        <w:t xml:space="preserve">Y C.____, </w:t>
      </w:r>
      <w:r w:rsidR="00D024FA" w:rsidRPr="00B76471">
        <w:rPr>
          <w:rFonts w:ascii="Arial" w:hAnsi="Arial" w:cs="Arial"/>
          <w:b/>
          <w:bCs/>
          <w:sz w:val="20"/>
          <w:szCs w:val="20"/>
          <w:highlight w:val="yellow"/>
        </w:rPr>
        <w:t>POR SU PROPIO DERECHO</w:t>
      </w:r>
      <w:r w:rsidR="00666054" w:rsidRPr="00B76471">
        <w:rPr>
          <w:rFonts w:ascii="Arial" w:hAnsi="Arial" w:cs="Arial"/>
          <w:b/>
          <w:bCs/>
          <w:sz w:val="20"/>
          <w:szCs w:val="20"/>
          <w:highlight w:val="yellow"/>
        </w:rPr>
        <w:t xml:space="preserve"> _</w:t>
      </w:r>
      <w:r w:rsidR="00C72739" w:rsidRPr="00B76471">
        <w:rPr>
          <w:rFonts w:ascii="Arial" w:hAnsi="Arial" w:cs="Arial"/>
          <w:b/>
          <w:bCs/>
          <w:sz w:val="20"/>
          <w:szCs w:val="20"/>
          <w:highlight w:val="yellow"/>
        </w:rPr>
        <w:t xml:space="preserve"> EN FECHA </w:t>
      </w:r>
      <w:r w:rsidR="002077B5" w:rsidRPr="00B76471">
        <w:rPr>
          <w:rFonts w:ascii="Arial" w:hAnsi="Arial" w:cs="Arial"/>
          <w:b/>
          <w:bCs/>
          <w:sz w:val="20"/>
          <w:szCs w:val="20"/>
          <w:highlight w:val="yellow"/>
        </w:rPr>
        <w:t>00 DE 00 DE 0000.</w:t>
      </w:r>
    </w:p>
    <w:p w14:paraId="7582BB01" w14:textId="747425CD" w:rsidR="003F4AB9" w:rsidRPr="00992330" w:rsidRDefault="00167336" w:rsidP="003F4AB9">
      <w:pPr>
        <w:spacing w:line="276" w:lineRule="auto"/>
        <w:ind w:left="360"/>
        <w:jc w:val="right"/>
        <w:rPr>
          <w:rFonts w:ascii="Arial" w:hAnsi="Arial" w:cs="Arial"/>
          <w:b/>
          <w:bCs/>
          <w:sz w:val="20"/>
          <w:szCs w:val="20"/>
        </w:rPr>
      </w:pPr>
      <w:r w:rsidRPr="00167336">
        <w:rPr>
          <w:rFonts w:ascii="Arial" w:hAnsi="Arial" w:cs="Arial"/>
          <w:b/>
          <w:bCs/>
          <w:sz w:val="20"/>
          <w:szCs w:val="20"/>
          <w:highlight w:val="yellow"/>
        </w:rPr>
        <w:t>Numero Interno de operación</w:t>
      </w:r>
    </w:p>
    <w:p w14:paraId="56DACE08" w14:textId="77777777" w:rsidR="007447BE" w:rsidRPr="00992330" w:rsidRDefault="007447BE" w:rsidP="004A1401">
      <w:pPr>
        <w:keepNext/>
        <w:spacing w:before="60" w:after="3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30EB368" w14:textId="4B612F35" w:rsidR="00C949A9" w:rsidRDefault="004A1401" w:rsidP="00C949A9">
      <w:pPr>
        <w:pStyle w:val="Prrafodelista"/>
        <w:keepNext/>
        <w:numPr>
          <w:ilvl w:val="0"/>
          <w:numId w:val="33"/>
        </w:numPr>
        <w:spacing w:before="60" w:after="30" w:line="240" w:lineRule="auto"/>
        <w:rPr>
          <w:rFonts w:ascii="Arial" w:hAnsi="Arial" w:cs="Arial"/>
          <w:b/>
          <w:bCs/>
          <w:sz w:val="20"/>
          <w:szCs w:val="20"/>
        </w:rPr>
      </w:pPr>
      <w:r w:rsidRPr="00C949A9">
        <w:rPr>
          <w:rFonts w:ascii="Arial" w:hAnsi="Arial" w:cs="Arial"/>
          <w:b/>
          <w:bCs/>
          <w:sz w:val="20"/>
          <w:szCs w:val="20"/>
        </w:rPr>
        <w:t>Identificación de la operación y de EL INMUEBLE.</w:t>
      </w:r>
    </w:p>
    <w:p w14:paraId="6A5CD5A0" w14:textId="77777777" w:rsidR="00C949A9" w:rsidRPr="00C949A9" w:rsidRDefault="00C949A9" w:rsidP="00C949A9">
      <w:pPr>
        <w:keepNext/>
        <w:spacing w:before="60" w:after="3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0168" w:type="dxa"/>
        <w:tblInd w:w="360" w:type="dxa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4880"/>
        <w:gridCol w:w="5288"/>
      </w:tblGrid>
      <w:tr w:rsidR="004A1401" w:rsidRPr="00942C84" w14:paraId="573E7A3A" w14:textId="77777777" w:rsidTr="0070134A">
        <w:trPr>
          <w:cantSplit/>
        </w:trPr>
        <w:tc>
          <w:tcPr>
            <w:tcW w:w="4880" w:type="dxa"/>
            <w:vAlign w:val="center"/>
          </w:tcPr>
          <w:p w14:paraId="4BF56FAB" w14:textId="06406FD7" w:rsidR="004A1401" w:rsidRPr="00942C84" w:rsidRDefault="004A1401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Nombre de EL CLIENTE</w:t>
            </w:r>
          </w:p>
        </w:tc>
        <w:tc>
          <w:tcPr>
            <w:tcW w:w="5288" w:type="dxa"/>
            <w:vAlign w:val="center"/>
          </w:tcPr>
          <w:p w14:paraId="21C9D6B4" w14:textId="77777777" w:rsidR="004A1401" w:rsidRPr="00942C84" w:rsidRDefault="004A1401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0134A" w:rsidRPr="00942C84" w14:paraId="1ADF43DB" w14:textId="77777777" w:rsidTr="0070134A">
        <w:trPr>
          <w:cantSplit/>
        </w:trPr>
        <w:tc>
          <w:tcPr>
            <w:tcW w:w="4880" w:type="dxa"/>
            <w:vAlign w:val="center"/>
          </w:tcPr>
          <w:p w14:paraId="3A21E26F" w14:textId="084CB9D8" w:rsidR="0070134A" w:rsidRPr="00942C84" w:rsidRDefault="00D318AE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Régimen </w:t>
            </w:r>
            <w:r w:rsidR="0070134A">
              <w:rPr>
                <w:rFonts w:ascii="Arial" w:hAnsi="Arial" w:cs="Arial"/>
                <w:b/>
                <w:bCs/>
                <w:sz w:val="20"/>
                <w:szCs w:val="20"/>
              </w:rPr>
              <w:t>patrimonial del CLIENTE</w:t>
            </w:r>
          </w:p>
        </w:tc>
        <w:tc>
          <w:tcPr>
            <w:tcW w:w="5288" w:type="dxa"/>
            <w:vAlign w:val="center"/>
          </w:tcPr>
          <w:p w14:paraId="40F890FE" w14:textId="77777777" w:rsidR="0070134A" w:rsidRPr="00942C84" w:rsidRDefault="0070134A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1401" w:rsidRPr="00942C84" w14:paraId="6EF8FB80" w14:textId="77777777" w:rsidTr="0070134A">
        <w:trPr>
          <w:cantSplit/>
        </w:trPr>
        <w:tc>
          <w:tcPr>
            <w:tcW w:w="4880" w:type="dxa"/>
            <w:vAlign w:val="center"/>
          </w:tcPr>
          <w:p w14:paraId="12E3DDD0" w14:textId="43022777" w:rsidR="004A1401" w:rsidRPr="00942C84" w:rsidRDefault="00A56241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RFC del CL</w:t>
            </w:r>
            <w:r w:rsidR="00F21470">
              <w:rPr>
                <w:rFonts w:ascii="Arial" w:hAnsi="Arial" w:cs="Arial"/>
                <w:b/>
                <w:bCs/>
                <w:sz w:val="20"/>
                <w:szCs w:val="20"/>
              </w:rPr>
              <w:t>IE</w:t>
            </w: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NTE</w:t>
            </w:r>
          </w:p>
        </w:tc>
        <w:tc>
          <w:tcPr>
            <w:tcW w:w="5288" w:type="dxa"/>
            <w:vAlign w:val="center"/>
          </w:tcPr>
          <w:p w14:paraId="4AC126C4" w14:textId="77777777" w:rsidR="004A1401" w:rsidRPr="00942C84" w:rsidRDefault="004A1401" w:rsidP="00B36E2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56241" w:rsidRPr="00942C84" w14:paraId="64B3B796" w14:textId="77777777" w:rsidTr="0070134A">
        <w:trPr>
          <w:cantSplit/>
        </w:trPr>
        <w:tc>
          <w:tcPr>
            <w:tcW w:w="4880" w:type="dxa"/>
            <w:vAlign w:val="center"/>
          </w:tcPr>
          <w:p w14:paraId="60D55695" w14:textId="3B014BFF" w:rsidR="00A56241" w:rsidRPr="00942C84" w:rsidRDefault="00167336" w:rsidP="00A562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CURP</w:t>
            </w:r>
            <w:r w:rsidR="00A56241" w:rsidRPr="00942C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cliente</w:t>
            </w:r>
          </w:p>
        </w:tc>
        <w:tc>
          <w:tcPr>
            <w:tcW w:w="5288" w:type="dxa"/>
            <w:vAlign w:val="center"/>
          </w:tcPr>
          <w:p w14:paraId="73678058" w14:textId="77777777" w:rsidR="00A56241" w:rsidRPr="00942C84" w:rsidRDefault="00A56241" w:rsidP="00A562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56241" w:rsidRPr="00942C84" w14:paraId="16A5E451" w14:textId="77777777" w:rsidTr="0070134A">
        <w:trPr>
          <w:cantSplit/>
        </w:trPr>
        <w:tc>
          <w:tcPr>
            <w:tcW w:w="4880" w:type="dxa"/>
            <w:vAlign w:val="center"/>
          </w:tcPr>
          <w:p w14:paraId="5D96ED00" w14:textId="48FFD96F" w:rsidR="00A56241" w:rsidRPr="00942C84" w:rsidRDefault="00167336" w:rsidP="00A562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Folio Real del Registro público de la propiedad y comercio</w:t>
            </w:r>
          </w:p>
        </w:tc>
        <w:tc>
          <w:tcPr>
            <w:tcW w:w="5288" w:type="dxa"/>
            <w:vAlign w:val="center"/>
          </w:tcPr>
          <w:p w14:paraId="020F0E58" w14:textId="77777777" w:rsidR="00A56241" w:rsidRPr="00942C84" w:rsidRDefault="00A56241" w:rsidP="00A562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67336" w:rsidRPr="00942C84" w14:paraId="32E5A144" w14:textId="77777777" w:rsidTr="0070134A">
        <w:trPr>
          <w:cantSplit/>
        </w:trPr>
        <w:tc>
          <w:tcPr>
            <w:tcW w:w="4880" w:type="dxa"/>
            <w:vAlign w:val="center"/>
          </w:tcPr>
          <w:p w14:paraId="106A455B" w14:textId="6A7BD6B3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Domicilio del Inmueble</w:t>
            </w:r>
          </w:p>
        </w:tc>
        <w:tc>
          <w:tcPr>
            <w:tcW w:w="5288" w:type="dxa"/>
            <w:vAlign w:val="center"/>
          </w:tcPr>
          <w:p w14:paraId="57F37BEA" w14:textId="77777777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67336" w:rsidRPr="00942C84" w14:paraId="7538C8E9" w14:textId="77777777" w:rsidTr="0070134A">
        <w:trPr>
          <w:cantSplit/>
        </w:trPr>
        <w:tc>
          <w:tcPr>
            <w:tcW w:w="4880" w:type="dxa"/>
            <w:vAlign w:val="center"/>
          </w:tcPr>
          <w:p w14:paraId="2E687EB4" w14:textId="13E49870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Número de escritura</w:t>
            </w:r>
          </w:p>
        </w:tc>
        <w:tc>
          <w:tcPr>
            <w:tcW w:w="5288" w:type="dxa"/>
            <w:vAlign w:val="center"/>
          </w:tcPr>
          <w:p w14:paraId="79D1806D" w14:textId="77777777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67336" w:rsidRPr="00942C84" w14:paraId="638AA374" w14:textId="77777777" w:rsidTr="0070134A">
        <w:trPr>
          <w:cantSplit/>
        </w:trPr>
        <w:tc>
          <w:tcPr>
            <w:tcW w:w="4880" w:type="dxa"/>
            <w:vAlign w:val="center"/>
          </w:tcPr>
          <w:p w14:paraId="124BF77E" w14:textId="5F2B249B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Notaria</w:t>
            </w:r>
          </w:p>
        </w:tc>
        <w:tc>
          <w:tcPr>
            <w:tcW w:w="5288" w:type="dxa"/>
            <w:vAlign w:val="center"/>
          </w:tcPr>
          <w:p w14:paraId="07625CB1" w14:textId="77777777" w:rsidR="00167336" w:rsidRPr="00942C84" w:rsidRDefault="00167336" w:rsidP="0016733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4C0C1AD8" w14:textId="77777777" w:rsidTr="0070134A">
        <w:trPr>
          <w:cantSplit/>
        </w:trPr>
        <w:tc>
          <w:tcPr>
            <w:tcW w:w="4880" w:type="dxa"/>
            <w:vAlign w:val="center"/>
          </w:tcPr>
          <w:p w14:paraId="57EEA3E4" w14:textId="1CA72429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Nombre del notario</w:t>
            </w:r>
          </w:p>
        </w:tc>
        <w:tc>
          <w:tcPr>
            <w:tcW w:w="5288" w:type="dxa"/>
            <w:vAlign w:val="center"/>
          </w:tcPr>
          <w:p w14:paraId="79123F1C" w14:textId="77777777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51695400" w14:textId="77777777" w:rsidTr="0070134A">
        <w:trPr>
          <w:cantSplit/>
        </w:trPr>
        <w:tc>
          <w:tcPr>
            <w:tcW w:w="4880" w:type="dxa"/>
            <w:vAlign w:val="center"/>
          </w:tcPr>
          <w:p w14:paraId="7B5BC396" w14:textId="01C1FB66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Valor de adquisición</w:t>
            </w:r>
          </w:p>
        </w:tc>
        <w:tc>
          <w:tcPr>
            <w:tcW w:w="5288" w:type="dxa"/>
            <w:vAlign w:val="center"/>
          </w:tcPr>
          <w:p w14:paraId="0A6B4CAE" w14:textId="42115CD4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51FF8547" w14:textId="77777777" w:rsidTr="0070134A">
        <w:trPr>
          <w:cantSplit/>
        </w:trPr>
        <w:tc>
          <w:tcPr>
            <w:tcW w:w="4880" w:type="dxa"/>
            <w:vAlign w:val="center"/>
          </w:tcPr>
          <w:p w14:paraId="076EAC1C" w14:textId="023B23A2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Fecha de adquisición</w:t>
            </w:r>
          </w:p>
        </w:tc>
        <w:tc>
          <w:tcPr>
            <w:tcW w:w="5288" w:type="dxa"/>
            <w:vAlign w:val="center"/>
          </w:tcPr>
          <w:p w14:paraId="3BCD6745" w14:textId="77777777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1E29E9E6" w14:textId="77777777" w:rsidTr="0070134A">
        <w:trPr>
          <w:cantSplit/>
        </w:trPr>
        <w:tc>
          <w:tcPr>
            <w:tcW w:w="4880" w:type="dxa"/>
            <w:vAlign w:val="center"/>
          </w:tcPr>
          <w:p w14:paraId="52A8CC02" w14:textId="7C3CE5ED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Número de crédito INFONAVIT</w:t>
            </w:r>
          </w:p>
        </w:tc>
        <w:tc>
          <w:tcPr>
            <w:tcW w:w="5288" w:type="dxa"/>
            <w:vAlign w:val="center"/>
          </w:tcPr>
          <w:p w14:paraId="30A7530D" w14:textId="77777777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2A2D3A34" w14:textId="77777777" w:rsidTr="0070134A">
        <w:trPr>
          <w:cantSplit/>
        </w:trPr>
        <w:tc>
          <w:tcPr>
            <w:tcW w:w="4880" w:type="dxa"/>
            <w:vAlign w:val="center"/>
          </w:tcPr>
          <w:p w14:paraId="58AD78F9" w14:textId="0AAFC29E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C84">
              <w:rPr>
                <w:rFonts w:ascii="Arial" w:hAnsi="Arial" w:cs="Arial"/>
                <w:b/>
                <w:bCs/>
                <w:sz w:val="20"/>
                <w:szCs w:val="20"/>
              </w:rPr>
              <w:t>Cuenta predial</w:t>
            </w:r>
          </w:p>
        </w:tc>
        <w:tc>
          <w:tcPr>
            <w:tcW w:w="5288" w:type="dxa"/>
            <w:vAlign w:val="center"/>
          </w:tcPr>
          <w:p w14:paraId="1206CE83" w14:textId="77777777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42C84" w:rsidRPr="00942C84" w14:paraId="2288589E" w14:textId="77777777" w:rsidTr="0070134A">
        <w:trPr>
          <w:cantSplit/>
        </w:trPr>
        <w:tc>
          <w:tcPr>
            <w:tcW w:w="4880" w:type="dxa"/>
            <w:vAlign w:val="center"/>
          </w:tcPr>
          <w:p w14:paraId="1AEFCC6C" w14:textId="6CC8956E" w:rsidR="00942C84" w:rsidRPr="00942C84" w:rsidRDefault="00F21470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Tipo de vivienda</w:t>
            </w:r>
          </w:p>
        </w:tc>
        <w:tc>
          <w:tcPr>
            <w:tcW w:w="5288" w:type="dxa"/>
            <w:vAlign w:val="center"/>
          </w:tcPr>
          <w:p w14:paraId="7C8201B4" w14:textId="77777777" w:rsidR="00942C84" w:rsidRPr="00942C84" w:rsidRDefault="00942C84" w:rsidP="00942C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DBB50E2" w14:textId="77777777" w:rsidR="004A1401" w:rsidRPr="00992330" w:rsidRDefault="004A1401" w:rsidP="004A1401">
      <w:pPr>
        <w:keepNext/>
        <w:spacing w:before="60" w:after="3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1AE9F5" w14:textId="668E03D8" w:rsidR="004A1401" w:rsidRPr="00992330" w:rsidRDefault="004A1401" w:rsidP="004A1401">
      <w:pPr>
        <w:keepNext/>
        <w:spacing w:before="60" w:after="30" w:line="240" w:lineRule="auto"/>
        <w:rPr>
          <w:rFonts w:ascii="Arial" w:hAnsi="Arial" w:cs="Arial"/>
          <w:b/>
          <w:bCs/>
          <w:sz w:val="20"/>
          <w:szCs w:val="20"/>
        </w:rPr>
      </w:pPr>
      <w:r w:rsidRPr="00992330">
        <w:rPr>
          <w:rFonts w:ascii="Arial" w:hAnsi="Arial" w:cs="Arial"/>
          <w:b/>
          <w:bCs/>
          <w:sz w:val="20"/>
          <w:szCs w:val="20"/>
        </w:rPr>
        <w:t xml:space="preserve">II. </w:t>
      </w:r>
      <w:r w:rsidR="007447BE" w:rsidRPr="00992330">
        <w:rPr>
          <w:rFonts w:ascii="Arial" w:hAnsi="Arial" w:cs="Arial"/>
          <w:b/>
          <w:bCs/>
          <w:sz w:val="20"/>
          <w:szCs w:val="20"/>
        </w:rPr>
        <w:t>Gastos realizados</w:t>
      </w:r>
      <w:r w:rsidRPr="00992330">
        <w:rPr>
          <w:rFonts w:ascii="Arial" w:hAnsi="Arial" w:cs="Arial"/>
          <w:b/>
          <w:bCs/>
          <w:sz w:val="20"/>
          <w:szCs w:val="20"/>
        </w:rPr>
        <w:t xml:space="preserve"> por LA INMOBILIARIA</w:t>
      </w:r>
      <w:r w:rsidR="007447BE" w:rsidRPr="00992330">
        <w:rPr>
          <w:rFonts w:ascii="Arial" w:hAnsi="Arial" w:cs="Arial"/>
          <w:b/>
          <w:bCs/>
          <w:sz w:val="20"/>
          <w:szCs w:val="20"/>
        </w:rPr>
        <w:t>:</w:t>
      </w:r>
    </w:p>
    <w:p w14:paraId="6695BC0A" w14:textId="6E7FF237" w:rsidR="007447BE" w:rsidRPr="00992330" w:rsidRDefault="007447BE" w:rsidP="004A1401">
      <w:pPr>
        <w:keepNext/>
        <w:spacing w:before="60" w:after="3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168" w:type="dxa"/>
        <w:tblInd w:w="360" w:type="dxa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4738"/>
        <w:gridCol w:w="1701"/>
        <w:gridCol w:w="1985"/>
        <w:gridCol w:w="1744"/>
      </w:tblGrid>
      <w:tr w:rsidR="004A1401" w:rsidRPr="00992330" w14:paraId="71C58A02" w14:textId="77777777" w:rsidTr="00B36E24">
        <w:trPr>
          <w:cantSplit/>
          <w:tblHeader/>
        </w:trPr>
        <w:tc>
          <w:tcPr>
            <w:tcW w:w="4738" w:type="dxa"/>
            <w:vAlign w:val="center"/>
          </w:tcPr>
          <w:p w14:paraId="118E3F96" w14:textId="77777777" w:rsidR="004A1401" w:rsidRPr="00992330" w:rsidRDefault="004A1401" w:rsidP="00B36E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701" w:type="dxa"/>
            <w:vAlign w:val="center"/>
          </w:tcPr>
          <w:p w14:paraId="192A2055" w14:textId="77777777" w:rsidR="004A1401" w:rsidRPr="00992330" w:rsidRDefault="004A1401" w:rsidP="00B36E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Importe</w:t>
            </w:r>
          </w:p>
        </w:tc>
        <w:tc>
          <w:tcPr>
            <w:tcW w:w="1985" w:type="dxa"/>
            <w:vAlign w:val="center"/>
          </w:tcPr>
          <w:p w14:paraId="00271142" w14:textId="77777777" w:rsidR="004A1401" w:rsidRPr="00992330" w:rsidRDefault="004A1401" w:rsidP="00B36E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IVA</w:t>
            </w:r>
          </w:p>
        </w:tc>
        <w:tc>
          <w:tcPr>
            <w:tcW w:w="1744" w:type="dxa"/>
            <w:vAlign w:val="center"/>
          </w:tcPr>
          <w:p w14:paraId="75CDC32D" w14:textId="77777777" w:rsidR="004A1401" w:rsidRPr="00992330" w:rsidRDefault="004A1401" w:rsidP="00B36E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B5443" w:rsidRPr="00992330" w14:paraId="32FB6371" w14:textId="77777777" w:rsidTr="00B36E24">
        <w:trPr>
          <w:cantSplit/>
        </w:trPr>
        <w:tc>
          <w:tcPr>
            <w:tcW w:w="4738" w:type="dxa"/>
            <w:vAlign w:val="center"/>
          </w:tcPr>
          <w:p w14:paraId="424C7646" w14:textId="3F1CCA1D" w:rsidR="00FB5443" w:rsidRPr="00992330" w:rsidRDefault="00FB5443" w:rsidP="00B36E24">
            <w:pPr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>Adeudo de agua potable (SIAPA)</w:t>
            </w:r>
          </w:p>
        </w:tc>
        <w:tc>
          <w:tcPr>
            <w:tcW w:w="1701" w:type="dxa"/>
            <w:vAlign w:val="center"/>
          </w:tcPr>
          <w:p w14:paraId="0A62258A" w14:textId="7DF55B5E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</w:t>
            </w:r>
          </w:p>
        </w:tc>
        <w:tc>
          <w:tcPr>
            <w:tcW w:w="1985" w:type="dxa"/>
            <w:vAlign w:val="center"/>
          </w:tcPr>
          <w:p w14:paraId="7246C4E5" w14:textId="6DFC4E7E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744" w:type="dxa"/>
            <w:vAlign w:val="center"/>
          </w:tcPr>
          <w:p w14:paraId="1FFC7403" w14:textId="18EEFAD6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</w:t>
            </w:r>
          </w:p>
        </w:tc>
      </w:tr>
      <w:tr w:rsidR="00FB5443" w:rsidRPr="00992330" w14:paraId="6D35A812" w14:textId="77777777" w:rsidTr="00B36E24">
        <w:trPr>
          <w:cantSplit/>
        </w:trPr>
        <w:tc>
          <w:tcPr>
            <w:tcW w:w="4738" w:type="dxa"/>
            <w:vAlign w:val="center"/>
          </w:tcPr>
          <w:p w14:paraId="7122C369" w14:textId="7FBCF87D" w:rsidR="00FB5443" w:rsidRPr="00992330" w:rsidRDefault="00FB5443" w:rsidP="00B36E24">
            <w:pPr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>Adeudo de impuesto predial</w:t>
            </w:r>
          </w:p>
        </w:tc>
        <w:tc>
          <w:tcPr>
            <w:tcW w:w="1701" w:type="dxa"/>
            <w:vAlign w:val="center"/>
          </w:tcPr>
          <w:p w14:paraId="5DAF796C" w14:textId="225A9235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</w:t>
            </w:r>
          </w:p>
        </w:tc>
        <w:tc>
          <w:tcPr>
            <w:tcW w:w="1985" w:type="dxa"/>
            <w:vAlign w:val="center"/>
          </w:tcPr>
          <w:p w14:paraId="2FD1FBD4" w14:textId="4B453B4C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744" w:type="dxa"/>
            <w:vAlign w:val="center"/>
          </w:tcPr>
          <w:p w14:paraId="25B6B475" w14:textId="75702A8A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</w:t>
            </w:r>
          </w:p>
        </w:tc>
      </w:tr>
      <w:tr w:rsidR="00FB5443" w:rsidRPr="00992330" w14:paraId="62D9FE6B" w14:textId="77777777" w:rsidTr="00B36E24">
        <w:trPr>
          <w:cantSplit/>
        </w:trPr>
        <w:tc>
          <w:tcPr>
            <w:tcW w:w="4738" w:type="dxa"/>
            <w:vAlign w:val="center"/>
          </w:tcPr>
          <w:p w14:paraId="3E7DA3E4" w14:textId="7F23BF8A" w:rsidR="00FB5443" w:rsidRPr="00992330" w:rsidRDefault="00FB5443" w:rsidP="00B36E24">
            <w:pPr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>Otros (especificar): ______________________</w:t>
            </w:r>
          </w:p>
        </w:tc>
        <w:tc>
          <w:tcPr>
            <w:tcW w:w="1701" w:type="dxa"/>
            <w:vAlign w:val="center"/>
          </w:tcPr>
          <w:p w14:paraId="75052449" w14:textId="101763B1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985" w:type="dxa"/>
            <w:vAlign w:val="center"/>
          </w:tcPr>
          <w:p w14:paraId="614E0924" w14:textId="0EB8AF71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744" w:type="dxa"/>
            <w:vAlign w:val="center"/>
          </w:tcPr>
          <w:p w14:paraId="09C19767" w14:textId="55787E74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FB5443" w:rsidRPr="00992330" w14:paraId="2912025B" w14:textId="77777777" w:rsidTr="00523B03">
        <w:trPr>
          <w:cantSplit/>
        </w:trPr>
        <w:tc>
          <w:tcPr>
            <w:tcW w:w="4738" w:type="dxa"/>
            <w:shd w:val="clear" w:color="auto" w:fill="F2F2F2"/>
            <w:vAlign w:val="center"/>
          </w:tcPr>
          <w:p w14:paraId="60022AF5" w14:textId="7CF98B5F" w:rsidR="00FB5443" w:rsidRPr="00992330" w:rsidRDefault="00C949A9" w:rsidP="00B36E2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B5443" w:rsidRPr="009923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gastos </w:t>
            </w:r>
            <w:r w:rsidRPr="00C949A9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C949A9">
              <w:rPr>
                <w:b/>
                <w:bCs/>
              </w:rPr>
              <w:t>stimados</w:t>
            </w:r>
            <w:r w:rsidR="00FB5443" w:rsidRPr="009923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36DBE9" w14:textId="5891C4E4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30,000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299F4A7E" w14:textId="6B3B5224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44" w:type="dxa"/>
            <w:shd w:val="clear" w:color="auto" w:fill="F2F2F2"/>
            <w:vAlign w:val="center"/>
          </w:tcPr>
          <w:p w14:paraId="5EF99D3C" w14:textId="7C4E6432" w:rsidR="00FB5443" w:rsidRPr="00992330" w:rsidRDefault="001A7EFC" w:rsidP="00B36E2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30,000</w:t>
            </w:r>
          </w:p>
        </w:tc>
      </w:tr>
    </w:tbl>
    <w:p w14:paraId="48F1ED2F" w14:textId="61D30895" w:rsidR="00992330" w:rsidRPr="00992330" w:rsidRDefault="004A1401" w:rsidP="00992330">
      <w:pPr>
        <w:pStyle w:val="font-claude-response-body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b/>
          <w:bCs/>
          <w:sz w:val="20"/>
          <w:szCs w:val="20"/>
        </w:rPr>
        <w:t>I</w:t>
      </w:r>
      <w:r w:rsidR="007447BE" w:rsidRPr="00992330">
        <w:rPr>
          <w:rFonts w:ascii="Arial" w:hAnsi="Arial" w:cs="Arial"/>
          <w:b/>
          <w:bCs/>
          <w:sz w:val="20"/>
          <w:szCs w:val="20"/>
        </w:rPr>
        <w:t>II</w:t>
      </w:r>
      <w:r w:rsidRPr="00992330">
        <w:rPr>
          <w:rFonts w:ascii="Arial" w:hAnsi="Arial" w:cs="Arial"/>
          <w:b/>
          <w:bCs/>
          <w:sz w:val="20"/>
          <w:szCs w:val="20"/>
        </w:rPr>
        <w:t xml:space="preserve">. </w:t>
      </w:r>
      <w:r w:rsidR="00C949A9">
        <w:rPr>
          <w:rStyle w:val="Textoennegrita"/>
          <w:rFonts w:ascii="Arial" w:eastAsiaTheme="majorEastAsia" w:hAnsi="Arial" w:cs="Arial"/>
          <w:sz w:val="20"/>
          <w:szCs w:val="20"/>
        </w:rPr>
        <w:t>Monto estimado de los gastos</w:t>
      </w:r>
    </w:p>
    <w:p w14:paraId="38B2360D" w14:textId="5DFBBE8C" w:rsidR="00992330" w:rsidRPr="00992330" w:rsidRDefault="00992330" w:rsidP="00992330">
      <w:pPr>
        <w:pStyle w:val="font-claude-response-body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 xml:space="preserve">El monto </w:t>
      </w:r>
      <w:r w:rsidR="00C949A9">
        <w:rPr>
          <w:rFonts w:ascii="Arial" w:hAnsi="Arial" w:cs="Arial"/>
          <w:sz w:val="20"/>
          <w:szCs w:val="20"/>
        </w:rPr>
        <w:t>estimado</w:t>
      </w:r>
      <w:r w:rsidRPr="00992330">
        <w:rPr>
          <w:rFonts w:ascii="Arial" w:hAnsi="Arial" w:cs="Arial"/>
          <w:sz w:val="20"/>
          <w:szCs w:val="20"/>
        </w:rPr>
        <w:t xml:space="preserve"> de </w:t>
      </w:r>
      <w:r w:rsidR="00C949A9">
        <w:rPr>
          <w:rFonts w:ascii="Arial" w:hAnsi="Arial" w:cs="Arial"/>
          <w:sz w:val="20"/>
          <w:szCs w:val="20"/>
        </w:rPr>
        <w:t>los gastos asciende a un monto de</w:t>
      </w:r>
      <w:r w:rsidRPr="00992330">
        <w:rPr>
          <w:rFonts w:ascii="Arial" w:hAnsi="Arial" w:cs="Arial"/>
          <w:sz w:val="20"/>
          <w:szCs w:val="20"/>
        </w:rPr>
        <w:t xml:space="preserve"> $___</w:t>
      </w:r>
      <w:r w:rsidR="00C949A9">
        <w:rPr>
          <w:rFonts w:ascii="Arial" w:hAnsi="Arial" w:cs="Arial"/>
          <w:sz w:val="20"/>
          <w:szCs w:val="20"/>
        </w:rPr>
        <w:t>30,000</w:t>
      </w:r>
      <w:r w:rsidRPr="00992330">
        <w:rPr>
          <w:rFonts w:ascii="Arial" w:hAnsi="Arial" w:cs="Arial"/>
          <w:sz w:val="20"/>
          <w:szCs w:val="20"/>
        </w:rPr>
        <w:t xml:space="preserve">_____ (______________________________ pesos 00/100 M.N.), IVA incluido, cantidad que comprende la totalidad de los conceptos relacionados en el apartado II. </w:t>
      </w:r>
    </w:p>
    <w:p w14:paraId="408F534B" w14:textId="02E1175F" w:rsidR="00992330" w:rsidRDefault="00992330" w:rsidP="00992330">
      <w:pPr>
        <w:pStyle w:val="font-claude-response-body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>Las partes reconocen que el monto señalado tiene el carácter de e</w:t>
      </w:r>
      <w:r w:rsidR="00C949A9">
        <w:rPr>
          <w:rFonts w:ascii="Arial" w:hAnsi="Arial" w:cs="Arial"/>
          <w:sz w:val="20"/>
          <w:szCs w:val="20"/>
        </w:rPr>
        <w:t>stimado</w:t>
      </w:r>
      <w:r w:rsidRPr="00992330">
        <w:rPr>
          <w:rFonts w:ascii="Arial" w:hAnsi="Arial" w:cs="Arial"/>
          <w:sz w:val="20"/>
          <w:szCs w:val="20"/>
        </w:rPr>
        <w:t>, por lo que cualquier diferencia, incremento o erogación adicional que resulte de variaciones en los precios de mercado, en el costo de materiales, insumos o mano de obra, de condiciones ocultas</w:t>
      </w:r>
      <w:r>
        <w:rPr>
          <w:rFonts w:ascii="Arial" w:hAnsi="Arial" w:cs="Arial"/>
          <w:sz w:val="20"/>
          <w:szCs w:val="20"/>
        </w:rPr>
        <w:t xml:space="preserve"> </w:t>
      </w:r>
      <w:r w:rsidRPr="00992330">
        <w:rPr>
          <w:rFonts w:ascii="Arial" w:hAnsi="Arial" w:cs="Arial"/>
          <w:sz w:val="20"/>
          <w:szCs w:val="20"/>
        </w:rPr>
        <w:t xml:space="preserve">o desperfectos no aparentes de EL INMUEBLE, o de cualquier otra circunstancia inherente a la ejecución de los trabajos, será absorbida en su totalidad y con cargo exclusivo </w:t>
      </w:r>
      <w:r>
        <w:rPr>
          <w:rFonts w:ascii="Arial" w:hAnsi="Arial" w:cs="Arial"/>
          <w:sz w:val="20"/>
          <w:szCs w:val="20"/>
        </w:rPr>
        <w:t>para</w:t>
      </w:r>
      <w:r w:rsidRPr="00992330">
        <w:rPr>
          <w:rFonts w:ascii="Arial" w:hAnsi="Arial" w:cs="Arial"/>
          <w:sz w:val="20"/>
          <w:szCs w:val="20"/>
        </w:rPr>
        <w:t xml:space="preserve"> LA INMOBILIARIA</w:t>
      </w:r>
    </w:p>
    <w:p w14:paraId="7B4E7D63" w14:textId="4B4114BE" w:rsidR="007447BE" w:rsidRPr="00992330" w:rsidRDefault="00992330" w:rsidP="00992330">
      <w:pPr>
        <w:pStyle w:val="font-claude-response-body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 xml:space="preserve">Las erogaciones relacionadas en el apartado II se cubren con recursos propios de LA INMOBILIARIA, sin </w:t>
      </w:r>
      <w:r w:rsidR="0049284B">
        <w:rPr>
          <w:rFonts w:ascii="Arial" w:hAnsi="Arial" w:cs="Arial"/>
          <w:sz w:val="20"/>
          <w:szCs w:val="20"/>
        </w:rPr>
        <w:t xml:space="preserve">este </w:t>
      </w:r>
      <w:r w:rsidRPr="00992330">
        <w:rPr>
          <w:rFonts w:ascii="Arial" w:hAnsi="Arial" w:cs="Arial"/>
          <w:sz w:val="20"/>
          <w:szCs w:val="20"/>
        </w:rPr>
        <w:t>requerir de anticipo, provisión de fondos, depósito, garantía ni pago alguno previo</w:t>
      </w:r>
      <w:r w:rsidR="0049284B">
        <w:rPr>
          <w:rFonts w:ascii="Arial" w:hAnsi="Arial" w:cs="Arial"/>
          <w:sz w:val="20"/>
          <w:szCs w:val="20"/>
        </w:rPr>
        <w:t xml:space="preserve"> de EL CLIENTE</w:t>
      </w:r>
      <w:r w:rsidRPr="00992330">
        <w:rPr>
          <w:rFonts w:ascii="Arial" w:hAnsi="Arial" w:cs="Arial"/>
          <w:sz w:val="20"/>
          <w:szCs w:val="20"/>
        </w:rPr>
        <w:t xml:space="preserve"> y se documentarán invariablemente con los comprobante</w:t>
      </w:r>
      <w:r>
        <w:rPr>
          <w:rFonts w:ascii="Arial" w:hAnsi="Arial" w:cs="Arial"/>
          <w:sz w:val="20"/>
          <w:szCs w:val="20"/>
        </w:rPr>
        <w:t xml:space="preserve">s </w:t>
      </w:r>
      <w:r w:rsidRPr="00992330">
        <w:rPr>
          <w:rFonts w:ascii="Arial" w:hAnsi="Arial" w:cs="Arial"/>
          <w:sz w:val="20"/>
          <w:szCs w:val="20"/>
        </w:rPr>
        <w:t xml:space="preserve">aplicables, así como con los recibos de pago, contratos, presupuestos, órdenes de trabajo, transferencias bancarias, estados de cuenta y demás documentación que resulte aplicable, misma que se integrará al expediente de la operación como evidencia de la materialidad y de la razón de negocios de los servicios prestados. </w:t>
      </w:r>
      <w:r w:rsidR="007447BE" w:rsidRPr="00992330">
        <w:rPr>
          <w:rFonts w:ascii="Arial" w:hAnsi="Arial" w:cs="Arial"/>
          <w:sz w:val="20"/>
          <w:szCs w:val="20"/>
        </w:rPr>
        <w:br w:type="page"/>
      </w:r>
    </w:p>
    <w:p w14:paraId="211C0FAF" w14:textId="77777777" w:rsidR="004A1401" w:rsidRPr="00992330" w:rsidRDefault="004A1401" w:rsidP="004A140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F2B5F9" w14:textId="042D75D3" w:rsidR="00C96D34" w:rsidRPr="00992330" w:rsidRDefault="00B51889" w:rsidP="004A1401">
      <w:pPr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>Las cantidades señaladas en el presente apartado constituyen la liquidación de los conceptos reconocidos y autorizados por las partes respecto de la operación objeto del contrato.</w:t>
      </w:r>
    </w:p>
    <w:p w14:paraId="2B96F8E3" w14:textId="026CBC2D" w:rsidR="008F7CF2" w:rsidRPr="00992330" w:rsidRDefault="008F7CF2" w:rsidP="008F7CF2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 xml:space="preserve">Los conceptos relacionados en el presente Anexo se encuentran respaldados, según corresponda, </w:t>
      </w:r>
      <w:r w:rsidR="00BC47DA" w:rsidRPr="00992330">
        <w:rPr>
          <w:rFonts w:ascii="Arial" w:hAnsi="Arial" w:cs="Arial"/>
          <w:sz w:val="20"/>
          <w:szCs w:val="20"/>
        </w:rPr>
        <w:t xml:space="preserve">por </w:t>
      </w:r>
      <w:r w:rsidRPr="00992330">
        <w:rPr>
          <w:rFonts w:ascii="Arial" w:hAnsi="Arial" w:cs="Arial"/>
          <w:sz w:val="20"/>
          <w:szCs w:val="20"/>
        </w:rPr>
        <w:t>facturas, CFDI, recibos, comprobantes de pago, transferencias bancarias, estados de cuenta, documentos notariales, comprobantes de derechos, impuestos y demás documentación relacionada con las erogaciones efectuadas.</w:t>
      </w:r>
    </w:p>
    <w:p w14:paraId="59D6D4CF" w14:textId="77777777" w:rsidR="008F7CF2" w:rsidRPr="00992330" w:rsidRDefault="008F7CF2" w:rsidP="008F7CF2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>Dicha documentación podrá integrarse al expediente de la operación y formará parte de la documentación comprobatoria de los conceptos señalados en el presente Anexo.</w:t>
      </w:r>
    </w:p>
    <w:p w14:paraId="3775AFE1" w14:textId="77777777" w:rsidR="007C6548" w:rsidRPr="00992330" w:rsidRDefault="007C6548" w:rsidP="007C6548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 xml:space="preserve">Las partes manifiestan que han revisado los conceptos, cantidades y documentos relacionados en el presente </w:t>
      </w:r>
      <w:r w:rsidRPr="00992330">
        <w:rPr>
          <w:rFonts w:ascii="Arial" w:hAnsi="Arial" w:cs="Arial"/>
          <w:b/>
          <w:bCs/>
          <w:sz w:val="20"/>
          <w:szCs w:val="20"/>
        </w:rPr>
        <w:t>ANEXO A</w:t>
      </w:r>
      <w:r w:rsidRPr="00992330">
        <w:rPr>
          <w:rFonts w:ascii="Arial" w:hAnsi="Arial" w:cs="Arial"/>
          <w:sz w:val="20"/>
          <w:szCs w:val="20"/>
        </w:rPr>
        <w:t>, y que, a su leal saber y entender, las cantidades aquí consignadas corresponden a las erogaciones efectivamente realizadas y autorizadas con motivo de los servicios objeto del contrato.</w:t>
      </w:r>
    </w:p>
    <w:p w14:paraId="38E92507" w14:textId="77777777" w:rsidR="007C6548" w:rsidRPr="00992330" w:rsidRDefault="007C6548" w:rsidP="007C6548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92330">
        <w:rPr>
          <w:rFonts w:ascii="Arial" w:hAnsi="Arial" w:cs="Arial"/>
          <w:sz w:val="20"/>
          <w:szCs w:val="20"/>
        </w:rPr>
        <w:t xml:space="preserve">En consecuencia, las partes </w:t>
      </w:r>
      <w:r w:rsidRPr="00992330">
        <w:rPr>
          <w:rFonts w:ascii="Arial" w:hAnsi="Arial" w:cs="Arial"/>
          <w:b/>
          <w:bCs/>
          <w:sz w:val="20"/>
          <w:szCs w:val="20"/>
        </w:rPr>
        <w:t>autorizan y reconocen</w:t>
      </w:r>
      <w:r w:rsidRPr="00992330">
        <w:rPr>
          <w:rFonts w:ascii="Arial" w:hAnsi="Arial" w:cs="Arial"/>
          <w:sz w:val="20"/>
          <w:szCs w:val="20"/>
        </w:rPr>
        <w:t xml:space="preserve"> los conceptos y cantidades señalados en el presente Anexo, el cual forma parte integral del contrato para todos los efectos legales a que haya lugar.</w:t>
      </w:r>
    </w:p>
    <w:p w14:paraId="6F8CA120" w14:textId="77777777" w:rsidR="007C6548" w:rsidRPr="00992330" w:rsidRDefault="007C6548" w:rsidP="007C6548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7C6548" w:rsidRPr="00992330" w14:paraId="25B37D06" w14:textId="77777777" w:rsidTr="0070134A">
        <w:trPr>
          <w:jc w:val="center"/>
        </w:trPr>
        <w:tc>
          <w:tcPr>
            <w:tcW w:w="4981" w:type="dxa"/>
          </w:tcPr>
          <w:p w14:paraId="6375FE92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 xml:space="preserve">Por 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EL PRESTADOR</w:t>
            </w:r>
          </w:p>
          <w:p w14:paraId="40B40D64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67293D0" w14:textId="20F1E46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D4002E" w14:textId="48BF27AC" w:rsidR="00BC47DA" w:rsidRDefault="00BC47DA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61DB81" w14:textId="77777777" w:rsidR="001A7EFC" w:rsidRPr="00992330" w:rsidRDefault="001A7EFC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9D6E47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_____________________________________</w:t>
            </w:r>
          </w:p>
        </w:tc>
        <w:tc>
          <w:tcPr>
            <w:tcW w:w="4981" w:type="dxa"/>
          </w:tcPr>
          <w:p w14:paraId="269C59DC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 xml:space="preserve">Por 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EL CLIENTE</w:t>
            </w:r>
            <w:r w:rsidRPr="0099233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7300C03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49A6AE" w14:textId="0D2EE4E5" w:rsidR="007C6548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0FD06C" w14:textId="08BBB806" w:rsidR="001A7EFC" w:rsidRDefault="001A7EFC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48F6A2A" w14:textId="77777777" w:rsidR="001A7EFC" w:rsidRPr="00992330" w:rsidRDefault="001A7EFC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98C4803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_____________________________________</w:t>
            </w:r>
          </w:p>
        </w:tc>
      </w:tr>
      <w:tr w:rsidR="007C6548" w:rsidRPr="00992330" w14:paraId="32644A39" w14:textId="77777777" w:rsidTr="0070134A">
        <w:trPr>
          <w:jc w:val="center"/>
        </w:trPr>
        <w:tc>
          <w:tcPr>
            <w:tcW w:w="4981" w:type="dxa"/>
          </w:tcPr>
          <w:p w14:paraId="71D0122A" w14:textId="77777777" w:rsidR="007C6548" w:rsidRPr="00992330" w:rsidRDefault="007C6548" w:rsidP="003337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GRUPO INMOBILIARIO ARZEK, S.A. DE C.V.</w:t>
            </w:r>
            <w:r w:rsidRPr="00992330">
              <w:rPr>
                <w:rFonts w:ascii="Arial" w:hAnsi="Arial" w:cs="Arial"/>
                <w:sz w:val="20"/>
                <w:szCs w:val="20"/>
              </w:rPr>
              <w:t xml:space="preserve">, a través de su Administrador General Único el 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C. ERIK JAVIER RESENDIZ CHAVEZ.</w:t>
            </w:r>
          </w:p>
        </w:tc>
        <w:tc>
          <w:tcPr>
            <w:tcW w:w="4981" w:type="dxa"/>
          </w:tcPr>
          <w:p w14:paraId="5655BDEE" w14:textId="4B33DBB6" w:rsidR="007C6548" w:rsidRPr="00992330" w:rsidRDefault="0070134A" w:rsidP="003337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Corresidencial p</w:t>
            </w:r>
            <w:r w:rsidRPr="00992330">
              <w:rPr>
                <w:rFonts w:ascii="Arial" w:hAnsi="Arial" w:cs="Arial"/>
                <w:sz w:val="20"/>
                <w:szCs w:val="20"/>
              </w:rPr>
              <w:t xml:space="preserve">or su propio </w:t>
            </w:r>
            <w:r w:rsidRPr="0099233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derecho </w:t>
            </w:r>
            <w:proofErr w:type="spellStart"/>
            <w:r w:rsidRPr="00992330">
              <w:rPr>
                <w:rFonts w:ascii="Arial" w:hAnsi="Arial" w:cs="Arial"/>
                <w:sz w:val="20"/>
                <w:szCs w:val="20"/>
                <w:highlight w:val="yellow"/>
              </w:rPr>
              <w:t>el</w:t>
            </w:r>
            <w:proofErr w:type="spellEnd"/>
            <w:r w:rsidRPr="00992330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.</w:t>
            </w:r>
          </w:p>
        </w:tc>
      </w:tr>
      <w:tr w:rsidR="0070134A" w:rsidRPr="00992330" w14:paraId="34A0A7BA" w14:textId="77777777" w:rsidTr="0070134A">
        <w:trPr>
          <w:jc w:val="center"/>
        </w:trPr>
        <w:tc>
          <w:tcPr>
            <w:tcW w:w="4981" w:type="dxa"/>
          </w:tcPr>
          <w:p w14:paraId="4140A6CB" w14:textId="77777777" w:rsidR="0070134A" w:rsidRPr="00992330" w:rsidRDefault="0070134A" w:rsidP="007013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</w:tcPr>
          <w:p w14:paraId="1AC51D86" w14:textId="77777777" w:rsidR="0070134A" w:rsidRPr="00992330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sz w:val="20"/>
                <w:szCs w:val="20"/>
              </w:rPr>
              <w:t xml:space="preserve">Por 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EL CLIENTE</w:t>
            </w:r>
            <w:r w:rsidRPr="0099233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0A62FE" w14:textId="77777777" w:rsidR="0070134A" w:rsidRPr="00992330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845E6D" w14:textId="77777777" w:rsidR="0070134A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273F42" w14:textId="77777777" w:rsidR="0070134A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B2A1A4" w14:textId="77777777" w:rsidR="0070134A" w:rsidRPr="00992330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4B87AB" w14:textId="38EFE22D" w:rsidR="0070134A" w:rsidRPr="00992330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_____________________________________</w:t>
            </w:r>
          </w:p>
        </w:tc>
      </w:tr>
      <w:tr w:rsidR="0070134A" w:rsidRPr="00992330" w14:paraId="2767CE5B" w14:textId="77777777" w:rsidTr="0070134A">
        <w:trPr>
          <w:jc w:val="center"/>
        </w:trPr>
        <w:tc>
          <w:tcPr>
            <w:tcW w:w="4981" w:type="dxa"/>
          </w:tcPr>
          <w:p w14:paraId="3166F163" w14:textId="77777777" w:rsidR="0070134A" w:rsidRPr="00992330" w:rsidRDefault="0070134A" w:rsidP="007013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</w:tcPr>
          <w:p w14:paraId="55473276" w14:textId="361A7387" w:rsidR="0070134A" w:rsidRPr="00992330" w:rsidRDefault="0070134A" w:rsidP="00701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Corresidencial p</w:t>
            </w:r>
            <w:r w:rsidRPr="00992330">
              <w:rPr>
                <w:rFonts w:ascii="Arial" w:hAnsi="Arial" w:cs="Arial"/>
                <w:sz w:val="20"/>
                <w:szCs w:val="20"/>
              </w:rPr>
              <w:t xml:space="preserve">or su propio </w:t>
            </w:r>
            <w:r w:rsidRPr="00992330">
              <w:rPr>
                <w:rFonts w:ascii="Arial" w:hAnsi="Arial" w:cs="Arial"/>
                <w:sz w:val="20"/>
                <w:szCs w:val="20"/>
                <w:highlight w:val="yellow"/>
              </w:rPr>
              <w:t>derecho el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.</w:t>
            </w:r>
            <w:r w:rsidRPr="009923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9F1214B" w14:textId="38FEF447" w:rsidR="003C10A8" w:rsidRPr="00992330" w:rsidRDefault="003C10A8" w:rsidP="00F55BD3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3C10A8" w:rsidRPr="00992330" w:rsidSect="00423641">
      <w:footerReference w:type="default" r:id="rId7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A0CBD" w14:textId="77777777" w:rsidR="009F1C7E" w:rsidRDefault="009F1C7E" w:rsidP="00BA3DD9">
      <w:pPr>
        <w:spacing w:after="0" w:line="240" w:lineRule="auto"/>
      </w:pPr>
      <w:r>
        <w:separator/>
      </w:r>
    </w:p>
  </w:endnote>
  <w:endnote w:type="continuationSeparator" w:id="0">
    <w:p w14:paraId="56C4C5B8" w14:textId="77777777" w:rsidR="009F1C7E" w:rsidRDefault="009F1C7E" w:rsidP="00BA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2E7B1" w14:textId="1BE61BC7" w:rsidR="005170B5" w:rsidRPr="00B203EC" w:rsidRDefault="005170B5">
    <w:pPr>
      <w:pStyle w:val="Piedepgina"/>
      <w:jc w:val="right"/>
      <w:rPr>
        <w:rFonts w:ascii="Palatino Linotype" w:hAnsi="Palatino Linotype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12EB" w14:textId="77777777" w:rsidR="009F1C7E" w:rsidRDefault="009F1C7E" w:rsidP="00BA3DD9">
      <w:pPr>
        <w:spacing w:after="0" w:line="240" w:lineRule="auto"/>
      </w:pPr>
      <w:r>
        <w:separator/>
      </w:r>
    </w:p>
  </w:footnote>
  <w:footnote w:type="continuationSeparator" w:id="0">
    <w:p w14:paraId="33C766E7" w14:textId="77777777" w:rsidR="009F1C7E" w:rsidRDefault="009F1C7E" w:rsidP="00BA3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69BB"/>
    <w:multiLevelType w:val="hybridMultilevel"/>
    <w:tmpl w:val="D688AF8C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D50D5"/>
    <w:multiLevelType w:val="hybridMultilevel"/>
    <w:tmpl w:val="889A1E30"/>
    <w:lvl w:ilvl="0" w:tplc="9B9C1610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8525A"/>
    <w:multiLevelType w:val="hybridMultilevel"/>
    <w:tmpl w:val="86B678D2"/>
    <w:lvl w:ilvl="0" w:tplc="735612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B240E"/>
    <w:multiLevelType w:val="hybridMultilevel"/>
    <w:tmpl w:val="CEF4EE44"/>
    <w:lvl w:ilvl="0" w:tplc="1E48211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D255C"/>
    <w:multiLevelType w:val="hybridMultilevel"/>
    <w:tmpl w:val="20EA3198"/>
    <w:lvl w:ilvl="0" w:tplc="E55240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71027"/>
    <w:multiLevelType w:val="hybridMultilevel"/>
    <w:tmpl w:val="756E7BD2"/>
    <w:lvl w:ilvl="0" w:tplc="5D5CFDA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25597ED3"/>
    <w:multiLevelType w:val="hybridMultilevel"/>
    <w:tmpl w:val="CDFE3BD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697E"/>
    <w:multiLevelType w:val="hybridMultilevel"/>
    <w:tmpl w:val="D688C5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30DA3"/>
    <w:multiLevelType w:val="hybridMultilevel"/>
    <w:tmpl w:val="35B23A5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42C6"/>
    <w:multiLevelType w:val="hybridMultilevel"/>
    <w:tmpl w:val="4266ABAC"/>
    <w:lvl w:ilvl="0" w:tplc="53289B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A315E"/>
    <w:multiLevelType w:val="hybridMultilevel"/>
    <w:tmpl w:val="5CEAD6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138CA"/>
    <w:multiLevelType w:val="hybridMultilevel"/>
    <w:tmpl w:val="5CF8E820"/>
    <w:lvl w:ilvl="0" w:tplc="4CDC14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3B1D3A"/>
    <w:multiLevelType w:val="hybridMultilevel"/>
    <w:tmpl w:val="3B98835C"/>
    <w:lvl w:ilvl="0" w:tplc="4FF4B84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A5804"/>
    <w:multiLevelType w:val="hybridMultilevel"/>
    <w:tmpl w:val="028630D0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80A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362B9"/>
    <w:multiLevelType w:val="hybridMultilevel"/>
    <w:tmpl w:val="7EFCEFE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71FF7"/>
    <w:multiLevelType w:val="hybridMultilevel"/>
    <w:tmpl w:val="1EBC98A4"/>
    <w:lvl w:ilvl="0" w:tplc="42980F2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D6C49"/>
    <w:multiLevelType w:val="hybridMultilevel"/>
    <w:tmpl w:val="46964D6C"/>
    <w:lvl w:ilvl="0" w:tplc="42980F26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EA0306"/>
    <w:multiLevelType w:val="hybridMultilevel"/>
    <w:tmpl w:val="DFAA3984"/>
    <w:lvl w:ilvl="0" w:tplc="ED72CC9C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E6871"/>
    <w:multiLevelType w:val="hybridMultilevel"/>
    <w:tmpl w:val="916A1A10"/>
    <w:lvl w:ilvl="0" w:tplc="42980F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A010C"/>
    <w:multiLevelType w:val="hybridMultilevel"/>
    <w:tmpl w:val="91A25E6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10479"/>
    <w:multiLevelType w:val="hybridMultilevel"/>
    <w:tmpl w:val="FFA60822"/>
    <w:lvl w:ilvl="0" w:tplc="2BBC55B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AC7413D"/>
    <w:multiLevelType w:val="hybridMultilevel"/>
    <w:tmpl w:val="CDDE47A2"/>
    <w:lvl w:ilvl="0" w:tplc="79924E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A2C69"/>
    <w:multiLevelType w:val="hybridMultilevel"/>
    <w:tmpl w:val="A0A8CC0A"/>
    <w:lvl w:ilvl="0" w:tplc="499096A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37541"/>
    <w:multiLevelType w:val="hybridMultilevel"/>
    <w:tmpl w:val="2E4C7988"/>
    <w:lvl w:ilvl="0" w:tplc="E3D4D208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62EF2B12"/>
    <w:multiLevelType w:val="hybridMultilevel"/>
    <w:tmpl w:val="33968FF0"/>
    <w:lvl w:ilvl="0" w:tplc="080A0017">
      <w:start w:val="1"/>
      <w:numFmt w:val="lowerLetter"/>
      <w:lvlText w:val="%1)"/>
      <w:lvlJc w:val="left"/>
      <w:pPr>
        <w:ind w:left="784" w:hanging="360"/>
      </w:pPr>
    </w:lvl>
    <w:lvl w:ilvl="1" w:tplc="080A0019" w:tentative="1">
      <w:start w:val="1"/>
      <w:numFmt w:val="lowerLetter"/>
      <w:lvlText w:val="%2."/>
      <w:lvlJc w:val="left"/>
      <w:pPr>
        <w:ind w:left="1504" w:hanging="360"/>
      </w:pPr>
    </w:lvl>
    <w:lvl w:ilvl="2" w:tplc="080A001B" w:tentative="1">
      <w:start w:val="1"/>
      <w:numFmt w:val="lowerRoman"/>
      <w:lvlText w:val="%3."/>
      <w:lvlJc w:val="right"/>
      <w:pPr>
        <w:ind w:left="2224" w:hanging="180"/>
      </w:pPr>
    </w:lvl>
    <w:lvl w:ilvl="3" w:tplc="080A000F" w:tentative="1">
      <w:start w:val="1"/>
      <w:numFmt w:val="decimal"/>
      <w:lvlText w:val="%4."/>
      <w:lvlJc w:val="left"/>
      <w:pPr>
        <w:ind w:left="2944" w:hanging="360"/>
      </w:pPr>
    </w:lvl>
    <w:lvl w:ilvl="4" w:tplc="080A0019" w:tentative="1">
      <w:start w:val="1"/>
      <w:numFmt w:val="lowerLetter"/>
      <w:lvlText w:val="%5."/>
      <w:lvlJc w:val="left"/>
      <w:pPr>
        <w:ind w:left="3664" w:hanging="360"/>
      </w:pPr>
    </w:lvl>
    <w:lvl w:ilvl="5" w:tplc="080A001B" w:tentative="1">
      <w:start w:val="1"/>
      <w:numFmt w:val="lowerRoman"/>
      <w:lvlText w:val="%6."/>
      <w:lvlJc w:val="right"/>
      <w:pPr>
        <w:ind w:left="4384" w:hanging="180"/>
      </w:pPr>
    </w:lvl>
    <w:lvl w:ilvl="6" w:tplc="080A000F" w:tentative="1">
      <w:start w:val="1"/>
      <w:numFmt w:val="decimal"/>
      <w:lvlText w:val="%7."/>
      <w:lvlJc w:val="left"/>
      <w:pPr>
        <w:ind w:left="5104" w:hanging="360"/>
      </w:pPr>
    </w:lvl>
    <w:lvl w:ilvl="7" w:tplc="080A0019" w:tentative="1">
      <w:start w:val="1"/>
      <w:numFmt w:val="lowerLetter"/>
      <w:lvlText w:val="%8."/>
      <w:lvlJc w:val="left"/>
      <w:pPr>
        <w:ind w:left="5824" w:hanging="360"/>
      </w:pPr>
    </w:lvl>
    <w:lvl w:ilvl="8" w:tplc="080A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5" w15:restartNumberingAfterBreak="0">
    <w:nsid w:val="65177074"/>
    <w:multiLevelType w:val="hybridMultilevel"/>
    <w:tmpl w:val="00A051B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C6471"/>
    <w:multiLevelType w:val="hybridMultilevel"/>
    <w:tmpl w:val="F4AAD606"/>
    <w:lvl w:ilvl="0" w:tplc="51CC77B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8ADE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7F1DA6"/>
    <w:multiLevelType w:val="hybridMultilevel"/>
    <w:tmpl w:val="A55426DA"/>
    <w:lvl w:ilvl="0" w:tplc="D4DEEBF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6478A"/>
    <w:multiLevelType w:val="hybridMultilevel"/>
    <w:tmpl w:val="B344AA4C"/>
    <w:lvl w:ilvl="0" w:tplc="C03401DA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787FD0"/>
    <w:multiLevelType w:val="hybridMultilevel"/>
    <w:tmpl w:val="6D5CD4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4FA79B1"/>
    <w:multiLevelType w:val="hybridMultilevel"/>
    <w:tmpl w:val="7B1EB6EA"/>
    <w:lvl w:ilvl="0" w:tplc="7B98EF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462CC"/>
    <w:multiLevelType w:val="hybridMultilevel"/>
    <w:tmpl w:val="FD5073BA"/>
    <w:lvl w:ilvl="0" w:tplc="3702CA8C">
      <w:start w:val="1"/>
      <w:numFmt w:val="bullet"/>
      <w:lvlText w:val="–"/>
      <w:lvlJc w:val="left"/>
      <w:pPr>
        <w:ind w:left="620" w:hanging="300"/>
      </w:pPr>
    </w:lvl>
    <w:lvl w:ilvl="1" w:tplc="159EACBE">
      <w:numFmt w:val="decimal"/>
      <w:lvlText w:val=""/>
      <w:lvlJc w:val="left"/>
      <w:pPr>
        <w:ind w:left="0" w:firstLine="0"/>
      </w:pPr>
    </w:lvl>
    <w:lvl w:ilvl="2" w:tplc="976EFC42">
      <w:numFmt w:val="decimal"/>
      <w:lvlText w:val=""/>
      <w:lvlJc w:val="left"/>
      <w:pPr>
        <w:ind w:left="0" w:firstLine="0"/>
      </w:pPr>
    </w:lvl>
    <w:lvl w:ilvl="3" w:tplc="23C464C8">
      <w:numFmt w:val="decimal"/>
      <w:lvlText w:val=""/>
      <w:lvlJc w:val="left"/>
      <w:pPr>
        <w:ind w:left="0" w:firstLine="0"/>
      </w:pPr>
    </w:lvl>
    <w:lvl w:ilvl="4" w:tplc="CF74458A">
      <w:numFmt w:val="decimal"/>
      <w:lvlText w:val=""/>
      <w:lvlJc w:val="left"/>
      <w:pPr>
        <w:ind w:left="0" w:firstLine="0"/>
      </w:pPr>
    </w:lvl>
    <w:lvl w:ilvl="5" w:tplc="2662EF44">
      <w:numFmt w:val="decimal"/>
      <w:lvlText w:val=""/>
      <w:lvlJc w:val="left"/>
      <w:pPr>
        <w:ind w:left="0" w:firstLine="0"/>
      </w:pPr>
    </w:lvl>
    <w:lvl w:ilvl="6" w:tplc="B9407600">
      <w:numFmt w:val="decimal"/>
      <w:lvlText w:val=""/>
      <w:lvlJc w:val="left"/>
      <w:pPr>
        <w:ind w:left="0" w:firstLine="0"/>
      </w:pPr>
    </w:lvl>
    <w:lvl w:ilvl="7" w:tplc="720CC024">
      <w:numFmt w:val="decimal"/>
      <w:lvlText w:val=""/>
      <w:lvlJc w:val="left"/>
      <w:pPr>
        <w:ind w:left="0" w:firstLine="0"/>
      </w:pPr>
    </w:lvl>
    <w:lvl w:ilvl="8" w:tplc="959C2424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C663121"/>
    <w:multiLevelType w:val="hybridMultilevel"/>
    <w:tmpl w:val="FD5A02BC"/>
    <w:lvl w:ilvl="0" w:tplc="C03401DA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5"/>
  </w:num>
  <w:num w:numId="3">
    <w:abstractNumId w:val="9"/>
  </w:num>
  <w:num w:numId="4">
    <w:abstractNumId w:val="27"/>
  </w:num>
  <w:num w:numId="5">
    <w:abstractNumId w:val="7"/>
  </w:num>
  <w:num w:numId="6">
    <w:abstractNumId w:val="21"/>
  </w:num>
  <w:num w:numId="7">
    <w:abstractNumId w:val="3"/>
  </w:num>
  <w:num w:numId="8">
    <w:abstractNumId w:val="18"/>
  </w:num>
  <w:num w:numId="9">
    <w:abstractNumId w:val="16"/>
  </w:num>
  <w:num w:numId="10">
    <w:abstractNumId w:val="6"/>
  </w:num>
  <w:num w:numId="11">
    <w:abstractNumId w:val="14"/>
  </w:num>
  <w:num w:numId="12">
    <w:abstractNumId w:val="2"/>
  </w:num>
  <w:num w:numId="13">
    <w:abstractNumId w:val="1"/>
  </w:num>
  <w:num w:numId="14">
    <w:abstractNumId w:val="11"/>
  </w:num>
  <w:num w:numId="15">
    <w:abstractNumId w:val="20"/>
  </w:num>
  <w:num w:numId="16">
    <w:abstractNumId w:val="5"/>
  </w:num>
  <w:num w:numId="17">
    <w:abstractNumId w:val="23"/>
  </w:num>
  <w:num w:numId="18">
    <w:abstractNumId w:val="4"/>
  </w:num>
  <w:num w:numId="19">
    <w:abstractNumId w:val="29"/>
  </w:num>
  <w:num w:numId="20">
    <w:abstractNumId w:val="15"/>
  </w:num>
  <w:num w:numId="21">
    <w:abstractNumId w:val="13"/>
  </w:num>
  <w:num w:numId="22">
    <w:abstractNumId w:val="28"/>
  </w:num>
  <w:num w:numId="23">
    <w:abstractNumId w:val="32"/>
  </w:num>
  <w:num w:numId="24">
    <w:abstractNumId w:val="19"/>
  </w:num>
  <w:num w:numId="25">
    <w:abstractNumId w:val="22"/>
  </w:num>
  <w:num w:numId="26">
    <w:abstractNumId w:val="17"/>
  </w:num>
  <w:num w:numId="27">
    <w:abstractNumId w:val="10"/>
  </w:num>
  <w:num w:numId="28">
    <w:abstractNumId w:val="12"/>
  </w:num>
  <w:num w:numId="29">
    <w:abstractNumId w:val="8"/>
  </w:num>
  <w:num w:numId="30">
    <w:abstractNumId w:val="0"/>
  </w:num>
  <w:num w:numId="31">
    <w:abstractNumId w:val="24"/>
  </w:num>
  <w:num w:numId="32">
    <w:abstractNumId w:val="31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DE"/>
    <w:rsid w:val="00007BE2"/>
    <w:rsid w:val="00022FCB"/>
    <w:rsid w:val="0003212A"/>
    <w:rsid w:val="00040B4D"/>
    <w:rsid w:val="00044192"/>
    <w:rsid w:val="00046050"/>
    <w:rsid w:val="00055225"/>
    <w:rsid w:val="0008244A"/>
    <w:rsid w:val="0008378B"/>
    <w:rsid w:val="00086BBD"/>
    <w:rsid w:val="00093353"/>
    <w:rsid w:val="00095337"/>
    <w:rsid w:val="000A2226"/>
    <w:rsid w:val="000A22F1"/>
    <w:rsid w:val="000A525C"/>
    <w:rsid w:val="000A5264"/>
    <w:rsid w:val="000A7C82"/>
    <w:rsid w:val="000C06CA"/>
    <w:rsid w:val="000D6956"/>
    <w:rsid w:val="000F6EEC"/>
    <w:rsid w:val="00112918"/>
    <w:rsid w:val="00132779"/>
    <w:rsid w:val="00135B73"/>
    <w:rsid w:val="00150A60"/>
    <w:rsid w:val="0016502D"/>
    <w:rsid w:val="00167336"/>
    <w:rsid w:val="00180ECA"/>
    <w:rsid w:val="001865B6"/>
    <w:rsid w:val="00187D23"/>
    <w:rsid w:val="001A7EFC"/>
    <w:rsid w:val="001B2BC0"/>
    <w:rsid w:val="001C3F23"/>
    <w:rsid w:val="001E634E"/>
    <w:rsid w:val="002017EB"/>
    <w:rsid w:val="002072B9"/>
    <w:rsid w:val="002077B5"/>
    <w:rsid w:val="002102B5"/>
    <w:rsid w:val="00212518"/>
    <w:rsid w:val="00213367"/>
    <w:rsid w:val="00214461"/>
    <w:rsid w:val="002331AD"/>
    <w:rsid w:val="00233B83"/>
    <w:rsid w:val="00233EEE"/>
    <w:rsid w:val="00235051"/>
    <w:rsid w:val="00244396"/>
    <w:rsid w:val="00250817"/>
    <w:rsid w:val="002508CA"/>
    <w:rsid w:val="0025633F"/>
    <w:rsid w:val="002667ED"/>
    <w:rsid w:val="00282737"/>
    <w:rsid w:val="00290834"/>
    <w:rsid w:val="002A1B8A"/>
    <w:rsid w:val="002B13E4"/>
    <w:rsid w:val="002B2C5D"/>
    <w:rsid w:val="002B3D5A"/>
    <w:rsid w:val="002D7117"/>
    <w:rsid w:val="002D763A"/>
    <w:rsid w:val="002E3A40"/>
    <w:rsid w:val="002F126B"/>
    <w:rsid w:val="00301231"/>
    <w:rsid w:val="00303553"/>
    <w:rsid w:val="0030607C"/>
    <w:rsid w:val="003128B0"/>
    <w:rsid w:val="00320EED"/>
    <w:rsid w:val="00337708"/>
    <w:rsid w:val="003420E6"/>
    <w:rsid w:val="00343439"/>
    <w:rsid w:val="0034406B"/>
    <w:rsid w:val="00357E3D"/>
    <w:rsid w:val="003625F3"/>
    <w:rsid w:val="0037788B"/>
    <w:rsid w:val="00383236"/>
    <w:rsid w:val="00386FA3"/>
    <w:rsid w:val="003A1F3F"/>
    <w:rsid w:val="003B76B9"/>
    <w:rsid w:val="003C10A8"/>
    <w:rsid w:val="003E710F"/>
    <w:rsid w:val="003F4791"/>
    <w:rsid w:val="003F4AB9"/>
    <w:rsid w:val="003F4D9E"/>
    <w:rsid w:val="003F5BBD"/>
    <w:rsid w:val="00403658"/>
    <w:rsid w:val="004054AD"/>
    <w:rsid w:val="00411190"/>
    <w:rsid w:val="00423641"/>
    <w:rsid w:val="00425666"/>
    <w:rsid w:val="00426125"/>
    <w:rsid w:val="00435288"/>
    <w:rsid w:val="004379A2"/>
    <w:rsid w:val="0044089C"/>
    <w:rsid w:val="00450701"/>
    <w:rsid w:val="00451B28"/>
    <w:rsid w:val="0046409B"/>
    <w:rsid w:val="00473816"/>
    <w:rsid w:val="0048780E"/>
    <w:rsid w:val="0049284B"/>
    <w:rsid w:val="004945C5"/>
    <w:rsid w:val="004948B4"/>
    <w:rsid w:val="00494CAA"/>
    <w:rsid w:val="0049653D"/>
    <w:rsid w:val="004A1401"/>
    <w:rsid w:val="004B164B"/>
    <w:rsid w:val="004B56A6"/>
    <w:rsid w:val="004C32A2"/>
    <w:rsid w:val="004C68D1"/>
    <w:rsid w:val="004D5CEB"/>
    <w:rsid w:val="004E19CF"/>
    <w:rsid w:val="00511643"/>
    <w:rsid w:val="00513173"/>
    <w:rsid w:val="005170B5"/>
    <w:rsid w:val="00525EEF"/>
    <w:rsid w:val="00560442"/>
    <w:rsid w:val="00560C6C"/>
    <w:rsid w:val="005702B1"/>
    <w:rsid w:val="005A7E6E"/>
    <w:rsid w:val="005C0ABB"/>
    <w:rsid w:val="005C35AF"/>
    <w:rsid w:val="005D153C"/>
    <w:rsid w:val="005E3D0A"/>
    <w:rsid w:val="005E6C37"/>
    <w:rsid w:val="00603607"/>
    <w:rsid w:val="0061346B"/>
    <w:rsid w:val="006208A1"/>
    <w:rsid w:val="00620EFD"/>
    <w:rsid w:val="006435C7"/>
    <w:rsid w:val="0064523C"/>
    <w:rsid w:val="006513D0"/>
    <w:rsid w:val="006522A9"/>
    <w:rsid w:val="00662843"/>
    <w:rsid w:val="00666054"/>
    <w:rsid w:val="00667698"/>
    <w:rsid w:val="006732FC"/>
    <w:rsid w:val="00680552"/>
    <w:rsid w:val="00693CCB"/>
    <w:rsid w:val="00695100"/>
    <w:rsid w:val="006B0949"/>
    <w:rsid w:val="006C09CC"/>
    <w:rsid w:val="006D1FD7"/>
    <w:rsid w:val="006D6879"/>
    <w:rsid w:val="006E02F2"/>
    <w:rsid w:val="006F5662"/>
    <w:rsid w:val="00700376"/>
    <w:rsid w:val="0070134A"/>
    <w:rsid w:val="0070664C"/>
    <w:rsid w:val="0071296F"/>
    <w:rsid w:val="007447BE"/>
    <w:rsid w:val="00745D4F"/>
    <w:rsid w:val="00746D79"/>
    <w:rsid w:val="00760F44"/>
    <w:rsid w:val="00770F32"/>
    <w:rsid w:val="00780CF7"/>
    <w:rsid w:val="00781F72"/>
    <w:rsid w:val="007875D7"/>
    <w:rsid w:val="00791713"/>
    <w:rsid w:val="007A2132"/>
    <w:rsid w:val="007A5A87"/>
    <w:rsid w:val="007B4AA0"/>
    <w:rsid w:val="007B4AA2"/>
    <w:rsid w:val="007B7F93"/>
    <w:rsid w:val="007C2A87"/>
    <w:rsid w:val="007C3272"/>
    <w:rsid w:val="007C6548"/>
    <w:rsid w:val="007C734E"/>
    <w:rsid w:val="007E2D97"/>
    <w:rsid w:val="007E6B4A"/>
    <w:rsid w:val="008036DC"/>
    <w:rsid w:val="00813647"/>
    <w:rsid w:val="00823998"/>
    <w:rsid w:val="0083352C"/>
    <w:rsid w:val="00836A87"/>
    <w:rsid w:val="00861376"/>
    <w:rsid w:val="00862096"/>
    <w:rsid w:val="00871941"/>
    <w:rsid w:val="00872877"/>
    <w:rsid w:val="00875B75"/>
    <w:rsid w:val="0089522A"/>
    <w:rsid w:val="00895488"/>
    <w:rsid w:val="00895FA6"/>
    <w:rsid w:val="008A3CB2"/>
    <w:rsid w:val="008C043C"/>
    <w:rsid w:val="008D25C5"/>
    <w:rsid w:val="008D342D"/>
    <w:rsid w:val="008E1527"/>
    <w:rsid w:val="008E260C"/>
    <w:rsid w:val="008E46F1"/>
    <w:rsid w:val="008E76DD"/>
    <w:rsid w:val="008F06F2"/>
    <w:rsid w:val="008F1DF8"/>
    <w:rsid w:val="008F7CF2"/>
    <w:rsid w:val="0090035C"/>
    <w:rsid w:val="0091006B"/>
    <w:rsid w:val="00911246"/>
    <w:rsid w:val="00917954"/>
    <w:rsid w:val="00917F6A"/>
    <w:rsid w:val="0092086E"/>
    <w:rsid w:val="009219F4"/>
    <w:rsid w:val="00924DF7"/>
    <w:rsid w:val="009268E1"/>
    <w:rsid w:val="00942C84"/>
    <w:rsid w:val="00961EB0"/>
    <w:rsid w:val="009628F2"/>
    <w:rsid w:val="00984E77"/>
    <w:rsid w:val="00992330"/>
    <w:rsid w:val="009975C5"/>
    <w:rsid w:val="009A2FE6"/>
    <w:rsid w:val="009B19C8"/>
    <w:rsid w:val="009C2EDB"/>
    <w:rsid w:val="009C2F12"/>
    <w:rsid w:val="009C4C0C"/>
    <w:rsid w:val="009D1250"/>
    <w:rsid w:val="009D7753"/>
    <w:rsid w:val="009E335B"/>
    <w:rsid w:val="009E4B77"/>
    <w:rsid w:val="009F1C26"/>
    <w:rsid w:val="009F1C7E"/>
    <w:rsid w:val="009F1E64"/>
    <w:rsid w:val="009F361E"/>
    <w:rsid w:val="009F5769"/>
    <w:rsid w:val="009F6BCA"/>
    <w:rsid w:val="009F79E8"/>
    <w:rsid w:val="00A032CC"/>
    <w:rsid w:val="00A20001"/>
    <w:rsid w:val="00A22F8B"/>
    <w:rsid w:val="00A312F9"/>
    <w:rsid w:val="00A31AC9"/>
    <w:rsid w:val="00A344E8"/>
    <w:rsid w:val="00A3456A"/>
    <w:rsid w:val="00A352AC"/>
    <w:rsid w:val="00A45611"/>
    <w:rsid w:val="00A50415"/>
    <w:rsid w:val="00A56241"/>
    <w:rsid w:val="00A578F0"/>
    <w:rsid w:val="00A673B6"/>
    <w:rsid w:val="00A75DE2"/>
    <w:rsid w:val="00A82A97"/>
    <w:rsid w:val="00A86863"/>
    <w:rsid w:val="00AA419C"/>
    <w:rsid w:val="00AD0DF1"/>
    <w:rsid w:val="00AF08BE"/>
    <w:rsid w:val="00AF14E4"/>
    <w:rsid w:val="00B000CE"/>
    <w:rsid w:val="00B135A1"/>
    <w:rsid w:val="00B20003"/>
    <w:rsid w:val="00B203EC"/>
    <w:rsid w:val="00B204A3"/>
    <w:rsid w:val="00B22054"/>
    <w:rsid w:val="00B44AE9"/>
    <w:rsid w:val="00B51889"/>
    <w:rsid w:val="00B55F64"/>
    <w:rsid w:val="00B61B25"/>
    <w:rsid w:val="00B64329"/>
    <w:rsid w:val="00B70CEB"/>
    <w:rsid w:val="00B711F6"/>
    <w:rsid w:val="00B74499"/>
    <w:rsid w:val="00B76471"/>
    <w:rsid w:val="00B9076F"/>
    <w:rsid w:val="00B91CD8"/>
    <w:rsid w:val="00B936E5"/>
    <w:rsid w:val="00B976A3"/>
    <w:rsid w:val="00BA3DD9"/>
    <w:rsid w:val="00BA7D5B"/>
    <w:rsid w:val="00BB48EE"/>
    <w:rsid w:val="00BC47DA"/>
    <w:rsid w:val="00BD65F5"/>
    <w:rsid w:val="00BE2442"/>
    <w:rsid w:val="00BE488E"/>
    <w:rsid w:val="00BE66DA"/>
    <w:rsid w:val="00C41EB0"/>
    <w:rsid w:val="00C54D9B"/>
    <w:rsid w:val="00C7128E"/>
    <w:rsid w:val="00C72739"/>
    <w:rsid w:val="00C73D82"/>
    <w:rsid w:val="00C949A9"/>
    <w:rsid w:val="00C96D34"/>
    <w:rsid w:val="00CB46B4"/>
    <w:rsid w:val="00CD338C"/>
    <w:rsid w:val="00CD3509"/>
    <w:rsid w:val="00CE5607"/>
    <w:rsid w:val="00CE7165"/>
    <w:rsid w:val="00CF7B69"/>
    <w:rsid w:val="00D024FA"/>
    <w:rsid w:val="00D14E8A"/>
    <w:rsid w:val="00D17371"/>
    <w:rsid w:val="00D17F8B"/>
    <w:rsid w:val="00D25086"/>
    <w:rsid w:val="00D3178A"/>
    <w:rsid w:val="00D318AE"/>
    <w:rsid w:val="00D44BD8"/>
    <w:rsid w:val="00D506D3"/>
    <w:rsid w:val="00D50ADE"/>
    <w:rsid w:val="00D51A11"/>
    <w:rsid w:val="00D67817"/>
    <w:rsid w:val="00D84230"/>
    <w:rsid w:val="00D878D8"/>
    <w:rsid w:val="00D90D03"/>
    <w:rsid w:val="00D95B6F"/>
    <w:rsid w:val="00DA0F46"/>
    <w:rsid w:val="00DA7AD6"/>
    <w:rsid w:val="00DB400B"/>
    <w:rsid w:val="00DC14C7"/>
    <w:rsid w:val="00DD332E"/>
    <w:rsid w:val="00DE0F57"/>
    <w:rsid w:val="00DE15A7"/>
    <w:rsid w:val="00DF093F"/>
    <w:rsid w:val="00DF0BDC"/>
    <w:rsid w:val="00E02CF2"/>
    <w:rsid w:val="00E06E48"/>
    <w:rsid w:val="00E06F82"/>
    <w:rsid w:val="00E2596C"/>
    <w:rsid w:val="00E356D0"/>
    <w:rsid w:val="00E635B5"/>
    <w:rsid w:val="00E63F39"/>
    <w:rsid w:val="00E63FA5"/>
    <w:rsid w:val="00E64E62"/>
    <w:rsid w:val="00E652E9"/>
    <w:rsid w:val="00E801F8"/>
    <w:rsid w:val="00E80857"/>
    <w:rsid w:val="00E838CF"/>
    <w:rsid w:val="00E858C4"/>
    <w:rsid w:val="00E911ED"/>
    <w:rsid w:val="00EA59B8"/>
    <w:rsid w:val="00EA7F52"/>
    <w:rsid w:val="00EC056A"/>
    <w:rsid w:val="00EC2913"/>
    <w:rsid w:val="00EC64E4"/>
    <w:rsid w:val="00EE3599"/>
    <w:rsid w:val="00EE488F"/>
    <w:rsid w:val="00EF19FE"/>
    <w:rsid w:val="00F10A77"/>
    <w:rsid w:val="00F13225"/>
    <w:rsid w:val="00F21470"/>
    <w:rsid w:val="00F25CC2"/>
    <w:rsid w:val="00F33772"/>
    <w:rsid w:val="00F439DB"/>
    <w:rsid w:val="00F55BD3"/>
    <w:rsid w:val="00F81F2E"/>
    <w:rsid w:val="00F83CDC"/>
    <w:rsid w:val="00F8761E"/>
    <w:rsid w:val="00FA26D5"/>
    <w:rsid w:val="00FB1FDB"/>
    <w:rsid w:val="00FB5443"/>
    <w:rsid w:val="00FC131A"/>
    <w:rsid w:val="00FC5988"/>
    <w:rsid w:val="00FC59FA"/>
    <w:rsid w:val="00FC6D58"/>
    <w:rsid w:val="00FD0D27"/>
    <w:rsid w:val="00FD2210"/>
    <w:rsid w:val="00FE1FBE"/>
    <w:rsid w:val="00FE27A0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BDD2"/>
  <w15:chartTrackingRefBased/>
  <w15:docId w15:val="{2FF6EF43-23F8-4E10-8DE5-01F43FEE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A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A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A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A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A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AD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AD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A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A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AD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A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AD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ADE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4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A3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3DD9"/>
  </w:style>
  <w:style w:type="paragraph" w:styleId="Piedepgina">
    <w:name w:val="footer"/>
    <w:basedOn w:val="Normal"/>
    <w:link w:val="PiedepginaCar"/>
    <w:uiPriority w:val="99"/>
    <w:unhideWhenUsed/>
    <w:rsid w:val="00BA3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3DD9"/>
  </w:style>
  <w:style w:type="paragraph" w:styleId="NormalWeb">
    <w:name w:val="Normal (Web)"/>
    <w:basedOn w:val="Normal"/>
    <w:uiPriority w:val="99"/>
    <w:semiHidden/>
    <w:unhideWhenUsed/>
    <w:rsid w:val="0074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 w:bidi="th-TH"/>
      <w14:ligatures w14:val="none"/>
    </w:rPr>
  </w:style>
  <w:style w:type="character" w:styleId="Textoennegrita">
    <w:name w:val="Strong"/>
    <w:basedOn w:val="Fuentedeprrafopredeter"/>
    <w:uiPriority w:val="22"/>
    <w:qFormat/>
    <w:rsid w:val="00746D79"/>
    <w:rPr>
      <w:b/>
      <w:bCs/>
    </w:rPr>
  </w:style>
  <w:style w:type="paragraph" w:customStyle="1" w:styleId="font-claude-response-body">
    <w:name w:val="font-claude-response-body"/>
    <w:basedOn w:val="Normal"/>
    <w:rsid w:val="00992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C05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05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05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05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05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5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QUIROZ, MARIELA GUADALUPE</dc:creator>
  <cp:keywords/>
  <dc:description/>
  <cp:lastModifiedBy>Cesar Mendoza</cp:lastModifiedBy>
  <cp:revision>4</cp:revision>
  <cp:lastPrinted>2026-08-18T20:11:00Z</cp:lastPrinted>
  <dcterms:created xsi:type="dcterms:W3CDTF">2026-08-20T16:47:00Z</dcterms:created>
  <dcterms:modified xsi:type="dcterms:W3CDTF">2026-08-20T22:04:00Z</dcterms:modified>
</cp:coreProperties>
</file>