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4"/>
        <w:gridCol w:w="2902"/>
      </w:tblGrid>
      <w:tr w:rsidR="007C02C0" w:rsidRPr="00F16A10" w:rsidTr="00ED0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2C0" w:rsidRPr="00491C6C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PT.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Chitose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Internasional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Tbk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7C02C0" w:rsidRPr="00F16A10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85719C3" wp14:editId="408438EA">
                  <wp:extent cx="1200150" cy="447675"/>
                  <wp:effectExtent l="0" t="0" r="0" b="0"/>
                  <wp:docPr id="1" name="Picture 1" descr="http://localhost/HRIS/assets/logo-keci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localhost/HRIS/assets/logo-keci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C0" w:rsidRPr="00F16A10" w:rsidTr="00ED0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2C0" w:rsidRPr="00491C6C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Jl.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Industri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III No. 5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Kelurahan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Utama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Cimahi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40533</w:t>
            </w:r>
          </w:p>
        </w:tc>
        <w:tc>
          <w:tcPr>
            <w:tcW w:w="0" w:type="auto"/>
            <w:vMerge/>
            <w:vAlign w:val="center"/>
            <w:hideMark/>
          </w:tcPr>
          <w:p w:rsidR="007C02C0" w:rsidRPr="00F16A10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02C0" w:rsidRPr="00F16A10" w:rsidTr="00ED0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2C0" w:rsidRPr="00491C6C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Departement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HC &amp; GA</w:t>
            </w:r>
          </w:p>
        </w:tc>
        <w:tc>
          <w:tcPr>
            <w:tcW w:w="0" w:type="auto"/>
            <w:vMerge/>
            <w:vAlign w:val="center"/>
            <w:hideMark/>
          </w:tcPr>
          <w:p w:rsidR="007C02C0" w:rsidRPr="00F16A10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41075" w:rsidRDefault="00A41075"/>
    <w:p w:rsidR="007C02C0" w:rsidRDefault="007C02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2"/>
        <w:gridCol w:w="3853"/>
        <w:gridCol w:w="5871"/>
      </w:tblGrid>
      <w:tr w:rsidR="00087450" w:rsidRPr="00980340" w:rsidTr="00C70A7C">
        <w:tc>
          <w:tcPr>
            <w:tcW w:w="10456" w:type="dxa"/>
            <w:gridSpan w:val="3"/>
          </w:tcPr>
          <w:p w:rsidR="00087450" w:rsidRPr="00980340" w:rsidRDefault="00087450" w:rsidP="00350BDD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980340">
              <w:rPr>
                <w:rFonts w:ascii="Times New Roman" w:hAnsi="Times New Roman" w:cs="Times New Roman"/>
                <w:b/>
              </w:rPr>
              <w:t>Histori</w:t>
            </w:r>
            <w:proofErr w:type="spellEnd"/>
            <w:r w:rsidRPr="0098034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576963">
              <w:rPr>
                <w:rFonts w:ascii="Times New Roman" w:hAnsi="Times New Roman" w:cs="Times New Roman"/>
                <w:b/>
              </w:rPr>
              <w:t>Sanksi</w:t>
            </w:r>
            <w:proofErr w:type="spellEnd"/>
            <w:r w:rsidRPr="0098034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80340">
              <w:rPr>
                <w:rFonts w:ascii="Times New Roman" w:hAnsi="Times New Roman" w:cs="Times New Roman"/>
                <w:b/>
              </w:rPr>
              <w:t>Karyawan</w:t>
            </w:r>
            <w:proofErr w:type="spellEnd"/>
          </w:p>
          <w:p w:rsidR="00087450" w:rsidRPr="00980340" w:rsidRDefault="00087450" w:rsidP="00556ABE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980340"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 w:rsidRPr="00980340">
              <w:rPr>
                <w:rFonts w:ascii="Times New Roman" w:hAnsi="Times New Roman" w:cs="Times New Roman"/>
                <w:b/>
              </w:rPr>
              <w:t>nama_karyawan</w:t>
            </w:r>
            <w:proofErr w:type="spellEnd"/>
            <w:r w:rsidRPr="00980340">
              <w:rPr>
                <w:rFonts w:ascii="Times New Roman" w:hAnsi="Times New Roman" w:cs="Times New Roman"/>
                <w:b/>
              </w:rPr>
              <w:t>}</w:t>
            </w:r>
          </w:p>
          <w:p w:rsidR="00087450" w:rsidRPr="00980340" w:rsidRDefault="00087450" w:rsidP="00350BD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87450" w:rsidRPr="00980340" w:rsidTr="00087450">
        <w:tc>
          <w:tcPr>
            <w:tcW w:w="732" w:type="dxa"/>
            <w:vMerge w:val="restart"/>
          </w:tcPr>
          <w:p w:rsidR="00087450" w:rsidRPr="00980340" w:rsidRDefault="00087450" w:rsidP="0008745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${no}</w:t>
            </w:r>
          </w:p>
        </w:tc>
        <w:tc>
          <w:tcPr>
            <w:tcW w:w="9724" w:type="dxa"/>
            <w:gridSpan w:val="2"/>
          </w:tcPr>
          <w:p w:rsidR="00087450" w:rsidRPr="00980340" w:rsidRDefault="007E6B1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tgl_m</w:t>
            </w:r>
            <w:proofErr w:type="spellEnd"/>
            <w:r>
              <w:rPr>
                <w:rFonts w:ascii="Times New Roman" w:hAnsi="Times New Roman" w:cs="Times New Roman"/>
                <w:b/>
              </w:rPr>
              <w:t>} s/d</w:t>
            </w:r>
            <w:r w:rsidR="00087450" w:rsidRPr="00980340">
              <w:rPr>
                <w:rFonts w:ascii="Times New Roman" w:hAnsi="Times New Roman" w:cs="Times New Roman"/>
                <w:b/>
              </w:rPr>
              <w:t xml:space="preserve"> ${</w:t>
            </w:r>
            <w:proofErr w:type="spellStart"/>
            <w:r w:rsidR="00087450" w:rsidRPr="00980340">
              <w:rPr>
                <w:rFonts w:ascii="Times New Roman" w:hAnsi="Times New Roman" w:cs="Times New Roman"/>
                <w:b/>
              </w:rPr>
              <w:t>tgl_a</w:t>
            </w:r>
            <w:proofErr w:type="spellEnd"/>
            <w:r w:rsidR="00087450" w:rsidRPr="00980340">
              <w:rPr>
                <w:rFonts w:ascii="Times New Roman" w:hAnsi="Times New Roman" w:cs="Times New Roman"/>
                <w:b/>
              </w:rPr>
              <w:t>} ( ${</w:t>
            </w:r>
            <w:proofErr w:type="spellStart"/>
            <w:r w:rsidR="00087450" w:rsidRPr="00980340">
              <w:rPr>
                <w:rFonts w:ascii="Times New Roman" w:hAnsi="Times New Roman" w:cs="Times New Roman"/>
                <w:b/>
              </w:rPr>
              <w:t>no_sk</w:t>
            </w:r>
            <w:proofErr w:type="spellEnd"/>
            <w:r w:rsidR="00087450" w:rsidRPr="00980340">
              <w:rPr>
                <w:rFonts w:ascii="Times New Roman" w:hAnsi="Times New Roman" w:cs="Times New Roman"/>
                <w:b/>
              </w:rPr>
              <w:t>} )</w:t>
            </w:r>
          </w:p>
        </w:tc>
      </w:tr>
      <w:tr w:rsidR="00087450" w:rsidRPr="00980340" w:rsidTr="00FF2DCE">
        <w:tc>
          <w:tcPr>
            <w:tcW w:w="732" w:type="dxa"/>
            <w:vMerge/>
          </w:tcPr>
          <w:p w:rsidR="00087450" w:rsidRPr="00980340" w:rsidRDefault="000874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:rsidR="00087450" w:rsidRPr="00980340" w:rsidRDefault="00087450" w:rsidP="00576963">
            <w:pPr>
              <w:rPr>
                <w:rFonts w:ascii="Times New Roman" w:hAnsi="Times New Roman" w:cs="Times New Roman"/>
              </w:rPr>
            </w:pPr>
            <w:proofErr w:type="spellStart"/>
            <w:r w:rsidRPr="00980340">
              <w:rPr>
                <w:rFonts w:ascii="Times New Roman" w:hAnsi="Times New Roman" w:cs="Times New Roman"/>
              </w:rPr>
              <w:t>Jenis</w:t>
            </w:r>
            <w:proofErr w:type="spellEnd"/>
            <w:r w:rsidRPr="00980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76963">
              <w:rPr>
                <w:rFonts w:ascii="Times New Roman" w:hAnsi="Times New Roman" w:cs="Times New Roman"/>
              </w:rPr>
              <w:t>Sanksi</w:t>
            </w:r>
            <w:proofErr w:type="spellEnd"/>
          </w:p>
        </w:tc>
        <w:tc>
          <w:tcPr>
            <w:tcW w:w="5871" w:type="dxa"/>
          </w:tcPr>
          <w:p w:rsidR="00087450" w:rsidRPr="00980340" w:rsidRDefault="00087450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 w:rsidRPr="00980340">
              <w:rPr>
                <w:rFonts w:ascii="Times New Roman" w:hAnsi="Times New Roman" w:cs="Times New Roman"/>
              </w:rPr>
              <w:t>jenis</w:t>
            </w:r>
            <w:r w:rsidR="00B774F6">
              <w:rPr>
                <w:rFonts w:ascii="Times New Roman" w:hAnsi="Times New Roman" w:cs="Times New Roman"/>
              </w:rPr>
              <w:t>_sanksi</w:t>
            </w:r>
            <w:bookmarkStart w:id="0" w:name="_GoBack"/>
            <w:bookmarkEnd w:id="0"/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087450" w:rsidRPr="00980340" w:rsidTr="00FF2DCE">
        <w:tc>
          <w:tcPr>
            <w:tcW w:w="732" w:type="dxa"/>
            <w:vMerge/>
          </w:tcPr>
          <w:p w:rsidR="00087450" w:rsidRPr="00980340" w:rsidRDefault="000874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:rsidR="00087450" w:rsidRPr="00980340" w:rsidRDefault="00087450">
            <w:pPr>
              <w:rPr>
                <w:rFonts w:ascii="Times New Roman" w:hAnsi="Times New Roman" w:cs="Times New Roman"/>
              </w:rPr>
            </w:pPr>
            <w:proofErr w:type="spellStart"/>
            <w:r w:rsidRPr="00980340">
              <w:rPr>
                <w:rFonts w:ascii="Times New Roman" w:hAnsi="Times New Roman" w:cs="Times New Roman"/>
              </w:rPr>
              <w:t>Bagian</w:t>
            </w:r>
            <w:proofErr w:type="spellEnd"/>
          </w:p>
        </w:tc>
        <w:tc>
          <w:tcPr>
            <w:tcW w:w="5871" w:type="dxa"/>
          </w:tcPr>
          <w:p w:rsidR="00087450" w:rsidRPr="00980340" w:rsidRDefault="00087450" w:rsidP="00350BDD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 w:rsidRPr="00980340">
              <w:rPr>
                <w:rFonts w:ascii="Times New Roman" w:hAnsi="Times New Roman" w:cs="Times New Roman"/>
              </w:rPr>
              <w:t>bagian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087450" w:rsidRPr="00980340" w:rsidTr="00FF2DCE">
        <w:tc>
          <w:tcPr>
            <w:tcW w:w="732" w:type="dxa"/>
            <w:vMerge/>
          </w:tcPr>
          <w:p w:rsidR="00087450" w:rsidRPr="00980340" w:rsidRDefault="000874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:rsidR="00087450" w:rsidRPr="00980340" w:rsidRDefault="00087450">
            <w:pPr>
              <w:rPr>
                <w:rFonts w:ascii="Times New Roman" w:hAnsi="Times New Roman" w:cs="Times New Roman"/>
              </w:rPr>
            </w:pPr>
            <w:proofErr w:type="spellStart"/>
            <w:r w:rsidRPr="00980340">
              <w:rPr>
                <w:rFonts w:ascii="Times New Roman" w:hAnsi="Times New Roman" w:cs="Times New Roman"/>
              </w:rPr>
              <w:t>Jabatan</w:t>
            </w:r>
            <w:proofErr w:type="spellEnd"/>
          </w:p>
        </w:tc>
        <w:tc>
          <w:tcPr>
            <w:tcW w:w="5871" w:type="dxa"/>
          </w:tcPr>
          <w:p w:rsidR="00087450" w:rsidRPr="00980340" w:rsidRDefault="00087450" w:rsidP="00350BDD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 w:rsidRPr="00980340">
              <w:rPr>
                <w:rFonts w:ascii="Times New Roman" w:hAnsi="Times New Roman" w:cs="Times New Roman"/>
              </w:rPr>
              <w:t>jabatan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576963" w:rsidRPr="00980340" w:rsidTr="00FF2DCE">
        <w:tc>
          <w:tcPr>
            <w:tcW w:w="732" w:type="dxa"/>
            <w:vMerge/>
          </w:tcPr>
          <w:p w:rsidR="00576963" w:rsidRPr="00980340" w:rsidRDefault="00576963" w:rsidP="005769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:rsidR="00576963" w:rsidRPr="00980340" w:rsidRDefault="00576963" w:rsidP="00576963">
            <w:pPr>
              <w:rPr>
                <w:rFonts w:ascii="Times New Roman" w:hAnsi="Times New Roman" w:cs="Times New Roman"/>
              </w:rPr>
            </w:pPr>
            <w:proofErr w:type="spellStart"/>
            <w:r w:rsidRPr="00980340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5871" w:type="dxa"/>
          </w:tcPr>
          <w:p w:rsidR="00576963" w:rsidRPr="00980340" w:rsidRDefault="00576963" w:rsidP="00576963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 w:rsidRPr="00980340">
              <w:rPr>
                <w:rFonts w:ascii="Times New Roman" w:hAnsi="Times New Roman" w:cs="Times New Roman"/>
              </w:rPr>
              <w:t>keterangan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576963" w:rsidRPr="00980340" w:rsidTr="00087450">
        <w:tc>
          <w:tcPr>
            <w:tcW w:w="732" w:type="dxa"/>
            <w:vMerge/>
          </w:tcPr>
          <w:p w:rsidR="00576963" w:rsidRPr="00980340" w:rsidRDefault="00576963" w:rsidP="005769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24" w:type="dxa"/>
            <w:gridSpan w:val="2"/>
          </w:tcPr>
          <w:p w:rsidR="00576963" w:rsidRPr="00980340" w:rsidRDefault="00576963" w:rsidP="00576963">
            <w:pPr>
              <w:rPr>
                <w:rFonts w:ascii="Times New Roman" w:hAnsi="Times New Roman" w:cs="Times New Roman"/>
              </w:rPr>
            </w:pPr>
          </w:p>
        </w:tc>
      </w:tr>
    </w:tbl>
    <w:p w:rsidR="00350BDD" w:rsidRDefault="00350BDD"/>
    <w:sectPr w:rsidR="00350BDD" w:rsidSect="007C02C0">
      <w:foot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08C7" w:rsidRDefault="002608C7" w:rsidP="007C02C0">
      <w:pPr>
        <w:spacing w:after="0" w:line="240" w:lineRule="auto"/>
      </w:pPr>
      <w:r>
        <w:separator/>
      </w:r>
    </w:p>
  </w:endnote>
  <w:endnote w:type="continuationSeparator" w:id="0">
    <w:p w:rsidR="002608C7" w:rsidRDefault="002608C7" w:rsidP="007C0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2C0" w:rsidRDefault="007C02C0" w:rsidP="007C02C0">
    <w:pPr>
      <w:pStyle w:val="Footer"/>
      <w:jc w:val="right"/>
    </w:pPr>
    <w:proofErr w:type="gramStart"/>
    <w:r>
      <w:t>Printed :</w:t>
    </w:r>
    <w:proofErr w:type="gramEnd"/>
    <w:r>
      <w:t xml:space="preserve"> ${</w:t>
    </w:r>
    <w:proofErr w:type="spellStart"/>
    <w:r>
      <w:t>tgl_print</w:t>
    </w:r>
    <w:proofErr w:type="spellEnd"/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08C7" w:rsidRDefault="002608C7" w:rsidP="007C02C0">
      <w:pPr>
        <w:spacing w:after="0" w:line="240" w:lineRule="auto"/>
      </w:pPr>
      <w:r>
        <w:separator/>
      </w:r>
    </w:p>
  </w:footnote>
  <w:footnote w:type="continuationSeparator" w:id="0">
    <w:p w:rsidR="002608C7" w:rsidRDefault="002608C7" w:rsidP="007C0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2C0"/>
    <w:rsid w:val="00087450"/>
    <w:rsid w:val="000A1E3C"/>
    <w:rsid w:val="002608C7"/>
    <w:rsid w:val="002C257E"/>
    <w:rsid w:val="00350BDD"/>
    <w:rsid w:val="003F60C8"/>
    <w:rsid w:val="00403730"/>
    <w:rsid w:val="00556ABE"/>
    <w:rsid w:val="00576963"/>
    <w:rsid w:val="005D0EC2"/>
    <w:rsid w:val="00691A76"/>
    <w:rsid w:val="007C02C0"/>
    <w:rsid w:val="007E6B1F"/>
    <w:rsid w:val="008B3AC6"/>
    <w:rsid w:val="00980340"/>
    <w:rsid w:val="00A41075"/>
    <w:rsid w:val="00A8562F"/>
    <w:rsid w:val="00B774F6"/>
    <w:rsid w:val="00BC319C"/>
    <w:rsid w:val="00C03073"/>
    <w:rsid w:val="00C07688"/>
    <w:rsid w:val="00C50B91"/>
    <w:rsid w:val="00C60A64"/>
    <w:rsid w:val="00D961B1"/>
    <w:rsid w:val="00DB14B9"/>
    <w:rsid w:val="00DB7B22"/>
    <w:rsid w:val="00FD2316"/>
    <w:rsid w:val="00FF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25AF6"/>
  <w15:chartTrackingRefBased/>
  <w15:docId w15:val="{47CB410F-B56B-434F-ACD7-C8913695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0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0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2C0"/>
  </w:style>
  <w:style w:type="paragraph" w:styleId="Footer">
    <w:name w:val="footer"/>
    <w:basedOn w:val="Normal"/>
    <w:link w:val="FooterChar"/>
    <w:uiPriority w:val="99"/>
    <w:unhideWhenUsed/>
    <w:rsid w:val="007C0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13</cp:revision>
  <dcterms:created xsi:type="dcterms:W3CDTF">2020-10-21T08:35:00Z</dcterms:created>
  <dcterms:modified xsi:type="dcterms:W3CDTF">2020-12-30T07:13:00Z</dcterms:modified>
</cp:coreProperties>
</file>