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</w:rPr>
        <w:t>PENILAIAN PROPOSAL PENELITIAN DISERTASI</w:t>
      </w:r>
    </w:p>
    <w:p w14:paraId="44428F93" w14:textId="38C29F31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  <w:lang w:val="id-ID"/>
        </w:rPr>
        <w:t xml:space="preserve">Form. </w:t>
      </w:r>
      <w:r w:rsidR="003C6ED6" w:rsidRPr="00E26781">
        <w:rPr>
          <w:rFonts w:ascii="Cambria" w:hAnsi="Cambria"/>
          <w:b/>
          <w:color w:val="000000" w:themeColor="text1"/>
          <w:sz w:val="26"/>
          <w:szCs w:val="26"/>
        </w:rPr>
        <w:t>No form</w:t>
      </w:r>
    </w:p>
    <w:p w14:paraId="488AD358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:rsidRPr="00E26781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Penelitian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Disertasi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158BAE63" w:rsidR="00712345" w:rsidRPr="00E26781" w:rsidRDefault="00712345" w:rsidP="002257A9">
            <w:pPr>
              <w:spacing w:after="0" w:line="240" w:lineRule="auto"/>
              <w:rPr>
                <w:rFonts w:ascii="Segoe UI" w:hAnsi="Segoe UI" w:cs="Segoe UI"/>
                <w:color w:val="000000" w:themeColor="text1"/>
              </w:rPr>
            </w:pPr>
            <w:r w:rsidRPr="00E26781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E26781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190610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r w:rsidR="002257A9" w:rsidRPr="00E26781">
              <w:rPr>
                <w:rFonts w:ascii="Segoe UI" w:hAnsi="Segoe UI" w:cs="Segoe UI"/>
                <w:bCs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judul</w:t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712345" w:rsidRPr="00E26781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AADD88B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mhs</w:t>
            </w:r>
            <w:proofErr w:type="spellEnd"/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502234BC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NIM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  <w:tr w:rsidR="00712345" w:rsidRPr="00E26781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6A591865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ketua</w:t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712345" w:rsidRPr="00E26781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7A5DF77B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7709DAF7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> I</w:t>
            </w:r>
            <w:r w:rsidR="00190610" w:rsidRPr="00E26781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02632A" w:rsidRPr="00E26781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4B4DE5A4" w:rsidR="0002632A" w:rsidRPr="00E26781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712345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  <w:tr w:rsidR="0002632A" w:rsidRPr="00E26781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${rata_nilai} (jumlah total dibagi 5)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</w:p>
        </w:tc>
      </w:tr>
      <w:tr w:rsidR="0002632A" w:rsidRPr="00E26781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</w:tr>
      <w:tr w:rsidR="0002632A" w:rsidRPr="00E26781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Detail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Penilaian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lingkari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yang sesuai,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skor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maksimum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adalah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5)</w:t>
            </w:r>
          </w:p>
        </w:tc>
      </w:tr>
      <w:tr w:rsidR="002257A9" w:rsidRPr="00E26781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</w:pPr>
            <w:r w:rsidRPr="00E26781"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66F9A26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7276FDB7" w14:textId="027967EB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62079B2E" w14:textId="06945A1F" w:rsidR="002257A9" w:rsidRPr="00E26781" w:rsidRDefault="00C149A7" w:rsidP="0018406A">
            <w:pPr>
              <w:spacing w:after="0" w:line="240" w:lineRule="auto"/>
              <w:rPr>
                <w:rFonts w:ascii="Egyptienne F LT Std" w:hAnsi="Egyptienne F LT Std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18018B1B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44F5067F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FF25C5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54DB0AAF" w14:textId="5B41D403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259E023B" w14:textId="1669A90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376BB6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0E4252E5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5810D719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34C52911" w14:textId="1918B0C7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0F9B979E" w14:textId="63427BD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2172C4A1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717813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0895ADC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04C26FD8" w14:textId="7137F6B1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0F34CB82" w14:textId="0AFFD0E0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4AEE191F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2257A9" w:rsidRPr="00E26781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4AFB814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3002BC38" w14:textId="2D9BCF8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157BD0FA" w14:textId="4D7500C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18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2B46A2CA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(N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ilai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)</w:t>
            </w:r>
          </w:p>
        </w:tc>
      </w:tr>
      <w:tr w:rsidR="0002632A" w:rsidRPr="00FF25C5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1CAB9582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20AEDE14" w14:textId="7D934D1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((</w:t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  <w:p w14:paraId="17D22AE1" w14:textId="1700E297" w:rsidR="006C6CBC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(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  <w:lang w:val="fi-FI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4"/>
              </w:rPr>
              <w:t xml:space="preserve">$(Nilai)</w:t>
            </w:r>
          </w:p>
          <w:p w14:paraId="14628B6D" w14:textId="6BA58F23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Tanggal penilaian: </w:t>
            </w:r>
          </w:p>
          <w:p w14:paraId="238BA359" w14:textId="4FDFE1C5" w:rsidR="0002632A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Nama </w:t>
            </w:r>
            <w:r w:rsidR="0002632A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Penilai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)</w:t>
            </w:r>
          </w:p>
          <w:p w14:paraId="3F066380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7323FAFE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4660C5C7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09904587" w14:textId="341591B0" w:rsidR="0002632A" w:rsidRPr="00E26781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_____________________________</w:t>
            </w:r>
          </w:p>
          <w:p w14:paraId="5A62FA52" w14:textId="5AE519DB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4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(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)</w:t>
            </w:r>
          </w:p>
        </w:tc>
      </w:tr>
    </w:tbl>
    <w:p w14:paraId="0C1FEF09" w14:textId="77777777" w:rsidR="00A47DEC" w:rsidRPr="00E26781" w:rsidRDefault="00A47DEC">
      <w:pPr>
        <w:rPr>
          <w:color w:val="000000" w:themeColor="text1"/>
          <w:lang w:val="fi-FI"/>
        </w:rPr>
      </w:pPr>
    </w:p>
    <w:sectPr w:rsidR="00A47DEC" w:rsidRPr="00E2678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02531" w14:textId="77777777" w:rsidR="00845374" w:rsidRDefault="00845374" w:rsidP="0002632A">
      <w:pPr>
        <w:spacing w:after="0" w:line="240" w:lineRule="auto"/>
      </w:pPr>
      <w:r>
        <w:separator/>
      </w:r>
    </w:p>
  </w:endnote>
  <w:endnote w:type="continuationSeparator" w:id="0">
    <w:p w14:paraId="62BB87BA" w14:textId="77777777" w:rsidR="00845374" w:rsidRDefault="00845374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CF6EF" w14:textId="77777777" w:rsidR="00845374" w:rsidRDefault="00845374" w:rsidP="0002632A">
      <w:pPr>
        <w:spacing w:after="0" w:line="240" w:lineRule="auto"/>
      </w:pPr>
      <w:r>
        <w:separator/>
      </w:r>
    </w:p>
  </w:footnote>
  <w:footnote w:type="continuationSeparator" w:id="0">
    <w:p w14:paraId="7FB46A60" w14:textId="77777777" w:rsidR="00845374" w:rsidRDefault="00845374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1109DD"/>
    <w:rsid w:val="00185D77"/>
    <w:rsid w:val="00190610"/>
    <w:rsid w:val="002040B2"/>
    <w:rsid w:val="002257A9"/>
    <w:rsid w:val="002900EE"/>
    <w:rsid w:val="00376BB6"/>
    <w:rsid w:val="00385CC4"/>
    <w:rsid w:val="003C6ED6"/>
    <w:rsid w:val="003F43C6"/>
    <w:rsid w:val="005C7C49"/>
    <w:rsid w:val="006C38AF"/>
    <w:rsid w:val="006C6CBC"/>
    <w:rsid w:val="006D1B6F"/>
    <w:rsid w:val="006D39A4"/>
    <w:rsid w:val="00712345"/>
    <w:rsid w:val="00717813"/>
    <w:rsid w:val="007D3843"/>
    <w:rsid w:val="00814C14"/>
    <w:rsid w:val="00845374"/>
    <w:rsid w:val="008E5E0F"/>
    <w:rsid w:val="009630C7"/>
    <w:rsid w:val="00A47DEC"/>
    <w:rsid w:val="00C149A7"/>
    <w:rsid w:val="00C831A9"/>
    <w:rsid w:val="00E26781"/>
    <w:rsid w:val="00F3722D"/>
    <w:rsid w:val="00FF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2021-11-19T10:35:00Z</cp:lastPrinted>
  <dcterms:created xsi:type="dcterms:W3CDTF">2026-08-06T13:14:00Z</dcterms:created>
  <dcterms:modified xsi:type="dcterms:W3CDTF">2026-08-11T15:49:00Z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