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 xml:space="preserve">${nilai_rata2_dari_form_penilaian}</w:t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9E65BC">
            <w:pPr>
              <w:spacing w:after="0" w:line="240" w:lineRule="auto"/>
              <w:ind w:left="-90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93476E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77F338C6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</w:t>
      </w:r>
      <w:proofErr w:type="spellEnd"/>
    </w:p>
    <w:p w14:paraId="48D5F90B" w14:textId="77777777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301AFCCD" w14:textId="77777777" w:rsidR="006259D7" w:rsidRPr="00AD22A2" w:rsidRDefault="006259D7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53BFF13D" w14:textId="1F427F15" w:rsidR="004B18B9" w:rsidRDefault="004B18B9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48C16ABE" w14:textId="77777777" w:rsidR="0093476E" w:rsidRDefault="0093476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1B8F3E90" w14:textId="77777777" w:rsidR="0093476E" w:rsidRPr="00AD22A2" w:rsidRDefault="0093476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</w:p>
    <w:p w14:paraId="26472A0D" w14:textId="068A8DEC" w:rsidR="004B18B9" w:rsidRPr="00AD22A2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</w:rPr>
      </w:pPr>
      <w:r w:rsidRPr="00AD22A2">
        <w:rPr>
          <w:rFonts w:ascii="Cambria" w:hAnsi="Cambria"/>
          <w:b/>
          <w:bCs/>
          <w:color w:val="000000" w:themeColor="text1"/>
          <w:sz w:val="20"/>
          <w:szCs w:val="24"/>
        </w:rPr>
        <w:t>${nama_ketua_pembimbing}</w:t>
      </w:r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/>
      </w:r>
      <w:proofErr w:type="spellEnd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/>
      </w:r>
      <w:proofErr w:type="spellEnd"/>
      <w:r w:rsidR="009051BB" w:rsidRPr="00AD22A2">
        <w:rPr>
          <w:rFonts w:ascii="Cambria" w:hAnsi="Cambria"/>
          <w:b/>
          <w:bCs/>
          <w:color w:val="000000" w:themeColor="text1"/>
          <w:sz w:val="20"/>
          <w:szCs w:val="24"/>
        </w:rPr>
        <w:t/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1CD95" w14:textId="77777777" w:rsidR="00817231" w:rsidRDefault="00817231" w:rsidP="004B18B9">
      <w:pPr>
        <w:spacing w:after="0" w:line="240" w:lineRule="auto"/>
      </w:pPr>
      <w:r>
        <w:separator/>
      </w:r>
    </w:p>
  </w:endnote>
  <w:endnote w:type="continuationSeparator" w:id="0">
    <w:p w14:paraId="2681B48F" w14:textId="77777777" w:rsidR="00817231" w:rsidRDefault="00817231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18E1A" w14:textId="77777777" w:rsidR="00817231" w:rsidRDefault="00817231" w:rsidP="004B18B9">
      <w:pPr>
        <w:spacing w:after="0" w:line="240" w:lineRule="auto"/>
      </w:pPr>
      <w:r>
        <w:separator/>
      </w:r>
    </w:p>
  </w:footnote>
  <w:footnote w:type="continuationSeparator" w:id="0">
    <w:p w14:paraId="08B9B7E3" w14:textId="77777777" w:rsidR="00817231" w:rsidRDefault="00817231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A5362"/>
    <w:rsid w:val="002130DB"/>
    <w:rsid w:val="00235D2E"/>
    <w:rsid w:val="004273C6"/>
    <w:rsid w:val="004B18B9"/>
    <w:rsid w:val="005C7C49"/>
    <w:rsid w:val="006259D7"/>
    <w:rsid w:val="007A2B97"/>
    <w:rsid w:val="00804850"/>
    <w:rsid w:val="00817231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C03F1C"/>
    <w:rsid w:val="00DB4AD2"/>
    <w:rsid w:val="00E3648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9</cp:revision>
  <cp:lastPrinted>2021-11-19T10:40:00Z</cp:lastPrinted>
  <dcterms:created xsi:type="dcterms:W3CDTF">2026-08-07T15:41:00Z</dcterms:created>
  <dcterms:modified xsi:type="dcterms:W3CDTF">2026-08-21T07:53:00Z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