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0BD13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</w:rPr>
        <w:t>BERITA ACARA PENILAIAN PROPOSAL PENELITIAN DISERTASI</w:t>
      </w:r>
    </w:p>
    <w:p w14:paraId="79E254B2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  <w:lang w:val="id-ID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  <w:lang w:val="id-ID"/>
        </w:rPr>
        <w:t>Form. 302.5</w:t>
      </w:r>
    </w:p>
    <w:p w14:paraId="7AD825D9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685"/>
        <w:gridCol w:w="2552"/>
      </w:tblGrid>
      <w:tr w:rsidR="006259D7" w:rsidRPr="00AD22A2" w14:paraId="60DC1F8F" w14:textId="77777777" w:rsidTr="006259D7">
        <w:trPr>
          <w:trHeight w:val="76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130F95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Judul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Proposal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Disertasi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284496" w14:textId="12B9BEA4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AD22A2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235D2E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${judul}</w:t>
            </w:r>
            <w:r w:rsidR="009152BD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6259D7" w:rsidRPr="00AD22A2" w14:paraId="6F38FB5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B38E7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Mahasiswa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6D12B8" w14:textId="7AD3464F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${nama_mhs}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73EC31" w14:textId="0F0B21EC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${nim}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</w:p>
        </w:tc>
      </w:tr>
      <w:tr w:rsidR="006259D7" w:rsidRPr="00AD22A2" w14:paraId="423B08A3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0F86BB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B0A873" w14:textId="163D2F66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${nama_ketua_pembimbing}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</w:p>
        </w:tc>
      </w:tr>
      <w:tr w:rsidR="006259D7" w:rsidRPr="00AD22A2" w14:paraId="0E595F3F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C72C47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</w:t>
            </w:r>
          </w:p>
          <w:p w14:paraId="0CFAA28C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3A86FE" w14:textId="445028B5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${nama_pembimbing_i}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/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/>
            </w:r>
          </w:p>
        </w:tc>
      </w:tr>
      <w:tr w:rsidR="004B18B9" w:rsidRPr="00AD22A2" w14:paraId="11691245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5A7A45E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5971A1" w14:textId="52367AA0" w:rsidR="004B18B9" w:rsidRPr="00AD22A2" w:rsidRDefault="004B18B9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6259D7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${nama_pembimbing_ii}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/>
            </w:r>
            <w:proofErr w:type="spellStart"/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/>
            </w:r>
            <w:proofErr w:type="spellEnd"/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/>
            </w:r>
          </w:p>
        </w:tc>
      </w:tr>
      <w:tr w:rsidR="004B18B9" w:rsidRPr="00AD22A2" w14:paraId="16B5BDD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6EEA04F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88B5DE" w14:textId="5732704C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</w:t>
            </w:r>
            <w:r w:rsidR="008D4DF3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</w:t>
            </w:r>
            <w:r w:rsidR="007A2B97" w:rsidRPr="0093476E">
              <w:rPr>
                <w:rFonts w:ascii="Cambria" w:hAnsi="Cambria"/>
                <w:color w:val="000000" w:themeColor="text1"/>
              </w:rPr>
              <w:t>${nilai_rata2_dari_form_penilaian}</w:t>
            </w:r>
            <w:proofErr w:type="spellStart"/>
            <w:r w:rsidR="007A2B97" w:rsidRPr="0093476E">
              <w:rPr>
                <w:rFonts w:ascii="Cambria" w:hAnsi="Cambria"/>
                <w:color w:val="000000" w:themeColor="text1"/>
              </w:rPr>
              <w:t/>
            </w:r>
            <w:proofErr w:type="spellEnd"/>
            <w:r w:rsidR="007A2B97" w:rsidRPr="0093476E"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r w:rsidR="007A2B97" w:rsidRPr="0093476E">
              <w:rPr>
                <w:rFonts w:ascii="Cambria" w:hAnsi="Cambria"/>
                <w:color w:val="000000" w:themeColor="text1"/>
              </w:rPr>
              <w:t/>
            </w:r>
            <w:proofErr w:type="spellEnd"/>
            <w:r w:rsidR="007A2B97" w:rsidRPr="0093476E">
              <w:rPr>
                <w:rFonts w:ascii="Cambria" w:hAnsi="Cambria"/>
                <w:color w:val="000000" w:themeColor="text1"/>
              </w:rPr>
              <w:t xml:space="preserve"/>
            </w:r>
            <w:proofErr w:type="gramStart"/>
            <w:r w:rsidR="007A2B97" w:rsidRPr="0093476E">
              <w:rPr>
                <w:rFonts w:ascii="Cambria" w:hAnsi="Cambria"/>
                <w:color w:val="000000" w:themeColor="text1"/>
              </w:rPr>
              <w:t/>
            </w:r>
            <w:proofErr w:type="gramEnd"/>
            <w:r w:rsidR="007A2B97" w:rsidRPr="0093476E"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proofErr w:type="gramStart"/>
            <w:r w:rsidR="007A2B97" w:rsidRPr="0093476E">
              <w:rPr>
                <w:rFonts w:ascii="Cambria" w:hAnsi="Cambria"/>
                <w:color w:val="000000" w:themeColor="text1"/>
              </w:rPr>
              <w:t/>
            </w:r>
            <w:proofErr w:type="spellEnd"/>
            <w:r w:rsidR="007A2B97" w:rsidRPr="0093476E">
              <w:rPr>
                <w:rFonts w:ascii="Cambria" w:hAnsi="Cambria"/>
                <w:color w:val="000000" w:themeColor="text1"/>
              </w:rPr>
              <w:t/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</w:t>
            </w:r>
            <w:proofErr w:type="gramEnd"/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</w:t>
            </w:r>
            <w:proofErr w:type="gramStart"/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proofErr w:type="spellStart"/>
            <w:proofErr w:type="gram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nilai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dibagi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dengan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semua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)</w:t>
            </w:r>
          </w:p>
        </w:tc>
      </w:tr>
    </w:tbl>
    <w:p w14:paraId="5540EA26" w14:textId="77777777" w:rsidR="004B18B9" w:rsidRPr="00AD22A2" w:rsidRDefault="004B18B9" w:rsidP="004B18B9">
      <w:pPr>
        <w:spacing w:after="0"/>
        <w:jc w:val="center"/>
        <w:rPr>
          <w:rFonts w:ascii="Cambria" w:hAnsi="Cambria" w:cs="Arial"/>
          <w:b/>
          <w:color w:val="000000" w:themeColor="text1"/>
          <w:sz w:val="26"/>
          <w:szCs w:val="26"/>
          <w:shd w:val="clear" w:color="auto" w:fill="F9F9F9"/>
        </w:rPr>
      </w:pPr>
    </w:p>
    <w:tbl>
      <w:tblPr>
        <w:tblpPr w:leftFromText="180" w:rightFromText="180" w:vertAnchor="text" w:horzAnchor="margin" w:tblpX="-322" w:tblpY="7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543"/>
        <w:gridCol w:w="1981"/>
        <w:gridCol w:w="3264"/>
      </w:tblGrid>
      <w:tr w:rsidR="004B18B9" w:rsidRPr="00AD22A2" w14:paraId="4583BED1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961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No</w:t>
            </w:r>
          </w:p>
          <w:p w14:paraId="25829600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15212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Komponen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Penilaian</w:t>
            </w:r>
            <w:proofErr w:type="spellEnd"/>
          </w:p>
          <w:p w14:paraId="1C764EB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7661B" w14:textId="1F7FB979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</w:t>
            </w:r>
            <w:r w:rsidR="00DB4AD2"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l</w:t>
            </w: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ai</w:t>
            </w:r>
            <w:r w:rsidRPr="00AD22A2">
              <w:rPr>
                <w:rFonts w:ascii="Cambria" w:hAnsi="Cambria" w:cs="Arial"/>
                <w:b/>
                <w:color w:val="000000" w:themeColor="text1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4CB2F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Keterangan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4B18B9" w:rsidRPr="00AD22A2" w14:paraId="38917DB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C225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1.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DD88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 xml:space="preserve"> 1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1E49" w14:textId="038A067B" w:rsidR="004B18B9" w:rsidRPr="00AD22A2" w:rsidRDefault="00235D2E" w:rsidP="008A25B3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  <w:r w:rsidR="009E65BC" w:rsidRPr="00AD22A2">
              <w:rPr>
                <w:rFonts w:ascii="Cambria" w:hAnsi="Cambria"/>
                <w:color w:val="000000" w:themeColor="text1"/>
                <w:lang w:val="fi-FI"/>
              </w:rPr>
              <w:t/>
            </w:r>
            <w:r w:rsidRPr="00AD22A2">
              <w:rPr>
                <w:rFonts w:ascii="Cambria" w:hAnsi="Cambria"/>
                <w:color w:val="000000" w:themeColor="text1"/>
                <w:lang w:val="fi-FI"/>
              </w:rPr>
              <w:t/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ECAA8" w14:textId="7904462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11402EC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20CE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2.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764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 xml:space="preserve"> 2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0236" w14:textId="6D929158" w:rsidR="004B18B9" w:rsidRPr="00042BC7" w:rsidRDefault="00042BC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69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43F829C9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EADB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3.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BB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Penilai 3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5AADA" w14:textId="719E762E" w:rsidR="004B18B9" w:rsidRPr="007A2B97" w:rsidRDefault="007A2B9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${nilai_rata2_dari_form_penilaian}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4E14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Dari Form #302.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8A25B3" w14:paraId="57B4D6A4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7D9AA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 xml:space="preserve">  4.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619D7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Nilai Akhir Rata-rata (NA)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A00BB" w14:textId="6A3B7D96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>
              <w:rPr>
                <w:rFonts w:ascii="Cambria" w:hAnsi="Cambria"/>
                <w:color w:val="000000" w:themeColor="text1"/>
              </w:rPr>
              <w:t>${nilai_akhir_rata_rata}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/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AE58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Jumlah nilai dibagi dengan jumlah semua penilai</w:t>
            </w:r>
          </w:p>
        </w:tc>
      </w:tr>
      <w:tr w:rsidR="004B18B9" w:rsidRPr="00AD22A2" w14:paraId="3B55F93E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46EA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5.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C6A1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Nilai Akhir (</w:t>
            </w: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Indeks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>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70C1" w14:textId="074DDA68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${nilai_akhir_indeks}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/>
            </w:r>
            <w:proofErr w:type="spellStart"/>
            <w:r>
              <w:rPr>
                <w:rFonts w:ascii="Cambria" w:hAnsi="Cambria"/>
                <w:color w:val="000000" w:themeColor="text1"/>
              </w:rPr>
              <w:t/>
            </w:r>
            <w:proofErr w:type="spellEnd"/>
            <w:r>
              <w:rPr>
                <w:rFonts w:ascii="Cambria" w:hAnsi="Cambria"/>
                <w:color w:val="000000" w:themeColor="text1"/>
              </w:rPr>
              <w:t/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8A71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color w:val="000000" w:themeColor="text1"/>
              </w:rPr>
              <w:t>Indeks</w:t>
            </w:r>
            <w:proofErr w:type="spellEnd"/>
            <w:r w:rsidRPr="00AD22A2">
              <w:rPr>
                <w:rFonts w:ascii="Cambria" w:hAnsi="Cambria"/>
                <w:color w:val="000000" w:themeColor="text1"/>
              </w:rPr>
              <w:t xml:space="preserve">: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</w:t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B3"/>
            </w:r>
            <w:r w:rsidRPr="00AD22A2">
              <w:rPr>
                <w:rFonts w:ascii="Cambria" w:hAnsi="Cambria"/>
                <w:color w:val="000000" w:themeColor="text1"/>
              </w:rPr>
              <w:t xml:space="preserve"> 4</w:t>
            </w:r>
          </w:p>
          <w:p w14:paraId="37EF8E8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3,5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AB</w:t>
            </w:r>
            <w:r w:rsidRPr="00AD22A2">
              <w:rPr>
                <w:rFonts w:ascii="Cambria" w:hAnsi="Cambria"/>
                <w:color w:val="000000" w:themeColor="text1"/>
              </w:rPr>
              <w:t xml:space="preserve"> &lt; 4</w:t>
            </w:r>
          </w:p>
          <w:p w14:paraId="7C3C8598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3,0 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 </w:t>
            </w:r>
            <w:r w:rsidRPr="00AD22A2">
              <w:rPr>
                <w:rFonts w:ascii="Cambria" w:hAnsi="Cambria"/>
                <w:color w:val="000000" w:themeColor="text1"/>
              </w:rPr>
              <w:t>&lt; 3, 5</w:t>
            </w:r>
          </w:p>
          <w:p w14:paraId="38DE1846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BC </w:t>
            </w:r>
            <w:r w:rsidRPr="00AD22A2">
              <w:rPr>
                <w:rFonts w:ascii="Cambria" w:hAnsi="Cambria"/>
                <w:color w:val="000000" w:themeColor="text1"/>
              </w:rPr>
              <w:t>&lt; 3,0</w:t>
            </w:r>
          </w:p>
        </w:tc>
      </w:tr>
    </w:tbl>
    <w:p w14:paraId="6C4781C2" w14:textId="77777777" w:rsidR="004B18B9" w:rsidRPr="00AD22A2" w:rsidRDefault="004B18B9" w:rsidP="004B18B9">
      <w:pPr>
        <w:pStyle w:val="CM2"/>
        <w:spacing w:line="240" w:lineRule="auto"/>
        <w:jc w:val="both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0E49DF33" w14:textId="77777777" w:rsidR="004B18B9" w:rsidRPr="00AD22A2" w:rsidRDefault="004B18B9" w:rsidP="00DB4AD2">
      <w:pPr>
        <w:pStyle w:val="CM2"/>
        <w:spacing w:line="240" w:lineRule="auto"/>
        <w:ind w:left="4678"/>
        <w:rPr>
          <w:rFonts w:ascii="Cambria" w:eastAsia="Times New Roman" w:hAnsi="Cambria"/>
          <w:b/>
          <w:color w:val="000000" w:themeColor="text1"/>
          <w:sz w:val="26"/>
          <w:szCs w:val="26"/>
        </w:rPr>
      </w:pPr>
      <w:r w:rsidRPr="00AD22A2">
        <w:rPr>
          <w:rFonts w:ascii="Cambria" w:eastAsia="Times New Roman" w:hAnsi="Cambria"/>
          <w:b/>
          <w:color w:val="000000" w:themeColor="text1"/>
          <w:sz w:val="26"/>
          <w:szCs w:val="26"/>
        </w:rPr>
        <w:t>HASIL PENILAIAN</w:t>
      </w:r>
    </w:p>
    <w:p w14:paraId="43045469" w14:textId="77777777" w:rsidR="004B18B9" w:rsidRPr="00AD22A2" w:rsidRDefault="004B18B9" w:rsidP="00DB4AD2">
      <w:pPr>
        <w:pStyle w:val="CM2"/>
        <w:spacing w:line="240" w:lineRule="auto"/>
        <w:ind w:left="4678"/>
        <w:jc w:val="right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1827126B" w14:textId="77777777" w:rsidR="004B18B9" w:rsidRPr="00AD22A2" w:rsidRDefault="004B18B9" w:rsidP="00DB4AD2">
      <w:pPr>
        <w:pStyle w:val="Default"/>
        <w:ind w:left="4678"/>
        <w:rPr>
          <w:color w:val="000000" w:themeColor="text1"/>
        </w:rPr>
      </w:pPr>
    </w:p>
    <w:p w14:paraId="2DFA5748" w14:textId="74128BD0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color w:val="000000" w:themeColor="text1"/>
          <w:szCs w:val="24"/>
        </w:rPr>
      </w:pPr>
      <w:proofErr w:type="spellStart"/>
      <w:r w:rsidRPr="00AD22A2">
        <w:rPr>
          <w:rFonts w:ascii="Cambria" w:hAnsi="Cambria"/>
          <w:b/>
          <w:bCs/>
          <w:color w:val="000000" w:themeColor="text1"/>
          <w:szCs w:val="24"/>
        </w:rPr>
        <w:t>Tanggal</w:t>
      </w:r>
      <w:proofErr w:type="spellEnd"/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 </w:t>
      </w:r>
      <w:proofErr w:type="spellStart"/>
      <w:r w:rsidRPr="00AD22A2">
        <w:rPr>
          <w:rFonts w:ascii="Cambria" w:hAnsi="Cambria"/>
          <w:b/>
          <w:bCs/>
          <w:color w:val="000000" w:themeColor="text1"/>
          <w:szCs w:val="24"/>
        </w:rPr>
        <w:t>penilaian</w:t>
      </w:r>
      <w:proofErr w:type="spellEnd"/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: </w:t>
      </w:r>
      <w:r w:rsidR="00235D2E" w:rsidRPr="00AD22A2">
        <w:rPr>
          <w:rFonts w:ascii="Cambria" w:hAnsi="Cambria"/>
          <w:b/>
          <w:bCs/>
          <w:color w:val="000000" w:themeColor="text1"/>
          <w:szCs w:val="24"/>
        </w:rPr>
        <w:t>${tgl_create_penilaian}</w:t>
      </w:r>
      <w:r w:rsidR="009E65BC" w:rsidRPr="00AD22A2">
        <w:rPr>
          <w:rFonts w:ascii="Cambria" w:hAnsi="Cambria"/>
          <w:b/>
          <w:bCs/>
          <w:color w:val="000000" w:themeColor="text1"/>
          <w:szCs w:val="24"/>
        </w:rPr>
        <w:t/>
      </w:r>
      <w:proofErr w:type="spellStart"/>
      <w:r w:rsidR="009E65BC" w:rsidRPr="00AD22A2">
        <w:rPr>
          <w:rFonts w:ascii="Cambria" w:hAnsi="Cambria"/>
          <w:color w:val="000000" w:themeColor="text1"/>
          <w:szCs w:val="24"/>
        </w:rPr>
        <w:t/>
      </w:r>
      <w:proofErr w:type="spellEnd"/>
      <w:r w:rsidR="009E65BC" w:rsidRPr="00AD22A2">
        <w:rPr>
          <w:rFonts w:ascii="Cambria" w:hAnsi="Cambria"/>
          <w:color w:val="000000" w:themeColor="text1"/>
          <w:szCs w:val="24"/>
        </w:rPr>
        <w:t xml:space="preserve"/>
      </w:r>
      <w:proofErr w:type="spellStart"/>
      <w:r w:rsidR="009E65BC" w:rsidRPr="00AD22A2">
        <w:rPr>
          <w:rFonts w:ascii="Cambria" w:hAnsi="Cambria"/>
          <w:color w:val="000000" w:themeColor="text1"/>
          <w:szCs w:val="24"/>
        </w:rPr>
        <w:t/>
      </w:r>
      <w:proofErr w:type="spellEnd"/>
      <w:r w:rsidR="009E65BC" w:rsidRPr="00AD22A2">
        <w:rPr>
          <w:rFonts w:ascii="Cambria" w:hAnsi="Cambria"/>
          <w:color w:val="000000" w:themeColor="text1"/>
          <w:szCs w:val="24"/>
        </w:rPr>
        <w:t/>
      </w:r>
    </w:p>
    <w:p w14:paraId="48C16ABE" w14:textId="33367E6E" w:rsidR="0093476E" w:rsidRDefault="004B18B9" w:rsidP="00F575C3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Cs w:val="24"/>
          <w:lang w:val="fi-FI"/>
        </w:rPr>
        <w:t>Penilai</w:t>
      </w:r>
    </w:p>
    <w:p w14:paraId="3EF33F2B" w14:textId="77777777" w:rsidR="00F575C3" w:rsidRPr="00F575C3" w:rsidRDefault="00F575C3" w:rsidP="00F575C3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  <w:lang w:val="fi-FI"/>
        </w:rPr>
      </w:pPr>
    </w:p>
    <w:p w14:paraId="1B8F3E90" w14:textId="3D59D073" w:rsidR="0093476E" w:rsidRPr="008B217F" w:rsidRDefault="008B217F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${signature}</w:t>
      </w:r>
      <w:r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/>
      </w:r>
    </w:p>
    <w:p w14:paraId="26472A0D" w14:textId="068A8DEC" w:rsidR="004B18B9" w:rsidRPr="008B217F" w:rsidRDefault="00235D2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${nama_ketua_pembimbing}</w:t>
      </w:r>
      <w:r w:rsidR="009051BB"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/>
      </w:r>
    </w:p>
    <w:p w14:paraId="2F38ADF4" w14:textId="0C7344D2" w:rsidR="00A47DEC" w:rsidRPr="00AD22A2" w:rsidRDefault="004B18B9" w:rsidP="00DB4AD2">
      <w:pPr>
        <w:spacing w:after="0" w:line="240" w:lineRule="auto"/>
        <w:ind w:left="4678"/>
        <w:rPr>
          <w:color w:val="000000" w:themeColor="text1"/>
        </w:rPr>
      </w:pPr>
      <w:r w:rsidRPr="00AD22A2">
        <w:rPr>
          <w:rFonts w:ascii="Cambria" w:hAnsi="Cambria"/>
          <w:color w:val="000000" w:themeColor="text1"/>
          <w:szCs w:val="24"/>
        </w:rPr>
        <w:t>NIP</w:t>
      </w:r>
      <w:r w:rsidR="00DB4AD2" w:rsidRPr="00AD22A2">
        <w:rPr>
          <w:rFonts w:ascii="Cambria" w:hAnsi="Cambria"/>
          <w:color w:val="000000" w:themeColor="text1"/>
          <w:szCs w:val="24"/>
        </w:rPr>
        <w:t xml:space="preserve"> </w:t>
      </w:r>
      <w:r w:rsidR="00235D2E" w:rsidRPr="00AD22A2">
        <w:rPr>
          <w:rFonts w:ascii="Cambria" w:hAnsi="Cambria"/>
          <w:color w:val="000000" w:themeColor="text1"/>
          <w:szCs w:val="24"/>
        </w:rPr>
        <w:t>${nip_ketua_pembimbing}</w:t>
      </w:r>
      <w:r w:rsidR="009051BB" w:rsidRPr="00AD22A2">
        <w:rPr>
          <w:rFonts w:ascii="Cambria" w:hAnsi="Cambria"/>
          <w:color w:val="000000" w:themeColor="text1"/>
          <w:szCs w:val="24"/>
        </w:rPr>
        <w:t xml:space="preserve"/>
      </w:r>
      <w:proofErr w:type="spellStart"/>
      <w:r w:rsidR="009051BB" w:rsidRPr="00AD22A2">
        <w:rPr>
          <w:rFonts w:ascii="Cambria" w:hAnsi="Cambria"/>
          <w:color w:val="000000" w:themeColor="text1"/>
          <w:szCs w:val="24"/>
        </w:rPr>
        <w:t/>
      </w:r>
      <w:proofErr w:type="spellEnd"/>
      <w:r w:rsidR="009051BB" w:rsidRPr="00AD22A2">
        <w:rPr>
          <w:rFonts w:ascii="Cambria" w:hAnsi="Cambria"/>
          <w:color w:val="000000" w:themeColor="text1"/>
          <w:szCs w:val="24"/>
        </w:rPr>
        <w:t xml:space="preserve"/>
      </w:r>
      <w:proofErr w:type="spellStart"/>
      <w:r w:rsidR="009051BB" w:rsidRPr="00AD22A2">
        <w:rPr>
          <w:rFonts w:ascii="Cambria" w:hAnsi="Cambria"/>
          <w:color w:val="000000" w:themeColor="text1"/>
          <w:szCs w:val="24"/>
        </w:rPr>
        <w:t/>
      </w:r>
      <w:proofErr w:type="spellEnd"/>
      <w:r w:rsidR="009051BB" w:rsidRPr="00AD22A2">
        <w:rPr>
          <w:rFonts w:ascii="Cambria" w:hAnsi="Cambria"/>
          <w:color w:val="000000" w:themeColor="text1"/>
          <w:szCs w:val="24"/>
        </w:rPr>
        <w:t/>
      </w:r>
    </w:p>
    <w:sectPr w:rsidR="00A47DEC" w:rsidRPr="00AD22A2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E8E3C" w14:textId="77777777" w:rsidR="002E2373" w:rsidRDefault="002E2373" w:rsidP="004B18B9">
      <w:pPr>
        <w:spacing w:after="0" w:line="240" w:lineRule="auto"/>
      </w:pPr>
      <w:r>
        <w:separator/>
      </w:r>
    </w:p>
  </w:endnote>
  <w:endnote w:type="continuationSeparator" w:id="0">
    <w:p w14:paraId="527DA216" w14:textId="77777777" w:rsidR="002E2373" w:rsidRDefault="002E2373" w:rsidP="004B1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Omega">
    <w:altName w:val="Candar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BE707" w14:textId="77777777" w:rsidR="002E2373" w:rsidRDefault="002E2373" w:rsidP="004B18B9">
      <w:pPr>
        <w:spacing w:after="0" w:line="240" w:lineRule="auto"/>
      </w:pPr>
      <w:r>
        <w:separator/>
      </w:r>
    </w:p>
  </w:footnote>
  <w:footnote w:type="continuationSeparator" w:id="0">
    <w:p w14:paraId="389FFB35" w14:textId="77777777" w:rsidR="002E2373" w:rsidRDefault="002E2373" w:rsidP="004B1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4B18B9" w:rsidRPr="00F45F6E" w14:paraId="39EE05AA" w14:textId="77777777" w:rsidTr="0018406A">
      <w:trPr>
        <w:trHeight w:val="1415"/>
      </w:trPr>
      <w:tc>
        <w:tcPr>
          <w:tcW w:w="1376" w:type="dxa"/>
        </w:tcPr>
        <w:p w14:paraId="22716ED8" w14:textId="77777777" w:rsidR="004B18B9" w:rsidRPr="00F45F6E" w:rsidRDefault="004B18B9" w:rsidP="004B18B9">
          <w:pPr>
            <w:spacing w:after="0" w:line="240" w:lineRule="auto"/>
            <w:rPr>
              <w:sz w:val="4"/>
              <w:lang w:val="id-ID"/>
            </w:rPr>
          </w:pPr>
        </w:p>
        <w:p w14:paraId="74B62384" w14:textId="77777777" w:rsidR="004B18B9" w:rsidRDefault="004B18B9" w:rsidP="004B18B9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1756E5E1" wp14:editId="7BBDADE5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0A7D70FF" w14:textId="77777777" w:rsidR="004B18B9" w:rsidRPr="00F45F6E" w:rsidRDefault="004B18B9" w:rsidP="004B18B9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0964ABCD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imes New Roman" w:hAnsi="Times New Roman"/>
              <w:spacing w:val="62"/>
              <w:sz w:val="40"/>
              <w:szCs w:val="40"/>
              <w:lang w:val="sv-SE"/>
            </w:rPr>
          </w:pPr>
          <w:r w:rsidRPr="00F45F6E">
            <w:rPr>
              <w:rFonts w:ascii="Times New Roman" w:hAnsi="Times New Roman"/>
              <w:spacing w:val="62"/>
              <w:sz w:val="40"/>
              <w:szCs w:val="40"/>
              <w:lang w:val="sv-SE"/>
            </w:rPr>
            <w:t>INSTITUT TEKNOLOGI BANDUNG</w:t>
          </w:r>
        </w:p>
        <w:p w14:paraId="761F7DAF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</w:pPr>
          <w:r w:rsidRPr="00F45F6E"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  <w:t>SEKOLAH pascasarjana</w:t>
          </w:r>
        </w:p>
        <w:p w14:paraId="312594D7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6"/>
              <w:szCs w:val="16"/>
              <w:lang w:val="id-ID"/>
            </w:rPr>
          </w:pPr>
          <w:r w:rsidRPr="00235D2E">
            <w:rPr>
              <w:rFonts w:ascii="Trebuchet MS" w:hAnsi="Trebuchet MS"/>
              <w:spacing w:val="2"/>
              <w:sz w:val="16"/>
              <w:szCs w:val="16"/>
              <w:lang w:val="fi-FI"/>
            </w:rPr>
            <w:t>Jalan Tamansari No. 64  Bandung 40116, Telp : +6222 2511495, Fax : +6222 2503659</w:t>
          </w:r>
        </w:p>
        <w:p w14:paraId="09CBD619" w14:textId="77777777" w:rsidR="004B18B9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</w:pP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E-mail: </w:t>
          </w:r>
          <w:hyperlink r:id="rId2" w:history="1">
            <w:r w:rsidRPr="00F45F6E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en-GB"/>
              </w:rPr>
              <w:t>info@sps.itb.ac.id</w:t>
            </w:r>
          </w:hyperlink>
          <w:r w:rsidRPr="00F45F6E"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  <w:t xml:space="preserve">; 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id-ID"/>
            </w:rPr>
            <w:t>Website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: </w:t>
          </w:r>
          <w:hyperlink r:id="rId3" w:history="1">
            <w:r w:rsidRPr="00F45F6E">
              <w:rPr>
                <w:rFonts w:ascii="Trebuchet MS" w:hAnsi="Trebuchet MS"/>
                <w:color w:val="000000"/>
                <w:spacing w:val="2"/>
                <w:sz w:val="16"/>
                <w:szCs w:val="16"/>
                <w:u w:val="single"/>
                <w:lang w:val="en-GB"/>
              </w:rPr>
              <w:t>sps.itb.ac.id</w:t>
            </w:r>
          </w:hyperlink>
        </w:p>
        <w:p w14:paraId="6BE13653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B5C19CE" w14:textId="77777777" w:rsidR="004B18B9" w:rsidRPr="003A155C" w:rsidRDefault="004B18B9" w:rsidP="004B18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8B9"/>
    <w:rsid w:val="00033238"/>
    <w:rsid w:val="00042BC7"/>
    <w:rsid w:val="000B4FA9"/>
    <w:rsid w:val="00163C6B"/>
    <w:rsid w:val="001A5362"/>
    <w:rsid w:val="002130DB"/>
    <w:rsid w:val="00235D2E"/>
    <w:rsid w:val="002E2373"/>
    <w:rsid w:val="004273C6"/>
    <w:rsid w:val="004B18B9"/>
    <w:rsid w:val="005C7C49"/>
    <w:rsid w:val="0061063B"/>
    <w:rsid w:val="006259D7"/>
    <w:rsid w:val="007A2B97"/>
    <w:rsid w:val="00804850"/>
    <w:rsid w:val="00817231"/>
    <w:rsid w:val="00824C38"/>
    <w:rsid w:val="008A25B3"/>
    <w:rsid w:val="008B217F"/>
    <w:rsid w:val="008D4DF3"/>
    <w:rsid w:val="009051BB"/>
    <w:rsid w:val="009152BD"/>
    <w:rsid w:val="0093476E"/>
    <w:rsid w:val="00941094"/>
    <w:rsid w:val="009E3CF4"/>
    <w:rsid w:val="009E65BC"/>
    <w:rsid w:val="00A47DEC"/>
    <w:rsid w:val="00AD22A2"/>
    <w:rsid w:val="00B701B4"/>
    <w:rsid w:val="00C03F1C"/>
    <w:rsid w:val="00D30B77"/>
    <w:rsid w:val="00DB4AD2"/>
    <w:rsid w:val="00E36483"/>
    <w:rsid w:val="00F575C3"/>
    <w:rsid w:val="00FC2DF9"/>
    <w:rsid w:val="00FD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CAF35"/>
  <w15:chartTrackingRefBased/>
  <w15:docId w15:val="{5456C9EE-5A3C-4D7D-8D7B-8FD9CC0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8B9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4B18B9"/>
  </w:style>
  <w:style w:type="paragraph" w:styleId="Footer">
    <w:name w:val="footer"/>
    <w:basedOn w:val="Normal"/>
    <w:link w:val="Foot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4B18B9"/>
  </w:style>
  <w:style w:type="character" w:customStyle="1" w:styleId="DefaultChar">
    <w:name w:val="Default Char"/>
    <w:basedOn w:val="DefaultParagraphFont"/>
    <w:link w:val="Default"/>
    <w:locked/>
    <w:rsid w:val="004B18B9"/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Default">
    <w:name w:val="Default"/>
    <w:link w:val="DefaultChar"/>
    <w:rsid w:val="004B18B9"/>
    <w:pPr>
      <w:widowControl w:val="0"/>
      <w:autoSpaceDE w:val="0"/>
      <w:autoSpaceDN w:val="0"/>
      <w:adjustRightInd w:val="0"/>
      <w:spacing w:after="0" w:line="240" w:lineRule="auto"/>
    </w:pPr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CM2">
    <w:name w:val="CM2"/>
    <w:basedOn w:val="Default"/>
    <w:next w:val="Default"/>
    <w:uiPriority w:val="99"/>
    <w:rsid w:val="004B18B9"/>
    <w:pPr>
      <w:spacing w:line="273" w:lineRule="atLeast"/>
    </w:pPr>
    <w:rPr>
      <w:rFonts w:cs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ps.itb.ac.id" TargetMode="External"/><Relationship Id="rId2" Type="http://schemas.openxmlformats.org/officeDocument/2006/relationships/hyperlink" Target="mailto:info@sps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12</cp:revision>
  <cp:lastPrinted>2021-11-19T10:40:00Z</cp:lastPrinted>
  <dcterms:created xsi:type="dcterms:W3CDTF">2026-08-07T15:41:00Z</dcterms:created>
  <dcterms:modified xsi:type="dcterms:W3CDTF">2026-08-28T03:01:00Z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2023-04-12T00:15:34Z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ee43071e-60ca-4bf6-9e1b-67a4e9a44656</vt:lpwstr>
  </property>
  <property fmtid="{D5CDD505-2E9C-101B-9397-08002B2CF9AE}" pid="8" name="MSIP_Label_38b525e5-f3da-4501-8f1e-526b6769fc56_ContentBits">
    <vt:lpwstr>0</vt:lpwstr>
  </property>
</Properties>
</file>