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BC2086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BC2086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BC2086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BC2086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Nama penguji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${signature}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D072A0" w:rsidRDefault="00C32C38" w:rsidP="00DD5C4C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${nama_kaprodi}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${nip_kaprodi}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/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r w:rsidR="00EE39D8" w:rsidRPr="006534C1">
              <w:rPr>
                <w:color w:val="000000" w:themeColor="text1"/>
                <w:sz w:val="22"/>
              </w:rPr>
              <w:t/>
            </w:r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479AD" w14:textId="77777777" w:rsidR="00F934C2" w:rsidRDefault="00F934C2" w:rsidP="00017B90">
      <w:r>
        <w:separator/>
      </w:r>
    </w:p>
  </w:endnote>
  <w:endnote w:type="continuationSeparator" w:id="0">
    <w:p w14:paraId="7188E671" w14:textId="77777777" w:rsidR="00F934C2" w:rsidRDefault="00F934C2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B0566" w14:textId="77777777" w:rsidR="00F934C2" w:rsidRDefault="00F934C2" w:rsidP="00017B90">
      <w:r>
        <w:separator/>
      </w:r>
    </w:p>
  </w:footnote>
  <w:footnote w:type="continuationSeparator" w:id="0">
    <w:p w14:paraId="2CCA9C9E" w14:textId="77777777" w:rsidR="00F934C2" w:rsidRDefault="00F934C2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3C6B"/>
    <w:rsid w:val="001674E2"/>
    <w:rsid w:val="001E1C84"/>
    <w:rsid w:val="001F2E78"/>
    <w:rsid w:val="00242714"/>
    <w:rsid w:val="002619D5"/>
    <w:rsid w:val="0028097F"/>
    <w:rsid w:val="00303C41"/>
    <w:rsid w:val="00337679"/>
    <w:rsid w:val="00354885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028E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C2086"/>
    <w:rsid w:val="00BD506C"/>
    <w:rsid w:val="00C32C38"/>
    <w:rsid w:val="00C4727A"/>
    <w:rsid w:val="00CA1411"/>
    <w:rsid w:val="00CB2443"/>
    <w:rsid w:val="00CE33AF"/>
    <w:rsid w:val="00D072A0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11</cp:revision>
  <cp:lastPrinted>2026-01-06T08:52:00Z</cp:lastPrinted>
  <dcterms:created xsi:type="dcterms:W3CDTF">2026-08-08T09:30:00Z</dcterms:created>
  <dcterms:modified xsi:type="dcterms:W3CDTF">2026-08-26T23:50:00Z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