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2E" w:rsidRDefault="00BD714F">
      <w:r>
        <w:rPr>
          <w:rFonts w:hint="eastAsia"/>
        </w:rPr>
        <w:t>Short</w:t>
      </w:r>
      <w:r>
        <w:t xml:space="preserve"> paragraph</w:t>
      </w:r>
    </w:p>
    <w:p w:rsidR="00BD714F" w:rsidRDefault="00BD714F"/>
    <w:p w:rsidR="00BD714F" w:rsidRDefault="00BD714F">
      <w:r>
        <w:rPr>
          <w:rFonts w:hint="eastAsia"/>
        </w:rPr>
        <w:t xml:space="preserve">The best method of thinking how to make a beautiful website is thinking the style and color temperature first. </w:t>
      </w:r>
      <w:r>
        <w:t>The website I want to make is a shooting club. It includes a lot of information for the guests. I chose the sunset color to make the website looks beautiful</w:t>
      </w:r>
      <w:r w:rsidR="001D540E">
        <w:t>. Every other pictures will adjust to the main color.</w:t>
      </w:r>
      <w:bookmarkStart w:id="0" w:name="_GoBack"/>
      <w:bookmarkEnd w:id="0"/>
    </w:p>
    <w:sectPr w:rsidR="00BD71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4F"/>
    <w:rsid w:val="001D540E"/>
    <w:rsid w:val="005E2D74"/>
    <w:rsid w:val="00682127"/>
    <w:rsid w:val="00AD4E2E"/>
    <w:rsid w:val="00B06350"/>
    <w:rsid w:val="00BD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9BEF"/>
  <w15:chartTrackingRefBased/>
  <w15:docId w15:val="{2F5A3A46-6F96-4769-A4A3-5D5C9210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Sunwei</dc:creator>
  <cp:keywords/>
  <dc:description/>
  <cp:lastModifiedBy>Si, Sunwei</cp:lastModifiedBy>
  <cp:revision>1</cp:revision>
  <dcterms:created xsi:type="dcterms:W3CDTF">2017-06-20T01:55:00Z</dcterms:created>
  <dcterms:modified xsi:type="dcterms:W3CDTF">2017-06-20T02:11:00Z</dcterms:modified>
</cp:coreProperties>
</file>