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###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运行环境：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pytorch  单卡3090：5个小时左右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训练运行：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pip install -r requirements.txt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python main.py --seed=2021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###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方案关键和创新：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1、模型medbert，添加注意力交互层进一步交互信息，并设计软通道注意力降维代替平均池化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2、针对文本长度过长难题，选取文本长度1024，应用拼接512的方式实现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3、针对数据量少问题，进行数据增强，通过随机拼接不同诊断疾病文本，实现多样化文本数据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4、ema训练，不增加训练和推理时间下实现精度提升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###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预训练模型</w:t>
      </w:r>
      <w:r>
        <w:rPr>
          <w:rFonts w:ascii="仿宋" w:hAnsi="仿宋" w:eastAsia="仿宋"/>
        </w:rPr>
        <w:t>clip和medbert采用公开的模型，链接如下：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https://huggingface.co/trueto/medbert-base-chinese/tree/main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###</w:t>
      </w:r>
    </w:p>
    <w:p>
      <w:bookmarkStart w:id="0" w:name="_GoBack"/>
      <w:bookmarkEnd w:id="0"/>
    </w:p>
    <w:sectPr>
      <w:pgSz w:w="11910" w:h="16840"/>
      <w:pgMar w:top="1457" w:right="120" w:bottom="980" w:left="1400" w:header="0" w:footer="703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jOTNiZjAyYTNmOTFjZDUzMmZiMThlMmRkYTAxNGMifQ=="/>
  </w:docVars>
  <w:rsids>
    <w:rsidRoot w:val="007A17B9"/>
    <w:rsid w:val="000D7826"/>
    <w:rsid w:val="00127DDE"/>
    <w:rsid w:val="00147A80"/>
    <w:rsid w:val="003D0E3E"/>
    <w:rsid w:val="004B7B9E"/>
    <w:rsid w:val="004D03D1"/>
    <w:rsid w:val="005F7263"/>
    <w:rsid w:val="00647ABB"/>
    <w:rsid w:val="007A17B9"/>
    <w:rsid w:val="00832B91"/>
    <w:rsid w:val="008C1E22"/>
    <w:rsid w:val="0090746D"/>
    <w:rsid w:val="00B85838"/>
    <w:rsid w:val="00CB7643"/>
    <w:rsid w:val="00D337F0"/>
    <w:rsid w:val="00E97BBF"/>
    <w:rsid w:val="00FC296B"/>
    <w:rsid w:val="0AF5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349</Characters>
  <Lines>2</Lines>
  <Paragraphs>1</Paragraphs>
  <TotalTime>0</TotalTime>
  <ScaleCrop>false</ScaleCrop>
  <LinksUpToDate>false</LinksUpToDate>
  <CharactersWithSpaces>356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2022-09-01T13:15:00Z</dcterms:created>
  <dc:creator>陈 鑫</dc:creator>
  <cp:lastModifiedBy>Secular</cp:lastModifiedBy>
  <dcterms:modified xsi:type="dcterms:W3CDTF">2023-02-26T06:42:47Z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5B841F50719B4CD5B2B9DA25509C84F7</vt:lpwstr>
  </property>
</Properties>
</file>