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409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National University of Computer and Emerging Sciences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3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" w:lineRule="auto"/>
        <w:ind w:left="343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830324" cy="17815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0324" cy="1781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7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9" w:lineRule="auto"/>
        <w:ind w:left="104" w:right="2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Laboratory Manual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2" w:lineRule="auto"/>
        <w:ind w:left="9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lineRule="auto"/>
        <w:ind w:left="104" w:firstLine="92.00000000000001"/>
        <w:rPr/>
      </w:pPr>
      <w:r w:rsidDel="00000000" w:rsidR="00000000" w:rsidRPr="00000000">
        <w:rPr>
          <w:rtl w:val="0"/>
        </w:rPr>
        <w:t xml:space="preserve">Data Structures Lab </w:t>
      </w:r>
    </w:p>
    <w:p w:rsidR="00000000" w:rsidDel="00000000" w:rsidP="00000000" w:rsidRDefault="00000000" w:rsidRPr="00000000" w14:paraId="0000000B">
      <w:pPr>
        <w:spacing w:after="1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6897.0" w:type="dxa"/>
        <w:jc w:val="left"/>
        <w:tblInd w:w="1558.0" w:type="dxa"/>
        <w:tblLayout w:type="fixed"/>
        <w:tblLook w:val="0400"/>
      </w:tblPr>
      <w:tblGrid>
        <w:gridCol w:w="3587"/>
        <w:gridCol w:w="3310"/>
        <w:tblGridChange w:id="0">
          <w:tblGrid>
            <w:gridCol w:w="3587"/>
            <w:gridCol w:w="3310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Instructor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ind w:left="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Uzair Naqvi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 Instructor(s)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ind w:left="5" w:right="76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Fariha Maqbool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right="76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Marwa Khan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ind w:left="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BCS-3H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Semester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ind w:left="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 2022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104" w:right="10" w:firstLine="92.00000000000001"/>
        <w:rPr/>
      </w:pPr>
      <w:r w:rsidDel="00000000" w:rsidR="00000000" w:rsidRPr="00000000">
        <w:rPr>
          <w:rtl w:val="0"/>
        </w:rPr>
        <w:t xml:space="preserve">Department of Computer Science </w:t>
      </w:r>
    </w:p>
    <w:p w:rsidR="00000000" w:rsidDel="00000000" w:rsidP="00000000" w:rsidRDefault="00000000" w:rsidRPr="00000000" w14:paraId="0000001B">
      <w:pPr>
        <w:spacing w:after="122" w:lineRule="auto"/>
        <w:ind w:left="91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FAST-NU, Lahore, Pakistan </w:t>
      </w:r>
    </w:p>
    <w:p w:rsidR="00000000" w:rsidDel="00000000" w:rsidP="00000000" w:rsidRDefault="00000000" w:rsidRPr="00000000" w14:paraId="0000001C">
      <w:pPr>
        <w:spacing w:after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3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3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1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6" w:line="267" w:lineRule="auto"/>
        <w:ind w:left="831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lab, students will practice: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5" w:line="250" w:lineRule="auto"/>
        <w:ind w:left="1181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Search Trees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5" w:line="250" w:lineRule="auto"/>
        <w:ind w:left="1181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 insert operation, Preorder, Inorder and Postorder traversal, recursive Search operation, Tree Length and Count of Leaf nodes operations on BST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1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96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8" w:lineRule="auto"/>
        <w:ind w:left="96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rtl w:val="0"/>
        </w:rPr>
        <w:t xml:space="preserve">Implement the following Tree Node: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1" w:lineRule="auto"/>
        <w:ind w:left="816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struct </w:t>
      </w:r>
      <w:r w:rsidDel="00000000" w:rsidR="00000000" w:rsidRPr="00000000">
        <w:rPr>
          <w:rFonts w:ascii="Times New Roman" w:cs="Times New Roman" w:eastAsia="Times New Roman" w:hAnsi="Times New Roman"/>
          <w:color w:val="2b91ae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" w:lineRule="auto"/>
        <w:ind w:left="831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" w:lineRule="auto"/>
        <w:ind w:left="1657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e"/>
          <w:sz w:val="19"/>
          <w:szCs w:val="19"/>
          <w:rtl w:val="0"/>
        </w:rPr>
        <w:t xml:space="preserve">int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data;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" w:lineRule="auto"/>
        <w:ind w:left="157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e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*left;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6" w:lineRule="auto"/>
        <w:ind w:left="157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e"/>
          <w:sz w:val="19"/>
          <w:szCs w:val="19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*right;</w:t>
      </w:r>
      <w:r w:rsidDel="00000000" w:rsidR="00000000" w:rsidRPr="00000000">
        <w:rPr>
          <w:rFonts w:ascii="Times New Roman" w:cs="Times New Roman" w:eastAsia="Times New Roman" w:hAnsi="Times New Roman"/>
          <w:color w:val="2b91ae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3" w:lineRule="auto"/>
        <w:ind w:left="831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rtl w:val="0"/>
        </w:rPr>
        <w:t xml:space="preserve">};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="267" w:lineRule="auto"/>
        <w:ind w:left="152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implement a binary search tree class “BST” which contains root of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data member. </w:t>
      </w:r>
    </w:p>
    <w:p w:rsidR="00000000" w:rsidDel="00000000" w:rsidP="00000000" w:rsidRDefault="00000000" w:rsidRPr="00000000" w14:paraId="00000030">
      <w:pPr>
        <w:spacing w:after="15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1" w:lineRule="auto"/>
        <w:ind w:left="816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color w:val="2b91ae"/>
          <w:sz w:val="19"/>
          <w:szCs w:val="19"/>
          <w:rtl w:val="0"/>
        </w:rPr>
        <w:t xml:space="preserve">BST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" w:lineRule="auto"/>
        <w:ind w:left="831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" w:lineRule="auto"/>
        <w:ind w:left="1657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e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* root;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3" w:lineRule="auto"/>
        <w:ind w:left="831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39" w:line="267" w:lineRule="auto"/>
        <w:ind w:left="111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have to implement the following member functions for your binary search tree: </w:t>
      </w:r>
    </w:p>
    <w:p w:rsidR="00000000" w:rsidDel="00000000" w:rsidP="00000000" w:rsidRDefault="00000000" w:rsidRPr="00000000" w14:paraId="00000037">
      <w:pPr>
        <w:spacing w:after="6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5" w:line="250" w:lineRule="auto"/>
        <w:ind w:left="449" w:hanging="36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default Constructor which sets the root to nullptr.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00" w:line="250" w:lineRule="auto"/>
        <w:ind w:left="449" w:hanging="36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recursive “insert” function which is passed as parameter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should insert the data while considering the insertion rules. If the data already exists in the BST, simply return false and true otherwise.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bool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insert(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int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5" w:line="250" w:lineRule="auto"/>
        <w:ind w:left="449" w:hanging="36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copy constructor which uses recursion to deep copy another Binary Search Tree object.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9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5" w:line="250" w:lineRule="auto"/>
        <w:ind w:left="449" w:hanging="36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“inorderPrint” which prints the keys using pre-order traversal.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77" w:lineRule="auto"/>
        <w:ind w:left="456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void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preorderPrint  ()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5" w:line="250" w:lineRule="auto"/>
        <w:ind w:left="449" w:hanging="36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“inorderPrint” which prints the keys using in-order traversal.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" w:lineRule="auto"/>
        <w:ind w:left="456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void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inorderPrint  ()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5" w:line="250" w:lineRule="auto"/>
        <w:ind w:left="449" w:hanging="36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“inorderPrint” which prints the keys using post-order traversal.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77" w:lineRule="auto"/>
        <w:ind w:left="456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void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postorderPrint  ()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const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9" w:lineRule="auto"/>
        <w:ind w:left="46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5" w:line="250" w:lineRule="auto"/>
        <w:ind w:left="449" w:hanging="36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“search” which is passed as parameter a key. The function then uses recursion to return pointer to the corresponding node. If the key does not exist, the function returns nullptr.</w:t>
      </w:r>
      <w:r w:rsidDel="00000000" w:rsidR="00000000" w:rsidRPr="00000000">
        <w:rPr>
          <w:rFonts w:ascii="Times New Roman" w:cs="Times New Roman" w:eastAsia="Times New Roman" w:hAnsi="Times New Roman"/>
          <w:color w:val="2b91a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e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*  search(</w:t>
      </w:r>
      <w:r w:rsidDel="00000000" w:rsidR="00000000" w:rsidRPr="00000000">
        <w:rPr>
          <w:rFonts w:ascii="Times New Roman" w:cs="Times New Roman" w:eastAsia="Times New Roman" w:hAnsi="Times New Roman"/>
          <w:color w:val="2b91ae"/>
          <w:sz w:val="19"/>
          <w:szCs w:val="19"/>
          <w:rtl w:val="0"/>
        </w:rPr>
        <w:t xml:space="preserve">int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3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5" w:line="250" w:lineRule="auto"/>
        <w:ind w:left="449" w:hanging="36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“length” which uses recursion to return the count of total nodes in BST.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" w:lineRule="auto"/>
        <w:ind w:left="456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length()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const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5" w:line="250" w:lineRule="auto"/>
        <w:ind w:left="449" w:hanging="36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“leafCount” which uses recursion to return the count of leaf nodes in BST.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3" w:lineRule="auto"/>
        <w:ind w:left="456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leafCount()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9"/>
          <w:szCs w:val="19"/>
          <w:rtl w:val="0"/>
        </w:rPr>
        <w:t xml:space="preserve">const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5" w:line="250" w:lineRule="auto"/>
        <w:ind w:left="449" w:hanging="36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Your MAIN FUNCTION: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2" w:line="267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main() </w:t>
      </w:r>
    </w:p>
    <w:p w:rsidR="00000000" w:rsidDel="00000000" w:rsidP="00000000" w:rsidRDefault="00000000" w:rsidRPr="00000000" w14:paraId="00000054">
      <w:pPr>
        <w:spacing w:after="22" w:line="267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55">
      <w:pPr>
        <w:tabs>
          <w:tab w:val="center" w:pos="1353"/>
        </w:tabs>
        <w:spacing w:after="22" w:line="267" w:lineRule="auto"/>
        <w:ind w:left="-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BST&lt;int&gt; tree;  </w:t>
      </w:r>
    </w:p>
    <w:p w:rsidR="00000000" w:rsidDel="00000000" w:rsidP="00000000" w:rsidRDefault="00000000" w:rsidRPr="00000000" w14:paraId="00000056">
      <w:pPr>
        <w:spacing w:after="3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2" w:line="267" w:lineRule="auto"/>
        <w:ind w:left="-5" w:right="6638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tree.insert (500);  </w:t>
        <w:tab/>
        <w:t xml:space="preserve">tree.insert (1000);  </w:t>
        <w:tab/>
        <w:t xml:space="preserve">tree.insert (1);  </w:t>
        <w:tab/>
        <w:t xml:space="preserve">tree.insert (600);  </w:t>
        <w:tab/>
        <w:t xml:space="preserve">tree.insert (700);  </w:t>
        <w:tab/>
        <w:t xml:space="preserve">tree.insert (10);  </w:t>
        <w:tab/>
        <w:t xml:space="preserve">tree.insert (30);  </w:t>
        <w:tab/>
        <w:t xml:space="preserve">tree.insert (9000);  </w:t>
        <w:tab/>
        <w:t xml:space="preserve">tree.insert (50000);  </w:t>
        <w:tab/>
        <w:t xml:space="preserve">tree.insert (20); </w:t>
      </w:r>
    </w:p>
    <w:p w:rsidR="00000000" w:rsidDel="00000000" w:rsidP="00000000" w:rsidRDefault="00000000" w:rsidRPr="00000000" w14:paraId="00000058">
      <w:pPr>
        <w:spacing w:after="3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2" w:line="267" w:lineRule="auto"/>
        <w:ind w:left="-5" w:right="2204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cout &lt;&lt; "Printing data using recursive inorder traversal: ";  </w:t>
        <w:tab/>
        <w:t xml:space="preserve">tree.InorderPrint (); </w:t>
      </w:r>
    </w:p>
    <w:p w:rsidR="00000000" w:rsidDel="00000000" w:rsidP="00000000" w:rsidRDefault="00000000" w:rsidRPr="00000000" w14:paraId="0000005A">
      <w:pPr>
        <w:spacing w:after="3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tabs>
          <w:tab w:val="center" w:pos="2347"/>
        </w:tabs>
        <w:spacing w:after="22" w:line="267" w:lineRule="auto"/>
        <w:ind w:left="-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cout &lt;&lt; "\nCOPY CONSTRUCTOR\n"; </w:t>
      </w:r>
    </w:p>
    <w:p w:rsidR="00000000" w:rsidDel="00000000" w:rsidP="00000000" w:rsidRDefault="00000000" w:rsidRPr="00000000" w14:paraId="0000005C">
      <w:pPr>
        <w:tabs>
          <w:tab w:val="center" w:pos="1660"/>
        </w:tabs>
        <w:spacing w:after="22" w:line="267" w:lineRule="auto"/>
        <w:ind w:left="-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BST&lt;int&gt; tree1(tree); </w:t>
      </w:r>
    </w:p>
    <w:p w:rsidR="00000000" w:rsidDel="00000000" w:rsidP="00000000" w:rsidRDefault="00000000" w:rsidRPr="00000000" w14:paraId="0000005D">
      <w:pPr>
        <w:spacing w:after="3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E">
      <w:pPr>
        <w:spacing w:after="22" w:line="267" w:lineRule="auto"/>
        <w:ind w:left="-5" w:right="5802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cout &lt;&lt; "\n Preorder Traversal \n";  </w:t>
        <w:tab/>
        <w:t xml:space="preserve">tree1.preorderorderPrint ();  </w:t>
        <w:tab/>
        <w:t xml:space="preserve">cout &lt;&lt; "\n Inorder Traversal \n"; </w:t>
      </w:r>
    </w:p>
    <w:p w:rsidR="00000000" w:rsidDel="00000000" w:rsidP="00000000" w:rsidRDefault="00000000" w:rsidRPr="00000000" w14:paraId="0000005F">
      <w:pPr>
        <w:spacing w:after="22" w:line="267" w:lineRule="auto"/>
        <w:ind w:left="730" w:right="5711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tree1.inorderPrint (); cout &lt;&lt; "\n Postorder Traversal \n"; tree1.postorderPrint (); </w:t>
      </w:r>
    </w:p>
    <w:p w:rsidR="00000000" w:rsidDel="00000000" w:rsidP="00000000" w:rsidRDefault="00000000" w:rsidRPr="00000000" w14:paraId="00000060">
      <w:pPr>
        <w:spacing w:after="3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1">
      <w:pPr>
        <w:tabs>
          <w:tab w:val="center" w:pos="1732"/>
        </w:tabs>
        <w:spacing w:after="22" w:line="267" w:lineRule="auto"/>
        <w:ind w:left="-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cout &lt;&lt; "\n SEARCH: "; </w:t>
      </w:r>
    </w:p>
    <w:p w:rsidR="00000000" w:rsidDel="00000000" w:rsidP="00000000" w:rsidRDefault="00000000" w:rsidRPr="00000000" w14:paraId="00000062">
      <w:pPr>
        <w:spacing w:after="3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2" w:line="267" w:lineRule="auto"/>
        <w:ind w:left="-5" w:right="6123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tree.search(1);  </w:t>
        <w:tab/>
        <w:t xml:space="preserve">tree.search(30);  </w:t>
        <w:tab/>
        <w:t xml:space="preserve">tree.search(50); </w:t>
      </w:r>
    </w:p>
    <w:p w:rsidR="00000000" w:rsidDel="00000000" w:rsidP="00000000" w:rsidRDefault="00000000" w:rsidRPr="00000000" w14:paraId="00000064">
      <w:pPr>
        <w:spacing w:after="1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19" w:lineRule="auto"/>
        <w:ind w:right="368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"\n Tree Length: " &lt;&lt; tree.length() &lt;&lt; endl &lt;&lt; endl; </w:t>
      </w:r>
    </w:p>
    <w:p w:rsidR="00000000" w:rsidDel="00000000" w:rsidP="00000000" w:rsidRDefault="00000000" w:rsidRPr="00000000" w14:paraId="00000066">
      <w:pPr>
        <w:spacing w:after="31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tabs>
          <w:tab w:val="center" w:pos="3322"/>
        </w:tabs>
        <w:spacing w:after="22" w:line="267" w:lineRule="auto"/>
        <w:ind w:left="-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cout &lt;&lt; "\n Tree Leaf Nodes: " &lt;&lt; tree.leafCount() &lt;&lt; "\n"; </w:t>
      </w:r>
    </w:p>
    <w:p w:rsidR="00000000" w:rsidDel="00000000" w:rsidP="00000000" w:rsidRDefault="00000000" w:rsidRPr="00000000" w14:paraId="00000068">
      <w:pPr>
        <w:spacing w:after="3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2" w:line="267" w:lineRule="auto"/>
        <w:ind w:left="-5" w:right="6167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cout &lt;&lt; endl;  </w:t>
        <w:tab/>
        <w:t xml:space="preserve">system("pause"); </w:t>
      </w:r>
    </w:p>
    <w:p w:rsidR="00000000" w:rsidDel="00000000" w:rsidP="00000000" w:rsidRDefault="00000000" w:rsidRPr="00000000" w14:paraId="0000006A">
      <w:pPr>
        <w:spacing w:after="22" w:line="267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1506" w:top="1441" w:left="1080" w:right="1189" w:header="720" w:footer="7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after="0" w:lineRule="auto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6C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spacing w:after="0" w:lineRule="auto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6E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0" w:lineRule="auto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70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81" w:hanging="118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901" w:hanging="19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621" w:hanging="262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341" w:hanging="334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061" w:hanging="406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781" w:hanging="478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501" w:hanging="55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221" w:hanging="622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941" w:hanging="694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449" w:hanging="449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9" w:hanging="1179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9" w:hanging="1899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9" w:hanging="2619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9" w:hanging="3339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9" w:hanging="4059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9" w:hanging="4779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9" w:hanging="5499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9" w:hanging="6219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9" w:before="0" w:line="259" w:lineRule="auto"/>
      <w:ind w:left="102" w:right="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5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