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3D76" w14:textId="2BF25CBE" w:rsidR="005F6BAA" w:rsidRDefault="00EA4187">
      <w:pPr>
        <w:pStyle w:val="Body"/>
      </w:pPr>
      <w:proofErr w:type="gramStart"/>
      <w:r>
        <w:t xml:space="preserve">Name </w:t>
      </w:r>
      <w:r w:rsidR="00F317D7">
        <w:t>:</w:t>
      </w:r>
      <w:proofErr w:type="gramEnd"/>
      <w:r w:rsidR="00F317D7">
        <w:t xml:space="preserve"> __</w:t>
      </w:r>
      <w:proofErr w:type="spellStart"/>
      <w:r w:rsidR="00AB6AC1">
        <w:t>Kanjanaporn</w:t>
      </w:r>
      <w:proofErr w:type="spellEnd"/>
      <w:r w:rsidR="00AB6AC1">
        <w:t xml:space="preserve"> </w:t>
      </w:r>
      <w:proofErr w:type="spellStart"/>
      <w:r w:rsidR="00AB6AC1">
        <w:t>Chuenmaneera</w:t>
      </w:r>
      <w:r w:rsidR="00F317D7">
        <w:t>t</w:t>
      </w:r>
      <w:proofErr w:type="spellEnd"/>
      <w:r w:rsidR="00F317D7">
        <w:t>__</w:t>
      </w:r>
      <w:r>
        <w:t xml:space="preserve"> Sec</w:t>
      </w:r>
      <w:r w:rsidR="00F317D7">
        <w:t>: __</w:t>
      </w:r>
      <w:r w:rsidR="00AB6AC1">
        <w:t>A</w:t>
      </w:r>
      <w:r w:rsidR="00F317D7">
        <w:t xml:space="preserve">__ </w:t>
      </w:r>
      <w:r>
        <w:t xml:space="preserve"> </w:t>
      </w:r>
      <w:proofErr w:type="spellStart"/>
      <w:r>
        <w:t>StudentID</w:t>
      </w:r>
      <w:proofErr w:type="spellEnd"/>
      <w:r>
        <w:t xml:space="preserve">: </w:t>
      </w:r>
      <w:r w:rsidR="00F317D7">
        <w:t>___</w:t>
      </w:r>
      <w:r w:rsidR="00AB6AC1">
        <w:t>63130500005</w:t>
      </w:r>
      <w:r w:rsidR="00F317D7">
        <w:t>___</w:t>
      </w:r>
    </w:p>
    <w:p w14:paraId="5E9FAD95" w14:textId="77777777" w:rsidR="005F6BAA" w:rsidRDefault="005F6BAA">
      <w:pPr>
        <w:pStyle w:val="Body"/>
      </w:pPr>
    </w:p>
    <w:p w14:paraId="2ED3258A" w14:textId="77777777" w:rsidR="005F6BAA" w:rsidRDefault="00EA418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7553F4FF" w14:textId="77777777" w:rsidR="005F6BAA" w:rsidRDefault="005F6BAA">
      <w:pPr>
        <w:pStyle w:val="Body"/>
      </w:pPr>
    </w:p>
    <w:p w14:paraId="30EAE0FC" w14:textId="79237447" w:rsidR="005F6BAA" w:rsidRDefault="00EA4187">
      <w:pPr>
        <w:pStyle w:val="Body"/>
      </w:pPr>
      <w:r>
        <w:t xml:space="preserve">Dataset: </w:t>
      </w:r>
      <w:r w:rsidR="00F317D7" w:rsidRPr="00F317D7">
        <w:t>Superstore Sales Dataset</w:t>
      </w:r>
    </w:p>
    <w:p w14:paraId="3DC5F13F" w14:textId="77777777" w:rsidR="005F6BAA" w:rsidRDefault="005F6BAA">
      <w:pPr>
        <w:pStyle w:val="Body"/>
      </w:pPr>
    </w:p>
    <w:p w14:paraId="6DC4E596" w14:textId="77777777" w:rsidR="005F6BAA" w:rsidRDefault="005F6BAA">
      <w:pPr>
        <w:pStyle w:val="Body"/>
      </w:pPr>
    </w:p>
    <w:p w14:paraId="35A89451" w14:textId="77777777" w:rsidR="005F6BAA" w:rsidRDefault="00EA4187">
      <w:pPr>
        <w:pStyle w:val="Heading2"/>
      </w:pPr>
      <w:r>
        <w:t>Part A</w:t>
      </w:r>
    </w:p>
    <w:p w14:paraId="1F4EC5C3" w14:textId="77777777" w:rsidR="005F6BAA" w:rsidRDefault="005F6BAA">
      <w:pPr>
        <w:pStyle w:val="Body"/>
      </w:pPr>
    </w:p>
    <w:p w14:paraId="2C05979E" w14:textId="0FE79CFA" w:rsidR="005F6BAA" w:rsidRDefault="00EA4187">
      <w:pPr>
        <w:pStyle w:val="Body"/>
      </w:pPr>
      <w:r>
        <w:t>//</w:t>
      </w:r>
      <w:r w:rsidR="00F317D7" w:rsidRPr="00F317D7">
        <w:t>https://github.com/sit-2021-int214/010-CheapestElectricCars/blob/main/assignment/HW04_63130500005/HW04_63130500005.md</w:t>
      </w:r>
    </w:p>
    <w:p w14:paraId="6D9650B4" w14:textId="77777777" w:rsidR="005F6BAA" w:rsidRDefault="005F6BAA">
      <w:pPr>
        <w:pStyle w:val="Body"/>
      </w:pPr>
    </w:p>
    <w:p w14:paraId="3AA2EE18" w14:textId="77777777" w:rsidR="005F6BAA" w:rsidRDefault="005F6BAA">
      <w:pPr>
        <w:pStyle w:val="Body"/>
      </w:pPr>
    </w:p>
    <w:p w14:paraId="1794ED5B" w14:textId="77777777" w:rsidR="005F6BAA" w:rsidRDefault="00EA4187">
      <w:pPr>
        <w:pStyle w:val="Heading2"/>
      </w:pPr>
      <w:r>
        <w:t>Part B</w:t>
      </w:r>
    </w:p>
    <w:p w14:paraId="47627F58" w14:textId="77777777" w:rsidR="005F6BAA" w:rsidRDefault="005F6BAA">
      <w:pPr>
        <w:pStyle w:val="Body"/>
      </w:pPr>
    </w:p>
    <w:p w14:paraId="28BC3128" w14:textId="14CA4BA8" w:rsidR="005F6BAA" w:rsidRDefault="00EA4187">
      <w:pPr>
        <w:pStyle w:val="Body"/>
      </w:pPr>
      <w:r>
        <w:t xml:space="preserve">Tools: </w:t>
      </w:r>
      <w:r w:rsidR="00F317D7">
        <w:t>Power BI</w:t>
      </w:r>
    </w:p>
    <w:p w14:paraId="56B68B5E" w14:textId="77777777" w:rsidR="005F6BAA" w:rsidRDefault="005F6BAA">
      <w:pPr>
        <w:pStyle w:val="Body"/>
      </w:pPr>
    </w:p>
    <w:p w14:paraId="01CCF81A" w14:textId="32FB219F" w:rsidR="005F6BAA" w:rsidRDefault="005F4BF2">
      <w:pPr>
        <w:pStyle w:val="Body"/>
        <w:rPr>
          <w:rFonts w:cs="Angsana New"/>
        </w:rPr>
      </w:pPr>
      <w:hyperlink r:id="rId7" w:history="1">
        <w:r w:rsidRPr="0023137D">
          <w:rPr>
            <w:rStyle w:val="Hyperlink"/>
          </w:rPr>
          <w:t>https://app.powerbi.com/view?r=eyJrIjoiNmYxODZiZjQtNjMzNC00ZGQwLWJmMjctMmVjZDJkZjk0NGY2IiwidCI6IjZmNDQzMmRjLTIwZDItNDQxZC1iMWRiLWFjMzM4MGJhNjMzZCIsImMiOjEwfQ%3D%3D&amp;pageName=ReportSection2</w:t>
        </w:r>
      </w:hyperlink>
    </w:p>
    <w:p w14:paraId="6745AA86" w14:textId="6869BAAB" w:rsidR="00A45F7B" w:rsidRDefault="00A45F7B">
      <w:pPr>
        <w:pStyle w:val="Body"/>
        <w:rPr>
          <w:rFonts w:cs="Angsana New"/>
        </w:rPr>
      </w:pPr>
    </w:p>
    <w:p w14:paraId="3B2B1122" w14:textId="1B38165A" w:rsidR="00A45F7B" w:rsidRPr="00A45F7B" w:rsidRDefault="00A45F7B">
      <w:pPr>
        <w:pStyle w:val="Body"/>
        <w:rPr>
          <w:rFonts w:ascii="Browallia New" w:hAnsi="Browallia New" w:cs="Browallia New"/>
          <w:sz w:val="28"/>
          <w:szCs w:val="28"/>
        </w:rPr>
      </w:pPr>
      <w:r w:rsidRPr="00A45F7B">
        <w:rPr>
          <w:rFonts w:ascii="Browallia New" w:hAnsi="Browallia New" w:cs="Browallia New"/>
          <w:sz w:val="28"/>
          <w:szCs w:val="28"/>
          <w:cs/>
        </w:rPr>
        <w:t xml:space="preserve">รบกวนพี่เซฟ </w:t>
      </w:r>
      <w:r w:rsidRPr="00A45F7B">
        <w:rPr>
          <w:rFonts w:ascii="Browallia New" w:hAnsi="Browallia New" w:cs="Browallia New"/>
          <w:sz w:val="28"/>
          <w:szCs w:val="28"/>
        </w:rPr>
        <w:t xml:space="preserve">copy link </w:t>
      </w:r>
      <w:r w:rsidRPr="00A45F7B">
        <w:rPr>
          <w:rFonts w:ascii="Browallia New" w:hAnsi="Browallia New" w:cs="Browallia New"/>
          <w:sz w:val="28"/>
          <w:szCs w:val="28"/>
          <w:cs/>
        </w:rPr>
        <w:t xml:space="preserve">ไปวางนะคะ หรือไม่ก็กดช่วง </w:t>
      </w:r>
      <w:proofErr w:type="spellStart"/>
      <w:r w:rsidRPr="00A45F7B">
        <w:rPr>
          <w:rFonts w:ascii="Browallia New" w:hAnsi="Browallia New" w:cs="Browallia New"/>
          <w:sz w:val="28"/>
          <w:szCs w:val="28"/>
        </w:rPr>
        <w:t>ReportSection</w:t>
      </w:r>
      <w:proofErr w:type="spellEnd"/>
      <w:r w:rsidRPr="00A45F7B">
        <w:rPr>
          <w:rFonts w:ascii="Browallia New" w:hAnsi="Browallia New" w:cs="Browallia New"/>
          <w:sz w:val="28"/>
          <w:szCs w:val="28"/>
        </w:rPr>
        <w:t xml:space="preserve"> 2 </w:t>
      </w:r>
      <w:r w:rsidRPr="00A45F7B">
        <w:rPr>
          <w:rFonts w:ascii="Browallia New" w:hAnsi="Browallia New" w:cs="Browallia New"/>
          <w:sz w:val="28"/>
          <w:szCs w:val="28"/>
          <w:cs/>
        </w:rPr>
        <w:t xml:space="preserve">นะคะ </w:t>
      </w:r>
      <w:r w:rsidRPr="00A45F7B">
        <w:rPr>
          <w:rFonts w:ascii="Browallia New" w:hAnsi="Browallia New" w:cs="Browallia New"/>
          <w:sz w:val="28"/>
          <w:szCs w:val="28"/>
        </w:rPr>
        <w:t>TT</w:t>
      </w:r>
    </w:p>
    <w:p w14:paraId="751C2781" w14:textId="77777777" w:rsidR="005F4BF2" w:rsidRPr="005F4BF2" w:rsidRDefault="005F4BF2">
      <w:pPr>
        <w:pStyle w:val="Body"/>
        <w:rPr>
          <w:rFonts w:cs="Angsana New" w:hint="cs"/>
        </w:rPr>
      </w:pPr>
    </w:p>
    <w:p w14:paraId="2F569D37" w14:textId="792C0C55" w:rsidR="005F6BAA" w:rsidRDefault="00EA4187">
      <w:pPr>
        <w:pStyle w:val="Body"/>
        <w:rPr>
          <w:rFonts w:cs="Angsana New"/>
        </w:rPr>
      </w:pPr>
      <w:r>
        <w:t>Write summary what you have learned or done in this dashboard.</w:t>
      </w:r>
    </w:p>
    <w:p w14:paraId="29E20022" w14:textId="77777777" w:rsidR="00347B00" w:rsidRPr="00347B00" w:rsidRDefault="00347B00">
      <w:pPr>
        <w:pStyle w:val="Body"/>
        <w:rPr>
          <w:rFonts w:cs="Angsana New"/>
        </w:rPr>
      </w:pPr>
    </w:p>
    <w:p w14:paraId="1A1D56C8" w14:textId="2723AEE6" w:rsidR="0000224A" w:rsidRPr="00347B00" w:rsidRDefault="00FC00F7" w:rsidP="0000224A">
      <w:pPr>
        <w:pStyle w:val="Body"/>
        <w:numPr>
          <w:ilvl w:val="0"/>
          <w:numId w:val="1"/>
        </w:numPr>
        <w:pBdr>
          <w:top w:val="none" w:sz="0" w:space="0" w:color="auto"/>
        </w:pBdr>
        <w:rPr>
          <w:rFonts w:ascii="Browallia New" w:hAnsi="Browallia New" w:cs="Browallia New"/>
          <w:sz w:val="32"/>
          <w:szCs w:val="32"/>
          <w:cs/>
        </w:rPr>
      </w:pPr>
      <w:r w:rsidRPr="00347B00">
        <w:rPr>
          <w:rFonts w:ascii="Browallia New" w:hAnsi="Browallia New" w:cs="Browallia New"/>
          <w:sz w:val="32"/>
          <w:szCs w:val="32"/>
          <w:cs/>
        </w:rPr>
        <w:t xml:space="preserve">ได้ศึกษาการทำ </w:t>
      </w:r>
      <w:r w:rsidRPr="00347B00">
        <w:rPr>
          <w:rFonts w:ascii="Browallia New" w:hAnsi="Browallia New" w:cs="Browallia New"/>
          <w:sz w:val="32"/>
          <w:szCs w:val="32"/>
        </w:rPr>
        <w:t xml:space="preserve">Power BI </w:t>
      </w:r>
      <w:r w:rsidRPr="00347B00">
        <w:rPr>
          <w:rFonts w:ascii="Browallia New" w:hAnsi="Browallia New" w:cs="Browallia New"/>
          <w:sz w:val="32"/>
          <w:szCs w:val="32"/>
          <w:cs/>
        </w:rPr>
        <w:t>คร่าวๆ โดย</w:t>
      </w:r>
      <w:r w:rsidR="003F4169" w:rsidRPr="00347B00">
        <w:rPr>
          <w:rFonts w:ascii="Browallia New" w:hAnsi="Browallia New" w:cs="Browallia New"/>
          <w:sz w:val="32"/>
          <w:szCs w:val="32"/>
        </w:rPr>
        <w:t xml:space="preserve"> dataset </w:t>
      </w:r>
      <w:r w:rsidR="003F4169" w:rsidRPr="00347B00">
        <w:rPr>
          <w:rFonts w:ascii="Browallia New" w:hAnsi="Browallia New" w:cs="Browallia New"/>
          <w:sz w:val="32"/>
          <w:szCs w:val="32"/>
          <w:cs/>
        </w:rPr>
        <w:t xml:space="preserve">ชุดนี้เป็นข้อมูลอัตราการจ้างงานตลอด 6 เดือน สำรวจจากกลุ่มตัวอย่าง 1 หมื่นคน ว่าเพศไหนถูกจ้างงานมากกว่ากัน รวมถึงอายุของลูกจ้างว่าอยู่ใน </w:t>
      </w:r>
      <w:r w:rsidR="003F4169" w:rsidRPr="00347B00">
        <w:rPr>
          <w:rFonts w:ascii="Browallia New" w:hAnsi="Browallia New" w:cs="Browallia New"/>
          <w:sz w:val="32"/>
          <w:szCs w:val="32"/>
        </w:rPr>
        <w:t xml:space="preserve">range </w:t>
      </w:r>
      <w:r w:rsidR="003F4169" w:rsidRPr="00347B00">
        <w:rPr>
          <w:rFonts w:ascii="Browallia New" w:hAnsi="Browallia New" w:cs="Browallia New"/>
          <w:sz w:val="32"/>
          <w:szCs w:val="32"/>
          <w:cs/>
        </w:rPr>
        <w:t>ไหนบ้าง มีเชื้อชาติใดที่สมัครเข้าทำงานสูงบ้าง</w:t>
      </w:r>
      <w:r w:rsidR="008809DD" w:rsidRPr="00347B00">
        <w:rPr>
          <w:rFonts w:ascii="Browallia New" w:hAnsi="Browallia New" w:cs="Browallia New"/>
          <w:sz w:val="32"/>
          <w:szCs w:val="32"/>
        </w:rPr>
        <w:t xml:space="preserve"> </w:t>
      </w:r>
      <w:r w:rsidR="008809DD" w:rsidRPr="00347B00">
        <w:rPr>
          <w:rFonts w:ascii="Browallia New" w:hAnsi="Browallia New" w:cs="Browallia New"/>
          <w:sz w:val="32"/>
          <w:szCs w:val="32"/>
          <w:cs/>
        </w:rPr>
        <w:t xml:space="preserve">แล้วก็ศึกษามาคร่าวๆว่า </w:t>
      </w:r>
      <w:r w:rsidR="008809DD" w:rsidRPr="00347B00">
        <w:rPr>
          <w:rFonts w:ascii="Browallia New" w:hAnsi="Browallia New" w:cs="Browallia New"/>
          <w:sz w:val="32"/>
          <w:szCs w:val="32"/>
        </w:rPr>
        <w:t xml:space="preserve">BI import dataset </w:t>
      </w:r>
      <w:r w:rsidR="008809DD" w:rsidRPr="00347B00">
        <w:rPr>
          <w:rFonts w:ascii="Browallia New" w:hAnsi="Browallia New" w:cs="Browallia New"/>
          <w:sz w:val="32"/>
          <w:szCs w:val="32"/>
          <w:cs/>
        </w:rPr>
        <w:t xml:space="preserve">เป็น </w:t>
      </w:r>
      <w:r w:rsidR="008809DD" w:rsidRPr="00347B00">
        <w:rPr>
          <w:rFonts w:ascii="Browallia New" w:hAnsi="Browallia New" w:cs="Browallia New"/>
          <w:sz w:val="32"/>
          <w:szCs w:val="32"/>
        </w:rPr>
        <w:t xml:space="preserve">csv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เมื่อ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import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เข้ามาเสร็จแล้ว เราสามารถเปลี่ยน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type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ของข้อมูลใน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column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สามารถจัดเรียงข้อมูลจากน้อยไปมากได้ สามารถลดเพิ่ม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column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ได้ตามต้องการ ช่วยในการจัดการข้อมูลได้มาก มีกราฟหลายรูปแบบให้เลือกสามารถเลือกได้ว่าจะให้แสดงในรูปแบบไหน เป็น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tools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useful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>มาก</w:t>
      </w:r>
    </w:p>
    <w:sectPr w:rsidR="0000224A" w:rsidRPr="00347B0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BC8E" w14:textId="77777777" w:rsidR="0007074B" w:rsidRDefault="0007074B">
      <w:r>
        <w:separator/>
      </w:r>
    </w:p>
  </w:endnote>
  <w:endnote w:type="continuationSeparator" w:id="0">
    <w:p w14:paraId="1B2521C0" w14:textId="77777777" w:rsidR="0007074B" w:rsidRDefault="0007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D51F" w14:textId="77777777" w:rsidR="005F6BAA" w:rsidRDefault="005F6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1995" w14:textId="77777777" w:rsidR="0007074B" w:rsidRDefault="0007074B">
      <w:r>
        <w:separator/>
      </w:r>
    </w:p>
  </w:footnote>
  <w:footnote w:type="continuationSeparator" w:id="0">
    <w:p w14:paraId="1602735F" w14:textId="77777777" w:rsidR="0007074B" w:rsidRDefault="0007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FDA3" w14:textId="77777777" w:rsidR="005F6BAA" w:rsidRDefault="005F6B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4103"/>
    <w:multiLevelType w:val="hybridMultilevel"/>
    <w:tmpl w:val="BB5073B4"/>
    <w:lvl w:ilvl="0" w:tplc="1220B12E">
      <w:start w:val="18"/>
      <w:numFmt w:val="bullet"/>
      <w:lvlText w:val="-"/>
      <w:lvlJc w:val="left"/>
      <w:pPr>
        <w:ind w:left="720" w:hanging="360"/>
      </w:pPr>
      <w:rPr>
        <w:rFonts w:ascii="Angsana New" w:eastAsia="Arial Unicode MS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AA"/>
    <w:rsid w:val="0000224A"/>
    <w:rsid w:val="0007074B"/>
    <w:rsid w:val="000D420A"/>
    <w:rsid w:val="00347B00"/>
    <w:rsid w:val="00391151"/>
    <w:rsid w:val="003F4169"/>
    <w:rsid w:val="005F4BF2"/>
    <w:rsid w:val="005F6BAA"/>
    <w:rsid w:val="008809DD"/>
    <w:rsid w:val="00A45F7B"/>
    <w:rsid w:val="00AB6AC1"/>
    <w:rsid w:val="00D81241"/>
    <w:rsid w:val="00EA4187"/>
    <w:rsid w:val="00F317D7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C7E5"/>
  <w15:docId w15:val="{EEADD411-949D-4792-B81A-532A1A0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F4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NmYxODZiZjQtNjMzNC00ZGQwLWJmMjctMmVjZDJkZjk0NGY2IiwidCI6IjZmNDQzMmRjLTIwZDItNDQxZC1iMWRiLWFjMzM4MGJhNjMzZCIsImMiOjEwfQ%3D%3D&amp;pageName=ReportSection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66994</dc:creator>
  <cp:lastModifiedBy>KANJANAPORN CHUENMANEERAT</cp:lastModifiedBy>
  <cp:revision>6</cp:revision>
  <cp:lastPrinted>2021-10-25T09:51:00Z</cp:lastPrinted>
  <dcterms:created xsi:type="dcterms:W3CDTF">2021-10-21T11:06:00Z</dcterms:created>
  <dcterms:modified xsi:type="dcterms:W3CDTF">2021-10-25T09:54:00Z</dcterms:modified>
</cp:coreProperties>
</file>