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422C" w14:textId="554E3C0F" w:rsidR="00466D24" w:rsidRDefault="008329AE" w:rsidP="00A61D4E">
      <w:pPr>
        <w:pStyle w:val="Body"/>
        <w:jc w:val="center"/>
      </w:pPr>
      <w:proofErr w:type="gramStart"/>
      <w:r>
        <w:t>Name</w:t>
      </w:r>
      <w:r w:rsidR="00A61D4E">
        <w:t xml:space="preserve"> :</w:t>
      </w:r>
      <w:proofErr w:type="gramEnd"/>
      <w:r w:rsidR="00A61D4E">
        <w:t xml:space="preserve"> </w:t>
      </w:r>
      <w:proofErr w:type="spellStart"/>
      <w:r w:rsidR="00A61D4E">
        <w:t>Nuttida</w:t>
      </w:r>
      <w:proofErr w:type="spellEnd"/>
      <w:r w:rsidR="00A61D4E">
        <w:t xml:space="preserve"> </w:t>
      </w:r>
      <w:proofErr w:type="spellStart"/>
      <w:r w:rsidR="00A61D4E">
        <w:t>Meeboon</w:t>
      </w:r>
      <w:proofErr w:type="spellEnd"/>
      <w:r w:rsidR="00A61D4E">
        <w:t xml:space="preserve">       </w:t>
      </w:r>
      <w:r>
        <w:t>Sec</w:t>
      </w:r>
      <w:r w:rsidR="00A61D4E">
        <w:t xml:space="preserve"> :</w:t>
      </w:r>
      <w:r>
        <w:t xml:space="preserve"> </w:t>
      </w:r>
      <w:r w:rsidR="00A61D4E">
        <w:t xml:space="preserve">A     </w:t>
      </w:r>
      <w:r>
        <w:t xml:space="preserve"> </w:t>
      </w:r>
      <w:proofErr w:type="spellStart"/>
      <w:r>
        <w:t>StudentID</w:t>
      </w:r>
      <w:proofErr w:type="spellEnd"/>
      <w:r w:rsidR="00A61D4E">
        <w:t xml:space="preserve"> </w:t>
      </w:r>
      <w:r>
        <w:t>:</w:t>
      </w:r>
      <w:r w:rsidR="00A61D4E">
        <w:t xml:space="preserve"> 63130500034</w:t>
      </w:r>
    </w:p>
    <w:p w14:paraId="659F915C" w14:textId="77777777" w:rsidR="00466D24" w:rsidRDefault="008329AE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35986E88" w14:textId="77777777" w:rsidR="00466D24" w:rsidRDefault="00466D24">
      <w:pPr>
        <w:pStyle w:val="Body"/>
      </w:pPr>
    </w:p>
    <w:p w14:paraId="33D537C4" w14:textId="682C6D6C" w:rsidR="00466D24" w:rsidRDefault="008329AE">
      <w:pPr>
        <w:pStyle w:val="Body"/>
      </w:pPr>
      <w:r>
        <w:t xml:space="preserve">Dataset: </w:t>
      </w:r>
      <w:r w:rsidR="00835B06" w:rsidRPr="00835B06">
        <w:t xml:space="preserve">Top 270 Computer Science / Programing Books (Data from Thomas Konstantin, Kaggle) </w:t>
      </w:r>
    </w:p>
    <w:p w14:paraId="15C9244F" w14:textId="77777777" w:rsidR="00466D24" w:rsidRDefault="00466D24">
      <w:pPr>
        <w:pStyle w:val="Body"/>
      </w:pPr>
    </w:p>
    <w:p w14:paraId="6082B6D3" w14:textId="77777777" w:rsidR="00466D24" w:rsidRDefault="00466D24">
      <w:pPr>
        <w:pStyle w:val="Body"/>
      </w:pPr>
    </w:p>
    <w:p w14:paraId="11ACAB79" w14:textId="77777777" w:rsidR="00466D24" w:rsidRDefault="008329AE">
      <w:pPr>
        <w:pStyle w:val="Heading2"/>
      </w:pPr>
      <w:r>
        <w:t>Part A</w:t>
      </w:r>
    </w:p>
    <w:p w14:paraId="283B0D3C" w14:textId="77777777" w:rsidR="00466D24" w:rsidRDefault="00466D24">
      <w:pPr>
        <w:pStyle w:val="Body"/>
      </w:pPr>
    </w:p>
    <w:p w14:paraId="117054D7" w14:textId="739F6AF8" w:rsidR="00466D24" w:rsidRPr="00835B06" w:rsidRDefault="003449B4">
      <w:pPr>
        <w:pStyle w:val="Body"/>
        <w:rPr>
          <w:color w:val="00B0F0"/>
        </w:rPr>
      </w:pPr>
      <w:hyperlink r:id="rId6" w:history="1">
        <w:r w:rsidR="00835B06" w:rsidRPr="00835B06">
          <w:rPr>
            <w:rStyle w:val="Hyperlink"/>
            <w:color w:val="00B0F0"/>
          </w:rPr>
          <w:t>https://github.com/sit-2021-int214/010-CheapestElectricCars/blob/main/assignment/HW04_63130500034/HW04_63130500034.md</w:t>
        </w:r>
      </w:hyperlink>
    </w:p>
    <w:p w14:paraId="48D60B72" w14:textId="77777777" w:rsidR="00835B06" w:rsidRDefault="00835B06">
      <w:pPr>
        <w:pStyle w:val="Body"/>
      </w:pPr>
    </w:p>
    <w:p w14:paraId="1D736CE3" w14:textId="77777777" w:rsidR="00466D24" w:rsidRDefault="00466D24">
      <w:pPr>
        <w:pStyle w:val="Body"/>
      </w:pPr>
    </w:p>
    <w:p w14:paraId="7024FD74" w14:textId="77777777" w:rsidR="00466D24" w:rsidRDefault="008329AE">
      <w:pPr>
        <w:pStyle w:val="Heading2"/>
      </w:pPr>
      <w:r>
        <w:t>Part B</w:t>
      </w:r>
    </w:p>
    <w:p w14:paraId="561C45CC" w14:textId="77777777" w:rsidR="00466D24" w:rsidRDefault="00466D24">
      <w:pPr>
        <w:pStyle w:val="Body"/>
      </w:pPr>
    </w:p>
    <w:p w14:paraId="15AE8A4A" w14:textId="43410F57" w:rsidR="00466D24" w:rsidRDefault="008329AE">
      <w:pPr>
        <w:pStyle w:val="Body"/>
      </w:pPr>
      <w:r>
        <w:t xml:space="preserve">Tools: </w:t>
      </w:r>
      <w:r w:rsidR="004839F9">
        <w:t>Power BI</w:t>
      </w:r>
    </w:p>
    <w:p w14:paraId="63FBF0ED" w14:textId="77777777" w:rsidR="00466D24" w:rsidRPr="00D75EB0" w:rsidRDefault="00466D24">
      <w:pPr>
        <w:pStyle w:val="Body"/>
        <w:rPr>
          <w:color w:val="00B0F0"/>
        </w:rPr>
      </w:pPr>
    </w:p>
    <w:p w14:paraId="0BEDA0C6" w14:textId="4CBA233D" w:rsidR="008F7F5B" w:rsidRDefault="00BC0DC8">
      <w:pPr>
        <w:pStyle w:val="Body"/>
        <w:rPr>
          <w:rStyle w:val="Hyperlink"/>
          <w:rFonts w:cs="Angsana New"/>
          <w:color w:val="00B0F0"/>
        </w:rPr>
      </w:pPr>
      <w:hyperlink r:id="rId7" w:history="1">
        <w:r w:rsidRPr="00B62198">
          <w:rPr>
            <w:rStyle w:val="Hyperlink"/>
            <w:rFonts w:cs="Angsana New"/>
          </w:rPr>
          <w:t>https://app.powerbi.com/view?r=eyJrIjoiMTliMzQ</w:t>
        </w:r>
        <w:r w:rsidRPr="00B62198">
          <w:rPr>
            <w:rStyle w:val="Hyperlink"/>
            <w:rFonts w:cs="Angsana New"/>
            <w:cs/>
          </w:rPr>
          <w:t>0</w:t>
        </w:r>
        <w:r w:rsidRPr="00B62198">
          <w:rPr>
            <w:rStyle w:val="Hyperlink"/>
            <w:rFonts w:cs="Angsana New"/>
          </w:rPr>
          <w:t>OTctYTY</w:t>
        </w:r>
        <w:r w:rsidRPr="00B62198">
          <w:rPr>
            <w:rStyle w:val="Hyperlink"/>
            <w:rFonts w:cs="Angsana New"/>
            <w:cs/>
          </w:rPr>
          <w:t>4</w:t>
        </w:r>
        <w:r w:rsidRPr="00B62198">
          <w:rPr>
            <w:rStyle w:val="Hyperlink"/>
            <w:rFonts w:cs="Angsana New"/>
          </w:rPr>
          <w:t>OC</w:t>
        </w:r>
        <w:r w:rsidRPr="00B62198">
          <w:rPr>
            <w:rStyle w:val="Hyperlink"/>
            <w:rFonts w:cs="Angsana New"/>
            <w:cs/>
          </w:rPr>
          <w:t>00</w:t>
        </w:r>
        <w:r w:rsidRPr="00B62198">
          <w:rPr>
            <w:rStyle w:val="Hyperlink"/>
            <w:rFonts w:cs="Angsana New"/>
          </w:rPr>
          <w:t>ZmI</w:t>
        </w:r>
        <w:r w:rsidRPr="00B62198">
          <w:rPr>
            <w:rStyle w:val="Hyperlink"/>
            <w:rFonts w:cs="Angsana New"/>
            <w:cs/>
          </w:rPr>
          <w:t>3</w:t>
        </w:r>
        <w:r w:rsidRPr="00B62198">
          <w:rPr>
            <w:rStyle w:val="Hyperlink"/>
            <w:rFonts w:cs="Angsana New"/>
          </w:rPr>
          <w:t>LTg</w:t>
        </w:r>
        <w:r w:rsidRPr="00B62198">
          <w:rPr>
            <w:rStyle w:val="Hyperlink"/>
            <w:rFonts w:cs="Angsana New"/>
            <w:cs/>
          </w:rPr>
          <w:t>1</w:t>
        </w:r>
        <w:r w:rsidRPr="00B62198">
          <w:rPr>
            <w:rStyle w:val="Hyperlink"/>
            <w:rFonts w:cs="Angsana New"/>
          </w:rPr>
          <w:t>OTAtYjEyMGVkMmJkMWU</w:t>
        </w:r>
        <w:r w:rsidRPr="00B62198">
          <w:rPr>
            <w:rStyle w:val="Hyperlink"/>
            <w:rFonts w:cs="Angsana New"/>
            <w:cs/>
          </w:rPr>
          <w:t>5</w:t>
        </w:r>
        <w:r w:rsidRPr="00B62198">
          <w:rPr>
            <w:rStyle w:val="Hyperlink"/>
            <w:rFonts w:cs="Angsana New"/>
          </w:rPr>
          <w:t>IiwidCI</w:t>
        </w:r>
        <w:r w:rsidRPr="00B62198">
          <w:rPr>
            <w:rStyle w:val="Hyperlink"/>
            <w:rFonts w:cs="Angsana New"/>
            <w:cs/>
          </w:rPr>
          <w:t>6</w:t>
        </w:r>
        <w:r w:rsidRPr="00B62198">
          <w:rPr>
            <w:rStyle w:val="Hyperlink"/>
            <w:rFonts w:cs="Angsana New"/>
          </w:rPr>
          <w:t>IjZmNDQzMmRjLTIwZDItNDQxZC</w:t>
        </w:r>
        <w:r w:rsidRPr="00B62198">
          <w:rPr>
            <w:rStyle w:val="Hyperlink"/>
            <w:rFonts w:cs="Angsana New"/>
            <w:cs/>
          </w:rPr>
          <w:t>1</w:t>
        </w:r>
        <w:r w:rsidRPr="00B62198">
          <w:rPr>
            <w:rStyle w:val="Hyperlink"/>
            <w:rFonts w:cs="Angsana New"/>
          </w:rPr>
          <w:t>iMWRiLWFjMzM</w:t>
        </w:r>
        <w:r w:rsidRPr="00B62198">
          <w:rPr>
            <w:rStyle w:val="Hyperlink"/>
            <w:rFonts w:cs="Angsana New"/>
            <w:cs/>
          </w:rPr>
          <w:t>4</w:t>
        </w:r>
        <w:r w:rsidRPr="00B62198">
          <w:rPr>
            <w:rStyle w:val="Hyperlink"/>
            <w:rFonts w:cs="Angsana New"/>
          </w:rPr>
          <w:t>MGJhNjMzZCIsImMiOjEwfQ%</w:t>
        </w:r>
        <w:r w:rsidRPr="00B62198">
          <w:rPr>
            <w:rStyle w:val="Hyperlink"/>
            <w:rFonts w:cs="Angsana New"/>
            <w:cs/>
          </w:rPr>
          <w:t>3</w:t>
        </w:r>
        <w:r w:rsidRPr="00B62198">
          <w:rPr>
            <w:rStyle w:val="Hyperlink"/>
            <w:rFonts w:cs="Angsana New"/>
          </w:rPr>
          <w:t>D%</w:t>
        </w:r>
        <w:r w:rsidRPr="00B62198">
          <w:rPr>
            <w:rStyle w:val="Hyperlink"/>
            <w:rFonts w:cs="Angsana New"/>
            <w:cs/>
          </w:rPr>
          <w:t>3</w:t>
        </w:r>
        <w:r w:rsidRPr="00B62198">
          <w:rPr>
            <w:rStyle w:val="Hyperlink"/>
            <w:rFonts w:cs="Angsana New"/>
          </w:rPr>
          <w:t>D&amp;</w:t>
        </w:r>
        <w:r w:rsidRPr="00B62198">
          <w:rPr>
            <w:rStyle w:val="Hyperlink"/>
            <w:rFonts w:cs="Angsana New"/>
          </w:rPr>
          <w:t>f</w:t>
        </w:r>
        <w:r w:rsidRPr="00B62198">
          <w:rPr>
            <w:rStyle w:val="Hyperlink"/>
            <w:rFonts w:cs="Angsana New"/>
          </w:rPr>
          <w:t>bclid=IwAR</w:t>
        </w:r>
        <w:r w:rsidRPr="00B62198">
          <w:rPr>
            <w:rStyle w:val="Hyperlink"/>
            <w:rFonts w:cs="Angsana New"/>
            <w:cs/>
          </w:rPr>
          <w:t>2</w:t>
        </w:r>
        <w:r w:rsidRPr="00B62198">
          <w:rPr>
            <w:rStyle w:val="Hyperlink"/>
            <w:rFonts w:cs="Angsana New"/>
          </w:rPr>
          <w:t>zfZKN</w:t>
        </w:r>
        <w:r w:rsidRPr="00B62198">
          <w:rPr>
            <w:rStyle w:val="Hyperlink"/>
            <w:rFonts w:cs="Angsana New"/>
            <w:cs/>
          </w:rPr>
          <w:t>41</w:t>
        </w:r>
        <w:r w:rsidRPr="00B62198">
          <w:rPr>
            <w:rStyle w:val="Hyperlink"/>
            <w:rFonts w:cs="Angsana New"/>
          </w:rPr>
          <w:t>AcEXzGWv</w:t>
        </w:r>
        <w:r w:rsidRPr="00B62198">
          <w:rPr>
            <w:rStyle w:val="Hyperlink"/>
            <w:rFonts w:cs="Angsana New"/>
            <w:cs/>
          </w:rPr>
          <w:t>8</w:t>
        </w:r>
        <w:r w:rsidRPr="00B62198">
          <w:rPr>
            <w:rStyle w:val="Hyperlink"/>
            <w:rFonts w:cs="Angsana New"/>
          </w:rPr>
          <w:t>QYTUd</w:t>
        </w:r>
        <w:r w:rsidRPr="00B62198">
          <w:rPr>
            <w:rStyle w:val="Hyperlink"/>
            <w:rFonts w:cs="Angsana New"/>
            <w:cs/>
          </w:rPr>
          <w:t>5</w:t>
        </w:r>
        <w:r w:rsidRPr="00B62198">
          <w:rPr>
            <w:rStyle w:val="Hyperlink"/>
            <w:rFonts w:cs="Angsana New"/>
          </w:rPr>
          <w:t>QQ-SzJH-hOhUW-iKnleP_VCT</w:t>
        </w:r>
        <w:r w:rsidRPr="00B62198">
          <w:rPr>
            <w:rStyle w:val="Hyperlink"/>
            <w:rFonts w:cs="Angsana New"/>
            <w:cs/>
          </w:rPr>
          <w:t>1</w:t>
        </w:r>
        <w:r w:rsidRPr="00B62198">
          <w:rPr>
            <w:rStyle w:val="Hyperlink"/>
            <w:rFonts w:cs="Angsana New"/>
          </w:rPr>
          <w:t>dOE</w:t>
        </w:r>
        <w:r w:rsidRPr="00B62198">
          <w:rPr>
            <w:rStyle w:val="Hyperlink"/>
            <w:rFonts w:cs="Angsana New"/>
            <w:cs/>
          </w:rPr>
          <w:t>7</w:t>
        </w:r>
        <w:r w:rsidRPr="00B62198">
          <w:rPr>
            <w:rStyle w:val="Hyperlink"/>
            <w:rFonts w:cs="Angsana New"/>
          </w:rPr>
          <w:t>tvi</w:t>
        </w:r>
        <w:r w:rsidRPr="00B62198">
          <w:rPr>
            <w:rStyle w:val="Hyperlink"/>
            <w:rFonts w:cs="Angsana New"/>
            <w:cs/>
          </w:rPr>
          <w:t>3</w:t>
        </w:r>
        <w:r w:rsidRPr="00B62198">
          <w:rPr>
            <w:rStyle w:val="Hyperlink"/>
            <w:rFonts w:cs="Angsana New"/>
          </w:rPr>
          <w:t>Y</w:t>
        </w:r>
      </w:hyperlink>
    </w:p>
    <w:p w14:paraId="06644BA9" w14:textId="77777777" w:rsidR="00BC0DC8" w:rsidRPr="00BC0DC8" w:rsidRDefault="00BC0DC8">
      <w:pPr>
        <w:pStyle w:val="Body"/>
        <w:rPr>
          <w:rFonts w:cs="Angsana New" w:hint="cs"/>
          <w:color w:val="00B0F0"/>
        </w:rPr>
      </w:pPr>
    </w:p>
    <w:p w14:paraId="5DA1AE51" w14:textId="77777777" w:rsidR="00D75EB0" w:rsidRPr="00BC0DC8" w:rsidRDefault="00D75EB0">
      <w:pPr>
        <w:pStyle w:val="Body"/>
      </w:pPr>
    </w:p>
    <w:p w14:paraId="03C3D5C5" w14:textId="77777777" w:rsidR="00466D24" w:rsidRDefault="00466D24">
      <w:pPr>
        <w:pStyle w:val="Body"/>
      </w:pPr>
    </w:p>
    <w:p w14:paraId="0AEC9B52" w14:textId="4C876D9E" w:rsidR="00466D24" w:rsidRDefault="00D75EB0" w:rsidP="00D75EB0">
      <w:pPr>
        <w:pStyle w:val="Body"/>
        <w:ind w:firstLine="720"/>
        <w:rPr>
          <w:rFonts w:ascii="TH SarabunPSK" w:hAnsi="TH SarabunPSK" w:cs="TH SarabunPSK"/>
          <w:color w:val="auto"/>
          <w:sz w:val="32"/>
          <w:szCs w:val="32"/>
        </w:rPr>
      </w:pP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ได้ศึกษา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Power BI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ด้วย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YouTube :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แนะนำ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Microsoft Power BI Desktop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โดย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9Expert Training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>และใช้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 dataset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ของตัว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Top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270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>Computer Science / Programing Books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เพื่อดูข้อมูลทั้งเรื่องของ ประเภท เรทติ้ง ราคาเฉลี่ย เ</w:t>
      </w:r>
      <w:r w:rsidR="00262B4E"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>ป็นต้น อาจจะใช้เวลาในช่วงของตอนศึกษาเครื่องมือเยอะ แต่พอเข้าใจเครื่องมือต่างๆก็ค่อนข้างใช้งานง่าย</w:t>
      </w:r>
    </w:p>
    <w:p w14:paraId="02852C4E" w14:textId="416111E1" w:rsidR="00E92905" w:rsidRPr="00262B4E" w:rsidRDefault="00E92905" w:rsidP="00E92905">
      <w:pPr>
        <w:pStyle w:val="Body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</w:rPr>
        <w:t>พอได้ลองทำก็เข้าใจการทำกราฟของข้อมูลให้เหมาะสมกับข้อมูลต่างๆมากขึ้น</w:t>
      </w:r>
    </w:p>
    <w:p w14:paraId="0A004635" w14:textId="77777777" w:rsidR="00262B4E" w:rsidRDefault="00262B4E" w:rsidP="00D75EB0">
      <w:pPr>
        <w:pStyle w:val="Body"/>
        <w:ind w:firstLine="720"/>
        <w:rPr>
          <w:rFonts w:ascii="TH SarabunPSK" w:hAnsi="TH SarabunPSK" w:cs="TH SarabunPSK"/>
          <w:color w:val="0079BF" w:themeColor="accent1" w:themeShade="BF"/>
          <w:sz w:val="32"/>
          <w:szCs w:val="32"/>
        </w:rPr>
      </w:pPr>
    </w:p>
    <w:p w14:paraId="0C9446F8" w14:textId="19208567" w:rsidR="00262B4E" w:rsidRPr="00262B4E" w:rsidRDefault="00262B4E" w:rsidP="00262B4E">
      <w:pPr>
        <w:pStyle w:val="Body"/>
        <w:rPr>
          <w:rFonts w:ascii="TH SarabunPSK" w:hAnsi="TH SarabunPSK" w:cs="TH SarabunPSK"/>
          <w:color w:val="0079BF" w:themeColor="accent1" w:themeShade="BF"/>
          <w:sz w:val="32"/>
          <w:szCs w:val="32"/>
          <w:cs/>
        </w:rPr>
      </w:pPr>
      <w:r w:rsidRPr="00262B4E">
        <w:rPr>
          <w:rFonts w:ascii="TH SarabunPSK" w:hAnsi="TH SarabunPSK" w:cs="TH SarabunPSK"/>
          <w:noProof/>
          <w:color w:val="0079BF" w:themeColor="accent1" w:themeShade="BF"/>
          <w:sz w:val="32"/>
          <w:szCs w:val="32"/>
          <w:cs/>
        </w:rPr>
        <w:drawing>
          <wp:inline distT="0" distB="0" distL="0" distR="0" wp14:anchorId="0FAA8CD9" wp14:editId="7E899683">
            <wp:extent cx="6120130" cy="3085465"/>
            <wp:effectExtent l="0" t="0" r="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4E" w:rsidRPr="00262B4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154C" w14:textId="77777777" w:rsidR="003449B4" w:rsidRDefault="003449B4">
      <w:r>
        <w:separator/>
      </w:r>
    </w:p>
  </w:endnote>
  <w:endnote w:type="continuationSeparator" w:id="0">
    <w:p w14:paraId="08E7F282" w14:textId="77777777" w:rsidR="003449B4" w:rsidRDefault="0034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C1B8" w14:textId="77777777" w:rsidR="00466D24" w:rsidRDefault="00466D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DC11" w14:textId="77777777" w:rsidR="003449B4" w:rsidRDefault="003449B4">
      <w:r>
        <w:separator/>
      </w:r>
    </w:p>
  </w:footnote>
  <w:footnote w:type="continuationSeparator" w:id="0">
    <w:p w14:paraId="12CF8B2C" w14:textId="77777777" w:rsidR="003449B4" w:rsidRDefault="0034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B812" w14:textId="77777777" w:rsidR="00466D24" w:rsidRDefault="00466D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24"/>
    <w:rsid w:val="00262B4E"/>
    <w:rsid w:val="003449B4"/>
    <w:rsid w:val="00466D24"/>
    <w:rsid w:val="004839F9"/>
    <w:rsid w:val="005B4172"/>
    <w:rsid w:val="008329AE"/>
    <w:rsid w:val="00835B06"/>
    <w:rsid w:val="008F7F5B"/>
    <w:rsid w:val="00A61D4E"/>
    <w:rsid w:val="00BA7656"/>
    <w:rsid w:val="00BC0DC8"/>
    <w:rsid w:val="00D75EB0"/>
    <w:rsid w:val="00E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F6F"/>
  <w15:docId w15:val="{395CE21B-52BE-447F-A95C-3DC66F35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35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B06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5EB0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MTliMzQ0OTctYTY4OC00ZmI3LTg1OTAtYjEyMGVkMmJkMWU5IiwidCI6IjZmNDQzMmRjLTIwZDItNDQxZC1iMWRiLWFjMzM4MGJhNjMzZCIsImMiOjEwfQ%3D%3D&amp;fbclid=IwAR2zfZKN41AcEXzGWv8QYTUd5QQ-SzJH-hOhUW-iKnleP_VCT1dOE7tvi3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10-CheapestElectricCars/blob/main/assignment/HW04_63130500034/HW04_63130500034.m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DONUT</dc:creator>
  <cp:lastModifiedBy>NUTTIDA MEEBOON</cp:lastModifiedBy>
  <cp:revision>2</cp:revision>
  <dcterms:created xsi:type="dcterms:W3CDTF">2021-10-23T16:30:00Z</dcterms:created>
  <dcterms:modified xsi:type="dcterms:W3CDTF">2021-10-23T16:30:00Z</dcterms:modified>
</cp:coreProperties>
</file>