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D5B" w:rsidRPr="00BE7B89" w:rsidRDefault="00BE7B89" w:rsidP="00BE7B89">
      <w:pPr>
        <w:pStyle w:val="Heading1"/>
        <w:jc w:val="center"/>
        <w:rPr>
          <w:lang w:val="vi-VN"/>
        </w:rPr>
      </w:pPr>
      <w:r>
        <w:rPr>
          <w:lang w:val="vi-VN"/>
        </w:rPr>
        <w:t>BÁO CÁO TIẾN ĐỘ</w:t>
      </w:r>
      <w:bookmarkStart w:id="0" w:name="_GoBack"/>
      <w:bookmarkEnd w:id="0"/>
    </w:p>
    <w:sectPr w:rsidR="00B00D5B" w:rsidRPr="00BE7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B89"/>
    <w:rsid w:val="004D7066"/>
    <w:rsid w:val="00B00D5B"/>
    <w:rsid w:val="00BE7B89"/>
    <w:rsid w:val="00EA5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FF45C"/>
  <w15:chartTrackingRefBased/>
  <w15:docId w15:val="{AFF7EAAC-15BA-4F66-B3BB-DC677B97A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7B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B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Nghia Vo</dc:creator>
  <cp:keywords/>
  <dc:description/>
  <cp:lastModifiedBy>Nghia Vo</cp:lastModifiedBy>
  <cp:revision>1</cp:revision>
  <dcterms:created xsi:type="dcterms:W3CDTF">2024-11-10T17:48:00Z</dcterms:created>
  <dcterms:modified xsi:type="dcterms:W3CDTF">2024-11-10T17:49:00Z</dcterms:modified>
</cp:coreProperties>
</file>