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2B2AD4">
        <w:rPr>
          <w:lang w:val="vi-VN"/>
        </w:rPr>
        <w:t>5</w:t>
      </w:r>
      <w:bookmarkStart w:id="0" w:name="_GoBack"/>
      <w:bookmarkEnd w:id="0"/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494CE2">
        <w:rPr>
          <w:lang w:val="vi-VN"/>
        </w:rPr>
        <w:t>Chỉnh sửa chương 3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</w:t>
      </w:r>
      <w:r w:rsidR="00494CE2">
        <w:rPr>
          <w:lang w:val="vi-VN"/>
        </w:rPr>
        <w:t xml:space="preserve"> Chỉnh sửa</w:t>
      </w:r>
      <w:r w:rsidR="003319D0">
        <w:rPr>
          <w:lang w:val="vi-VN"/>
        </w:rPr>
        <w:t xml:space="preserve"> xong chương 3 trong cuốn báo cáo</w:t>
      </w:r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2B2AD4"/>
    <w:rsid w:val="003319D0"/>
    <w:rsid w:val="00494CE2"/>
    <w:rsid w:val="004D7066"/>
    <w:rsid w:val="006F399D"/>
    <w:rsid w:val="007371E2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43E5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11</cp:revision>
  <dcterms:created xsi:type="dcterms:W3CDTF">2024-11-10T17:48:00Z</dcterms:created>
  <dcterms:modified xsi:type="dcterms:W3CDTF">2024-12-15T15:51:00Z</dcterms:modified>
</cp:coreProperties>
</file>