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EB8B" w14:textId="5CADBEEA" w:rsidR="00E50565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báo cáo: 11/11/2023, ngày cập nhật nội dung báo cáo: 12/11/2023</w:t>
      </w:r>
    </w:p>
    <w:p w14:paraId="23BF28F0" w14:textId="77777777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Nội dung báo cáo: </w:t>
      </w:r>
    </w:p>
    <w:p w14:paraId="33E2C261" w14:textId="15D09D10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Xây dựng nội dung cho quyển báo cáo gồm lời cảm ơn,  Tóm tắt đồ án, mở đầu, một phần chương 1</w:t>
      </w:r>
      <w:r w:rsidR="00D00D51">
        <w:rPr>
          <w:rFonts w:ascii="Times New Roman" w:hAnsi="Times New Roman" w:cs="Times New Roman"/>
          <w:sz w:val="26"/>
          <w:szCs w:val="26"/>
        </w:rPr>
        <w:t>, định dạng mẫu báo cáo theo quy định và xây dựng danh mục hình ảnh, bảng biểu.</w:t>
      </w:r>
    </w:p>
    <w:p w14:paraId="5AFC342A" w14:textId="2D01E3F8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Phân tích cơ sở dữ liệu, mô hình ERD và mối quan hệ giữa các bảng</w:t>
      </w:r>
      <w:r w:rsidR="006F20BA">
        <w:rPr>
          <w:rFonts w:ascii="Times New Roman" w:hAnsi="Times New Roman" w:cs="Times New Roman"/>
          <w:sz w:val="26"/>
          <w:szCs w:val="26"/>
        </w:rPr>
        <w:t>.</w:t>
      </w:r>
    </w:p>
    <w:p w14:paraId="623C7D12" w14:textId="6611686C" w:rsidR="004D7DFC" w:rsidRP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Demo đăng nhập, đăng ký, phân quyền người dùng</w:t>
      </w:r>
      <w:r w:rsidR="00DE559B">
        <w:rPr>
          <w:rFonts w:ascii="Times New Roman" w:hAnsi="Times New Roman" w:cs="Times New Roman"/>
          <w:sz w:val="26"/>
          <w:szCs w:val="26"/>
        </w:rPr>
        <w:t>.</w:t>
      </w:r>
    </w:p>
    <w:sectPr w:rsidR="004D7DFC" w:rsidRPr="004D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9"/>
    <w:rsid w:val="0022605A"/>
    <w:rsid w:val="00405DBA"/>
    <w:rsid w:val="00466E79"/>
    <w:rsid w:val="00497BB1"/>
    <w:rsid w:val="004D7DFC"/>
    <w:rsid w:val="006C270F"/>
    <w:rsid w:val="006F20BA"/>
    <w:rsid w:val="007F1427"/>
    <w:rsid w:val="009565E0"/>
    <w:rsid w:val="00B24961"/>
    <w:rsid w:val="00D00D51"/>
    <w:rsid w:val="00DE559B"/>
    <w:rsid w:val="00E50565"/>
    <w:rsid w:val="00F1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F5A2"/>
  <w15:chartTrackingRefBased/>
  <w15:docId w15:val="{068125A3-EA1F-48CF-8FD0-08BA1272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Tien</dc:creator>
  <cp:keywords/>
  <dc:description/>
  <cp:lastModifiedBy>Tran Quang Tien</cp:lastModifiedBy>
  <cp:revision>8</cp:revision>
  <dcterms:created xsi:type="dcterms:W3CDTF">2023-11-12T16:15:00Z</dcterms:created>
  <dcterms:modified xsi:type="dcterms:W3CDTF">2023-11-12T16:21:00Z</dcterms:modified>
</cp:coreProperties>
</file>