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A952" w14:textId="77777777" w:rsidR="00F45853" w:rsidRPr="00F45853" w:rsidRDefault="00F45853" w:rsidP="00F45853">
      <w:pPr>
        <w:rPr>
          <w:rFonts w:ascii="Times New Roman" w:hAnsi="Times New Roman" w:cs="Times New Roman"/>
          <w:sz w:val="26"/>
          <w:szCs w:val="26"/>
        </w:rPr>
      </w:pPr>
      <w:r w:rsidRPr="00F45853">
        <w:rPr>
          <w:rFonts w:ascii="Times New Roman" w:hAnsi="Times New Roman" w:cs="Times New Roman"/>
          <w:sz w:val="26"/>
          <w:szCs w:val="26"/>
        </w:rPr>
        <w:t>Nội dung báo cáo ngày 3/12</w:t>
      </w:r>
    </w:p>
    <w:p w14:paraId="312AAF7B" w14:textId="77777777" w:rsidR="00F45853" w:rsidRPr="00F45853" w:rsidRDefault="00F45853" w:rsidP="00F45853">
      <w:pPr>
        <w:rPr>
          <w:rFonts w:ascii="Times New Roman" w:hAnsi="Times New Roman" w:cs="Times New Roman"/>
          <w:sz w:val="26"/>
          <w:szCs w:val="26"/>
        </w:rPr>
      </w:pPr>
      <w:r w:rsidRPr="00F45853">
        <w:rPr>
          <w:rFonts w:ascii="Times New Roman" w:hAnsi="Times New Roman" w:cs="Times New Roman"/>
          <w:sz w:val="26"/>
          <w:szCs w:val="26"/>
        </w:rPr>
        <w:t>Sửa lại chức năng thêm hình ảnh, có thể thêm cùng lúc nhiều ảnh</w:t>
      </w:r>
    </w:p>
    <w:p w14:paraId="4D9AC711" w14:textId="77777777" w:rsidR="00F45853" w:rsidRPr="00F45853" w:rsidRDefault="00F45853" w:rsidP="00F45853">
      <w:pPr>
        <w:rPr>
          <w:rFonts w:ascii="Times New Roman" w:hAnsi="Times New Roman" w:cs="Times New Roman"/>
          <w:sz w:val="26"/>
          <w:szCs w:val="26"/>
        </w:rPr>
      </w:pPr>
      <w:r w:rsidRPr="00F45853">
        <w:rPr>
          <w:rFonts w:ascii="Times New Roman" w:hAnsi="Times New Roman" w:cs="Times New Roman"/>
          <w:sz w:val="26"/>
          <w:szCs w:val="26"/>
        </w:rPr>
        <w:t>Xem danh sách sản phẩm</w:t>
      </w:r>
    </w:p>
    <w:p w14:paraId="45D3B8A8" w14:textId="77777777" w:rsidR="00F45853" w:rsidRPr="00F45853" w:rsidRDefault="00F45853" w:rsidP="00F45853">
      <w:pPr>
        <w:rPr>
          <w:rFonts w:ascii="Times New Roman" w:hAnsi="Times New Roman" w:cs="Times New Roman"/>
          <w:sz w:val="26"/>
          <w:szCs w:val="26"/>
        </w:rPr>
      </w:pPr>
      <w:r w:rsidRPr="00F45853">
        <w:rPr>
          <w:rFonts w:ascii="Times New Roman" w:hAnsi="Times New Roman" w:cs="Times New Roman"/>
          <w:sz w:val="26"/>
          <w:szCs w:val="26"/>
        </w:rPr>
        <w:t>Sửa sản phẩm (có hiển thị danh sách hình ảnh)</w:t>
      </w:r>
    </w:p>
    <w:p w14:paraId="623C7D12" w14:textId="0D03DA34" w:rsidR="004D7DFC" w:rsidRPr="00F45853" w:rsidRDefault="004D7DFC" w:rsidP="00F45853"/>
    <w:sectPr w:rsidR="004D7DFC" w:rsidRPr="00F4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79"/>
    <w:rsid w:val="0022605A"/>
    <w:rsid w:val="003E4971"/>
    <w:rsid w:val="00405DBA"/>
    <w:rsid w:val="00424951"/>
    <w:rsid w:val="00466E79"/>
    <w:rsid w:val="00497BB1"/>
    <w:rsid w:val="004D7DFC"/>
    <w:rsid w:val="006C270F"/>
    <w:rsid w:val="006F20BA"/>
    <w:rsid w:val="007F1427"/>
    <w:rsid w:val="009565E0"/>
    <w:rsid w:val="00B24961"/>
    <w:rsid w:val="00D00D51"/>
    <w:rsid w:val="00DE559B"/>
    <w:rsid w:val="00E50565"/>
    <w:rsid w:val="00F16415"/>
    <w:rsid w:val="00F45853"/>
    <w:rsid w:val="00F7197C"/>
    <w:rsid w:val="00FB268D"/>
    <w:rsid w:val="00FD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F5A2"/>
  <w15:chartTrackingRefBased/>
  <w15:docId w15:val="{068125A3-EA1F-48CF-8FD0-08BA1272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8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Tien</dc:creator>
  <cp:keywords/>
  <dc:description/>
  <cp:lastModifiedBy>Tran Quang Tien</cp:lastModifiedBy>
  <cp:revision>14</cp:revision>
  <dcterms:created xsi:type="dcterms:W3CDTF">2023-11-12T16:15:00Z</dcterms:created>
  <dcterms:modified xsi:type="dcterms:W3CDTF">2023-12-03T15:50:00Z</dcterms:modified>
</cp:coreProperties>
</file>